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E0EA" w14:textId="77217245" w:rsidR="003A67EA" w:rsidRPr="00FF126D" w:rsidRDefault="004F53CE" w:rsidP="00FF126D">
      <w:pPr>
        <w:pStyle w:val="02PaperAuthors"/>
        <w:kinsoku w:val="0"/>
        <w:overflowPunct w:val="0"/>
        <w:autoSpaceDE w:val="0"/>
        <w:autoSpaceDN w:val="0"/>
        <w:spacing w:before="120" w:after="120" w:line="240" w:lineRule="auto"/>
        <w:rPr>
          <w:rFonts w:eastAsia="宋体"/>
          <w:b w:val="0"/>
          <w:bCs/>
          <w:sz w:val="32"/>
          <w:szCs w:val="32"/>
          <w:lang w:val="en-US" w:eastAsia="zh-CN"/>
        </w:rPr>
      </w:pPr>
      <w:r w:rsidRPr="00FF126D">
        <w:rPr>
          <w:rFonts w:hint="eastAsia"/>
          <w:b w:val="0"/>
          <w:bCs/>
          <w:sz w:val="24"/>
          <w:szCs w:val="24"/>
        </w:rPr>
        <w:t>Supp</w:t>
      </w:r>
      <w:r w:rsidR="00FF126D" w:rsidRPr="00FF126D">
        <w:rPr>
          <w:b w:val="0"/>
          <w:bCs/>
          <w:sz w:val="24"/>
          <w:szCs w:val="24"/>
        </w:rPr>
        <w:t>orting</w:t>
      </w:r>
      <w:r w:rsidRPr="00FF126D">
        <w:rPr>
          <w:b w:val="0"/>
          <w:bCs/>
          <w:sz w:val="24"/>
          <w:szCs w:val="24"/>
        </w:rPr>
        <w:t xml:space="preserve"> Information</w:t>
      </w:r>
      <w:r w:rsidR="00FF126D" w:rsidRPr="00FF126D">
        <w:rPr>
          <w:b w:val="0"/>
          <w:bCs/>
          <w:sz w:val="24"/>
          <w:szCs w:val="24"/>
        </w:rPr>
        <w:t xml:space="preserve"> for</w:t>
      </w:r>
    </w:p>
    <w:p w14:paraId="55266D27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MS Mincho"/>
          <w:kern w:val="0"/>
          <w:sz w:val="28"/>
          <w:szCs w:val="28"/>
          <w:lang w:val="de-DE" w:eastAsia="ja-JP"/>
        </w:rPr>
      </w:pPr>
      <w:bookmarkStart w:id="0" w:name="_Hlk53409790"/>
      <w:bookmarkEnd w:id="0"/>
      <w:r w:rsidRPr="00FF126D">
        <w:rPr>
          <w:rFonts w:ascii="Times New Roman" w:eastAsia="MS Mincho" w:hint="eastAsia"/>
          <w:b/>
          <w:kern w:val="0"/>
          <w:sz w:val="28"/>
          <w:szCs w:val="28"/>
          <w:lang w:val="de-DE" w:eastAsia="ja-JP"/>
        </w:rPr>
        <w:t xml:space="preserve">Electronic Blockade of Shunting Pathways </w:t>
      </w:r>
      <w:r w:rsidRPr="00FF126D">
        <w:rPr>
          <w:rFonts w:ascii="Times New Roman" w:eastAsia="MS Mincho" w:hint="eastAsia"/>
          <w:b/>
          <w:i/>
          <w:iCs/>
          <w:kern w:val="0"/>
          <w:sz w:val="28"/>
          <w:szCs w:val="28"/>
          <w:lang w:val="de-DE" w:eastAsia="ja-JP"/>
        </w:rPr>
        <w:t>via</w:t>
      </w:r>
      <w:r w:rsidRPr="00FF126D">
        <w:rPr>
          <w:rFonts w:ascii="Times New Roman" w:eastAsia="MS Mincho" w:hint="eastAsia"/>
          <w:b/>
          <w:kern w:val="0"/>
          <w:sz w:val="28"/>
          <w:szCs w:val="28"/>
          <w:lang w:val="de-DE" w:eastAsia="ja-JP"/>
        </w:rPr>
        <w:t xml:space="preserve"> Dual Insulator Contacts for High-Efficiency Wide-Bandgap Perovskite Indoor Photovoltaics </w:t>
      </w:r>
    </w:p>
    <w:p w14:paraId="3E364BE8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MS Mincho"/>
          <w:kern w:val="0"/>
          <w:sz w:val="24"/>
          <w:lang w:val="de-DE" w:eastAsia="ja-JP"/>
        </w:rPr>
      </w:pP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Quanxi Liu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>1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 xml:space="preserve">, 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>2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 xml:space="preserve">, </w:t>
      </w:r>
      <w:r w:rsidRPr="00FF126D">
        <w:rPr>
          <w:rFonts w:ascii="Times New Roman" w:eastAsia="宋体"/>
          <w:iCs/>
          <w:kern w:val="0"/>
          <w:sz w:val="24"/>
          <w:lang w:val="de-DE" w:eastAsia="zh-CN"/>
        </w:rPr>
        <w:t>Yousheng Wang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1,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 xml:space="preserve"> 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>*</w:t>
      </w:r>
      <w:r w:rsidRPr="00FF126D">
        <w:rPr>
          <w:rFonts w:ascii="Times New Roman" w:eastAsia="宋体" w:hint="eastAsia"/>
          <w:kern w:val="0"/>
          <w:sz w:val="24"/>
          <w:lang w:val="de-DE" w:eastAsia="zh-CN"/>
        </w:rPr>
        <w:t xml:space="preserve"> </w:t>
      </w:r>
      <w:r w:rsidRPr="00FF126D">
        <w:rPr>
          <w:rFonts w:ascii="Times New Roman" w:eastAsia="宋体"/>
          <w:iCs/>
          <w:kern w:val="0"/>
          <w:sz w:val="24"/>
          <w:lang w:val="de-DE" w:eastAsia="zh-CN"/>
        </w:rPr>
        <w:t>Q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iao</w:t>
      </w:r>
      <w:r w:rsidRPr="00FF126D">
        <w:rPr>
          <w:rFonts w:ascii="Times New Roman" w:eastAsia="宋体"/>
          <w:iCs/>
          <w:kern w:val="0"/>
          <w:sz w:val="24"/>
          <w:lang w:val="de-DE" w:eastAsia="zh-CN"/>
        </w:rPr>
        <w:t>yan Ma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 xml:space="preserve">, 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Jianzha Zheng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 xml:space="preserve">, 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4</w:t>
      </w:r>
      <w:r w:rsidRPr="00FF126D">
        <w:rPr>
          <w:rFonts w:ascii="Times New Roman" w:eastAsia="宋体" w:hint="eastAsia"/>
          <w:kern w:val="0"/>
          <w:sz w:val="24"/>
          <w:lang w:val="de-DE" w:eastAsia="zh-CN"/>
        </w:rPr>
        <w:t xml:space="preserve">, 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Yinghui Peng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宋体" w:hint="eastAsia"/>
          <w:kern w:val="0"/>
          <w:sz w:val="24"/>
          <w:lang w:val="de-DE" w:eastAsia="zh-CN"/>
        </w:rPr>
        <w:t xml:space="preserve">, 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Liwei Wang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, Zeyu Chen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, Tianhao Du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, Daxin Xiao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, Jiandong Fan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1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 xml:space="preserve">, 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>*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, Yoon-Bong Hahn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5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 xml:space="preserve"> 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>and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 xml:space="preserve"> </w:t>
      </w:r>
      <w:r w:rsidRPr="00FF126D">
        <w:rPr>
          <w:rFonts w:ascii="Times New Roman" w:eastAsia="宋体"/>
          <w:iCs/>
          <w:kern w:val="0"/>
          <w:sz w:val="24"/>
          <w:lang w:val="de-DE" w:eastAsia="zh-CN"/>
        </w:rPr>
        <w:t>Yaohua Mai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 xml:space="preserve">1, </w:t>
      </w:r>
      <w:r w:rsidRPr="00FF126D">
        <w:rPr>
          <w:rFonts w:ascii="Times New Roman" w:eastAsia="宋体" w:hint="eastAsia"/>
          <w:kern w:val="0"/>
          <w:sz w:val="24"/>
          <w:vertAlign w:val="superscript"/>
          <w:lang w:val="de-DE" w:eastAsia="zh-CN"/>
        </w:rPr>
        <w:t>3</w:t>
      </w:r>
      <w:r w:rsidRPr="00FF126D">
        <w:rPr>
          <w:rFonts w:ascii="Times New Roman" w:eastAsia="MS Mincho"/>
          <w:kern w:val="0"/>
          <w:sz w:val="24"/>
          <w:vertAlign w:val="superscript"/>
          <w:lang w:val="de-DE" w:eastAsia="ja-JP"/>
        </w:rPr>
        <w:t xml:space="preserve">, 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>*</w:t>
      </w:r>
    </w:p>
    <w:p w14:paraId="440ADBD9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宋体"/>
          <w:kern w:val="0"/>
          <w:sz w:val="24"/>
          <w:lang w:eastAsia="en-US"/>
        </w:rPr>
      </w:pPr>
      <w:r w:rsidRPr="00FF126D">
        <w:rPr>
          <w:rFonts w:ascii="Times New Roman" w:eastAsia="宋体"/>
          <w:kern w:val="0"/>
          <w:sz w:val="24"/>
          <w:vertAlign w:val="superscript"/>
          <w:lang w:eastAsia="en-US"/>
        </w:rPr>
        <w:t>1</w:t>
      </w:r>
      <w:r w:rsidRPr="00FF126D">
        <w:rPr>
          <w:rFonts w:ascii="Times New Roman" w:eastAsia="宋体" w:hint="eastAsia"/>
          <w:kern w:val="0"/>
          <w:sz w:val="24"/>
          <w:lang w:eastAsia="en-US"/>
        </w:rPr>
        <w:t xml:space="preserve"> Institute of New Energy Technology, College of Physics &amp; Optoelectronic Engineering, Jinan University, Guangzhou 510632, </w:t>
      </w:r>
      <w:r w:rsidRPr="00FF126D">
        <w:rPr>
          <w:rFonts w:ascii="Times New Roman" w:eastAsia="宋体"/>
          <w:kern w:val="0"/>
          <w:sz w:val="24"/>
          <w:lang w:eastAsia="en-US"/>
        </w:rPr>
        <w:t xml:space="preserve">P. R. </w:t>
      </w:r>
      <w:r w:rsidRPr="00FF126D">
        <w:rPr>
          <w:rFonts w:ascii="Times New Roman" w:eastAsia="宋体" w:hint="eastAsia"/>
          <w:kern w:val="0"/>
          <w:sz w:val="24"/>
          <w:lang w:eastAsia="en-US"/>
        </w:rPr>
        <w:t>China</w:t>
      </w:r>
    </w:p>
    <w:p w14:paraId="6FA0E221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宋体"/>
          <w:kern w:val="0"/>
          <w:sz w:val="24"/>
          <w:lang w:eastAsia="en-US"/>
        </w:rPr>
      </w:pPr>
      <w:r w:rsidRPr="00FF126D">
        <w:rPr>
          <w:rFonts w:ascii="Times New Roman" w:eastAsia="宋体"/>
          <w:kern w:val="0"/>
          <w:sz w:val="24"/>
          <w:vertAlign w:val="superscript"/>
          <w:lang w:eastAsia="en-US"/>
        </w:rPr>
        <w:t>2</w:t>
      </w:r>
      <w:r w:rsidRPr="00FF126D">
        <w:rPr>
          <w:rFonts w:ascii="Times" w:eastAsia="宋体" w:hAnsi="Times"/>
          <w:kern w:val="0"/>
          <w:sz w:val="24"/>
          <w:szCs w:val="20"/>
          <w:lang w:eastAsia="en-US"/>
        </w:rPr>
        <w:t xml:space="preserve"> </w:t>
      </w:r>
      <w:r w:rsidRPr="00FF126D">
        <w:rPr>
          <w:rFonts w:ascii="Times New Roman" w:eastAsia="宋体" w:hint="eastAsia"/>
          <w:kern w:val="0"/>
          <w:sz w:val="24"/>
          <w:lang w:eastAsia="en-US"/>
        </w:rPr>
        <w:t xml:space="preserve">Department of Electronic Engineering, College of Information Science and Technology, Jinan University, Guangzhou 510632, </w:t>
      </w:r>
      <w:r w:rsidRPr="00FF126D">
        <w:rPr>
          <w:rFonts w:ascii="Times New Roman" w:eastAsia="宋体"/>
          <w:kern w:val="0"/>
          <w:sz w:val="24"/>
          <w:lang w:eastAsia="en-US"/>
        </w:rPr>
        <w:t xml:space="preserve">P. R. </w:t>
      </w:r>
      <w:r w:rsidRPr="00FF126D">
        <w:rPr>
          <w:rFonts w:ascii="Times New Roman" w:eastAsia="宋体" w:hint="eastAsia"/>
          <w:kern w:val="0"/>
          <w:sz w:val="24"/>
          <w:lang w:eastAsia="en-US"/>
        </w:rPr>
        <w:t>China</w:t>
      </w:r>
    </w:p>
    <w:p w14:paraId="0A100513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宋体"/>
          <w:kern w:val="0"/>
          <w:sz w:val="24"/>
          <w:lang w:eastAsia="en-US"/>
        </w:rPr>
      </w:pPr>
      <w:r w:rsidRPr="00FF126D">
        <w:rPr>
          <w:rFonts w:ascii="Times New Roman" w:eastAsia="宋体" w:hint="eastAsia"/>
          <w:kern w:val="0"/>
          <w:sz w:val="24"/>
          <w:vertAlign w:val="superscript"/>
          <w:lang w:eastAsia="zh-CN"/>
        </w:rPr>
        <w:t>3</w:t>
      </w:r>
      <w:r w:rsidRPr="00FF126D">
        <w:rPr>
          <w:rFonts w:ascii="Times" w:eastAsia="宋体" w:hAnsi="Times"/>
          <w:kern w:val="0"/>
          <w:sz w:val="24"/>
          <w:szCs w:val="20"/>
          <w:lang w:eastAsia="en-US"/>
        </w:rPr>
        <w:t xml:space="preserve"> </w:t>
      </w:r>
      <w:r w:rsidRPr="00FF126D">
        <w:rPr>
          <w:rFonts w:ascii="Times New Roman" w:eastAsia="宋体" w:hint="eastAsia"/>
          <w:kern w:val="0"/>
          <w:sz w:val="24"/>
          <w:lang w:eastAsia="en-US"/>
        </w:rPr>
        <w:t xml:space="preserve">Guangdong Mellow Energy Co., Ltd, Zhuhai 519000, </w:t>
      </w:r>
      <w:r w:rsidRPr="00FF126D">
        <w:rPr>
          <w:rFonts w:ascii="Times New Roman" w:eastAsia="宋体"/>
          <w:kern w:val="0"/>
          <w:sz w:val="24"/>
          <w:lang w:eastAsia="en-US"/>
        </w:rPr>
        <w:t xml:space="preserve">P. R. </w:t>
      </w:r>
      <w:r w:rsidRPr="00FF126D">
        <w:rPr>
          <w:rFonts w:ascii="Times New Roman" w:eastAsia="宋体" w:hint="eastAsia"/>
          <w:kern w:val="0"/>
          <w:sz w:val="24"/>
          <w:lang w:eastAsia="en-US"/>
        </w:rPr>
        <w:t>China</w:t>
      </w:r>
    </w:p>
    <w:p w14:paraId="239F71C3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宋体"/>
          <w:kern w:val="0"/>
          <w:sz w:val="24"/>
          <w:lang w:eastAsia="en-US"/>
        </w:rPr>
      </w:pPr>
      <w:r w:rsidRPr="00FF126D">
        <w:rPr>
          <w:rFonts w:ascii="Times New Roman" w:eastAsia="宋体" w:hint="eastAsia"/>
          <w:kern w:val="0"/>
          <w:sz w:val="24"/>
          <w:vertAlign w:val="superscript"/>
          <w:lang w:eastAsia="zh-CN"/>
        </w:rPr>
        <w:t>4</w:t>
      </w:r>
      <w:r w:rsidRPr="00FF126D">
        <w:rPr>
          <w:rFonts w:ascii="Times" w:eastAsia="宋体" w:hAnsi="Times"/>
          <w:kern w:val="0"/>
          <w:sz w:val="24"/>
          <w:szCs w:val="20"/>
          <w:lang w:eastAsia="en-US"/>
        </w:rPr>
        <w:t xml:space="preserve"> </w:t>
      </w:r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 xml:space="preserve">Institute of Applied Physics and Materials Engineering, University of Macau, Macao 999078, </w:t>
      </w:r>
      <w:r w:rsidRPr="00FF126D">
        <w:rPr>
          <w:rFonts w:ascii="Times New Roman" w:eastAsia="宋体"/>
          <w:kern w:val="0"/>
          <w:sz w:val="24"/>
          <w:lang w:eastAsia="en-US"/>
        </w:rPr>
        <w:t xml:space="preserve">P. R. </w:t>
      </w:r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China</w:t>
      </w:r>
    </w:p>
    <w:p w14:paraId="36DC00BC" w14:textId="77777777" w:rsidR="00FF126D" w:rsidRP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宋体"/>
          <w:kern w:val="0"/>
          <w:sz w:val="24"/>
          <w:lang w:eastAsia="en-US"/>
        </w:rPr>
      </w:pPr>
      <w:r w:rsidRPr="00FF126D">
        <w:rPr>
          <w:rFonts w:ascii="Times New Roman" w:eastAsia="宋体" w:hint="eastAsia"/>
          <w:kern w:val="0"/>
          <w:sz w:val="24"/>
          <w:vertAlign w:val="superscript"/>
          <w:lang w:eastAsia="zh-CN"/>
        </w:rPr>
        <w:t xml:space="preserve">5 </w:t>
      </w:r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 xml:space="preserve">School of Semiconductor and Chemical Engineering, Solar Energy Research Center, </w:t>
      </w:r>
      <w:proofErr w:type="spellStart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Jeonbuk</w:t>
      </w:r>
      <w:proofErr w:type="spellEnd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 xml:space="preserve"> National University, 567 </w:t>
      </w:r>
      <w:proofErr w:type="spellStart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Baekjedaero</w:t>
      </w:r>
      <w:proofErr w:type="spellEnd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 xml:space="preserve">, </w:t>
      </w:r>
      <w:proofErr w:type="spellStart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Deokjin-gu</w:t>
      </w:r>
      <w:proofErr w:type="spellEnd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 xml:space="preserve">, </w:t>
      </w:r>
      <w:proofErr w:type="spellStart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Jeonju-si</w:t>
      </w:r>
      <w:proofErr w:type="spellEnd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 xml:space="preserve">, </w:t>
      </w:r>
      <w:proofErr w:type="spellStart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Jeollabuk</w:t>
      </w:r>
      <w:proofErr w:type="spellEnd"/>
      <w:r w:rsidRPr="00FF126D">
        <w:rPr>
          <w:rFonts w:ascii="Times New Roman" w:eastAsia="Times New Roman" w:hint="eastAsia"/>
          <w:iCs/>
          <w:kern w:val="0"/>
          <w:sz w:val="24"/>
          <w:lang w:eastAsia="en-US"/>
        </w:rPr>
        <w:t>-do, 54896 Republic of Korea</w:t>
      </w:r>
    </w:p>
    <w:p w14:paraId="3114FD4C" w14:textId="5F2E3FD4" w:rsidR="00FF126D" w:rsidRDefault="00FF126D" w:rsidP="00FF126D">
      <w:pPr>
        <w:widowControl/>
        <w:wordWrap/>
        <w:autoSpaceDE/>
        <w:autoSpaceDN/>
        <w:spacing w:before="120" w:after="120"/>
        <w:jc w:val="left"/>
        <w:rPr>
          <w:rFonts w:ascii="Times New Roman" w:eastAsia="MS Mincho"/>
          <w:kern w:val="0"/>
          <w:sz w:val="24"/>
          <w:lang w:val="de-DE" w:eastAsia="ja-JP"/>
        </w:rPr>
      </w:pPr>
      <w:r w:rsidRPr="00FF126D">
        <w:rPr>
          <w:rFonts w:ascii="Times New Roman" w:eastAsia="MS Mincho"/>
          <w:kern w:val="0"/>
          <w:sz w:val="24"/>
          <w:lang w:val="de-DE" w:eastAsia="ja-JP"/>
        </w:rPr>
        <w:t>*Corresponding author</w:t>
      </w:r>
      <w:r w:rsidRPr="00FF126D">
        <w:rPr>
          <w:rFonts w:ascii="等线" w:eastAsia="等线" w:hAnsi="等线"/>
          <w:kern w:val="0"/>
          <w:sz w:val="24"/>
          <w:lang w:val="de-DE" w:eastAsia="zh-CN"/>
        </w:rPr>
        <w:t>s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t xml:space="preserve">. E-mail: 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fldChar w:fldCharType="begin"/>
      </w:r>
      <w:r w:rsidRPr="00FF126D">
        <w:rPr>
          <w:rFonts w:ascii="Times New Roman" w:eastAsia="MS Mincho"/>
          <w:kern w:val="0"/>
          <w:sz w:val="24"/>
          <w:lang w:val="de-DE" w:eastAsia="ja-JP"/>
        </w:rPr>
        <w:instrText xml:space="preserve"> </w:instrTex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instrText>HYPERLINK "mailto:wangys0120@jnu.edu.cn"</w:instrText>
      </w:r>
      <w:r w:rsidRPr="00FF126D">
        <w:rPr>
          <w:rFonts w:ascii="Times New Roman" w:eastAsia="MS Mincho"/>
          <w:kern w:val="0"/>
          <w:sz w:val="24"/>
          <w:lang w:val="de-DE" w:eastAsia="ja-JP"/>
        </w:rPr>
        <w:instrText xml:space="preserve"> </w:instrText>
      </w:r>
      <w:r w:rsidRPr="00FF126D">
        <w:rPr>
          <w:rFonts w:ascii="Times New Roman" w:eastAsia="MS Mincho"/>
          <w:kern w:val="0"/>
          <w:sz w:val="24"/>
          <w:lang w:val="de-DE" w:eastAsia="ja-JP"/>
        </w:rPr>
        <w:fldChar w:fldCharType="separate"/>
      </w:r>
      <w:r w:rsidRPr="00FF126D">
        <w:rPr>
          <w:rFonts w:ascii="Times New Roman" w:eastAsia="MS Mincho" w:hint="eastAsia"/>
          <w:color w:val="0000FF"/>
          <w:kern w:val="0"/>
          <w:sz w:val="24"/>
          <w:u w:val="single"/>
          <w:lang w:val="de-DE" w:eastAsia="ja-JP"/>
        </w:rPr>
        <w:t>wangys0120@jnu.edu.cn</w:t>
      </w:r>
      <w:r w:rsidRPr="00FF126D">
        <w:rPr>
          <w:rFonts w:ascii="Times New Roman" w:eastAsia="MS Mincho"/>
          <w:kern w:val="0"/>
          <w:sz w:val="24"/>
          <w:lang w:val="de-DE" w:eastAsia="ja-JP"/>
        </w:rPr>
        <w:fldChar w:fldCharType="end"/>
      </w:r>
      <w:r w:rsidRPr="00FF126D">
        <w:rPr>
          <w:rFonts w:ascii="Times New Roman" w:eastAsia="MS Mincho"/>
          <w:kern w:val="0"/>
          <w:sz w:val="24"/>
          <w:lang w:val="de-DE" w:eastAsia="ja-JP"/>
        </w:rPr>
        <w:t xml:space="preserve"> </w: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t>(</w:t>
      </w:r>
      <w:r w:rsidRPr="00FF126D">
        <w:rPr>
          <w:rFonts w:ascii="Times New Roman" w:eastAsia="宋体"/>
          <w:iCs/>
          <w:kern w:val="0"/>
          <w:sz w:val="24"/>
          <w:lang w:val="de-DE" w:eastAsia="zh-CN"/>
        </w:rPr>
        <w:t>Yousheng Wang</w: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t xml:space="preserve">); </w:t>
      </w:r>
      <w:hyperlink r:id="rId8" w:history="1">
        <w:r w:rsidRPr="00FF126D">
          <w:rPr>
            <w:rFonts w:ascii="Times New Roman" w:eastAsia="MS Mincho" w:hint="eastAsia"/>
            <w:color w:val="0000FF"/>
            <w:kern w:val="0"/>
            <w:sz w:val="24"/>
            <w:u w:val="single"/>
            <w:lang w:val="de-DE" w:eastAsia="ja-JP"/>
          </w:rPr>
          <w:t>jdfan@jnu.edu.cn</w:t>
        </w:r>
      </w:hyperlink>
      <w:r w:rsidRPr="00FF126D">
        <w:rPr>
          <w:rFonts w:ascii="Times New Roman" w:eastAsia="MS Mincho"/>
          <w:kern w:val="0"/>
          <w:sz w:val="24"/>
          <w:lang w:val="de-DE" w:eastAsia="ja-JP"/>
        </w:rPr>
        <w:t xml:space="preserve"> </w: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t>(</w:t>
      </w:r>
      <w:r w:rsidRPr="00FF126D">
        <w:rPr>
          <w:rFonts w:ascii="Times New Roman" w:eastAsia="宋体" w:hint="eastAsia"/>
          <w:iCs/>
          <w:kern w:val="0"/>
          <w:sz w:val="24"/>
          <w:lang w:val="de-DE" w:eastAsia="zh-CN"/>
        </w:rPr>
        <w:t>Jiandong Fan</w: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t>);</w:t>
      </w:r>
      <w:r w:rsidRPr="00FF126D">
        <w:rPr>
          <w:rFonts w:ascii="Times New Roman" w:eastAsia="宋体" w:hint="eastAsia"/>
          <w:kern w:val="0"/>
          <w:sz w:val="24"/>
          <w:lang w:eastAsia="zh-CN"/>
        </w:rPr>
        <w:t xml:space="preserve"> </w:t>
      </w:r>
      <w:hyperlink r:id="rId9" w:history="1">
        <w:r w:rsidRPr="00FF126D">
          <w:rPr>
            <w:rFonts w:ascii="Times New Roman" w:eastAsia="MS Mincho" w:hint="eastAsia"/>
            <w:color w:val="0000FF"/>
            <w:kern w:val="0"/>
            <w:sz w:val="24"/>
            <w:u w:val="single"/>
            <w:lang w:val="de-DE" w:eastAsia="ja-JP"/>
          </w:rPr>
          <w:t>yaohuamai@jnu.edu.cn</w:t>
        </w:r>
      </w:hyperlink>
      <w:r w:rsidRPr="00FF126D">
        <w:rPr>
          <w:rFonts w:ascii="Times New Roman" w:eastAsia="MS Mincho"/>
          <w:kern w:val="0"/>
          <w:sz w:val="24"/>
          <w:lang w:val="de-DE" w:eastAsia="ja-JP"/>
        </w:rPr>
        <w:t xml:space="preserve"> </w: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t>(</w:t>
      </w:r>
      <w:r w:rsidRPr="00FF126D">
        <w:rPr>
          <w:rFonts w:ascii="Times New Roman" w:eastAsia="宋体"/>
          <w:iCs/>
          <w:kern w:val="0"/>
          <w:sz w:val="24"/>
          <w:lang w:val="de-DE" w:eastAsia="zh-CN"/>
        </w:rPr>
        <w:t>Yaohua Mai</w:t>
      </w:r>
      <w:r w:rsidRPr="00FF126D">
        <w:rPr>
          <w:rFonts w:ascii="Times New Roman" w:eastAsia="MS Mincho" w:hint="eastAsia"/>
          <w:kern w:val="0"/>
          <w:sz w:val="24"/>
          <w:lang w:val="de-DE" w:eastAsia="ja-JP"/>
        </w:rPr>
        <w:t>)</w:t>
      </w:r>
    </w:p>
    <w:p w14:paraId="0C538C46" w14:textId="10400606" w:rsidR="007A43FF" w:rsidRPr="00FF126D" w:rsidRDefault="007A43FF" w:rsidP="007A43FF">
      <w:pPr>
        <w:widowControl/>
        <w:wordWrap/>
        <w:autoSpaceDE/>
        <w:autoSpaceDN/>
        <w:spacing w:before="240" w:after="240"/>
        <w:jc w:val="left"/>
        <w:rPr>
          <w:rFonts w:ascii="Times New Roman" w:eastAsia="宋体" w:hint="eastAsia"/>
          <w:b/>
          <w:bCs/>
          <w:kern w:val="0"/>
          <w:sz w:val="24"/>
          <w:lang w:val="de-DE" w:eastAsia="zh-CN"/>
        </w:rPr>
      </w:pPr>
      <w:r w:rsidRPr="007A43FF">
        <w:rPr>
          <w:rFonts w:ascii="Times New Roman" w:eastAsia="宋体" w:hint="eastAsia"/>
          <w:b/>
          <w:bCs/>
          <w:kern w:val="0"/>
          <w:sz w:val="28"/>
          <w:szCs w:val="28"/>
          <w:lang w:val="de-DE" w:eastAsia="zh-CN"/>
        </w:rPr>
        <w:t>S</w:t>
      </w:r>
      <w:r w:rsidRPr="007A43FF">
        <w:rPr>
          <w:rFonts w:ascii="Times New Roman" w:eastAsia="宋体"/>
          <w:b/>
          <w:bCs/>
          <w:kern w:val="0"/>
          <w:sz w:val="28"/>
          <w:szCs w:val="28"/>
          <w:lang w:val="de-DE" w:eastAsia="zh-CN"/>
        </w:rPr>
        <w:t>upplementary Figures and Tables</w:t>
      </w:r>
    </w:p>
    <w:p w14:paraId="45076AB4" w14:textId="77777777" w:rsidR="003A67EA" w:rsidRPr="003A67EA" w:rsidRDefault="004F53CE" w:rsidP="00FF126D">
      <w:pPr>
        <w:kinsoku w:val="0"/>
        <w:wordWrap/>
        <w:overflowPunct w:val="0"/>
        <w:spacing w:before="120" w:afterLines="50" w:after="120"/>
        <w:jc w:val="center"/>
      </w:pPr>
      <w:r>
        <w:rPr>
          <w:noProof/>
        </w:rPr>
        <w:drawing>
          <wp:inline distT="0" distB="0" distL="114300" distR="114300" wp14:anchorId="4B27D53C" wp14:editId="3E552424">
            <wp:extent cx="4235450" cy="2695070"/>
            <wp:effectExtent l="0" t="0" r="0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rcRect l="1079" t="10529" b="7206"/>
                    <a:stretch>
                      <a:fillRect/>
                    </a:stretch>
                  </pic:blipFill>
                  <pic:spPr>
                    <a:xfrm>
                      <a:off x="0" y="0"/>
                      <a:ext cx="4242192" cy="26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4170A" w14:textId="6CB72ADE" w:rsidR="003A67EA" w:rsidRPr="00DE5868" w:rsidRDefault="00DE5868" w:rsidP="00FF126D">
      <w:pPr>
        <w:kinsoku w:val="0"/>
        <w:wordWrap/>
        <w:overflowPunct w:val="0"/>
        <w:spacing w:before="120" w:afterLines="50" w:after="12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</w:t>
      </w:r>
      <w:r w:rsidR="004F53CE" w:rsidRPr="007A43FF">
        <w:rPr>
          <w:rFonts w:ascii="Times New Roman" w:eastAsia="宋体"/>
          <w:b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Current density-voltage (</w:t>
      </w:r>
      <w:r w:rsidR="004F53CE" w:rsidRPr="00DE5868">
        <w:rPr>
          <w:rFonts w:ascii="Times New Roman" w:eastAsia="宋体" w:hint="eastAsia"/>
          <w:bCs/>
          <w:i/>
          <w:iCs/>
          <w:sz w:val="24"/>
          <w:lang w:eastAsia="zh-CN"/>
        </w:rPr>
        <w:t>J-V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) characteristics obtained at two working distances (</w:t>
      </w:r>
      <w:r w:rsidR="004F53CE" w:rsidRPr="00DE5868">
        <w:rPr>
          <w:rFonts w:ascii="Times New Roman" w:eastAsia="宋体" w:hint="eastAsia"/>
          <w:bCs/>
          <w:i/>
          <w:iCs/>
          <w:sz w:val="24"/>
          <w:lang w:eastAsia="zh-CN"/>
        </w:rPr>
        <w:t>WD</w:t>
      </w:r>
      <w:r w:rsidR="004F53CE" w:rsidRPr="00DE5868">
        <w:rPr>
          <w:rFonts w:ascii="Times New Roman" w:eastAsia="宋体" w:hint="eastAsia"/>
          <w:bCs/>
          <w:sz w:val="24"/>
          <w:vertAlign w:val="subscript"/>
          <w:lang w:eastAsia="zh-CN"/>
        </w:rPr>
        <w:t xml:space="preserve">A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= 37.5 cm and </w:t>
      </w:r>
      <w:r w:rsidR="004F53CE" w:rsidRPr="00DE5868">
        <w:rPr>
          <w:rFonts w:ascii="Times New Roman" w:eastAsia="宋体" w:hint="eastAsia"/>
          <w:bCs/>
          <w:i/>
          <w:iCs/>
          <w:sz w:val="24"/>
          <w:lang w:eastAsia="zh-CN"/>
        </w:rPr>
        <w:t>WD</w:t>
      </w:r>
      <w:r w:rsidR="004F53CE" w:rsidRPr="00DE5868">
        <w:rPr>
          <w:rFonts w:ascii="Times New Roman" w:eastAsia="宋体" w:hint="eastAsia"/>
          <w:bCs/>
          <w:sz w:val="24"/>
          <w:vertAlign w:val="subscript"/>
          <w:lang w:eastAsia="zh-CN"/>
        </w:rPr>
        <w:t xml:space="preserve">B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= 18.4 cm) from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light-emitting diode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(1,000 lx, 288.4 </w:t>
      </w:r>
      <w:r w:rsidR="004F53CE" w:rsidRPr="00DE5868">
        <w:rPr>
          <w:rFonts w:ascii="Times New Roman" w:hint="eastAsia"/>
          <w:bCs/>
          <w:sz w:val="24"/>
          <w:lang w:eastAsia="zh-CN"/>
        </w:rPr>
        <w:t>µ</w:t>
      </w:r>
      <w:r w:rsidR="004F53CE" w:rsidRPr="00DE5868">
        <w:rPr>
          <w:rFonts w:ascii="Times New Roman"/>
          <w:bCs/>
          <w:sz w:val="24"/>
          <w:lang w:eastAsia="zh-CN"/>
        </w:rPr>
        <w:t>W</w:t>
      </w:r>
      <w:r w:rsidR="004F53CE" w:rsidRPr="00DE5868">
        <w:rPr>
          <w:rFonts w:ascii="Times New Roman" w:hint="eastAsia"/>
          <w:bCs/>
          <w:sz w:val="24"/>
          <w:lang w:eastAsia="zh-CN"/>
        </w:rPr>
        <w:t xml:space="preserve"> </w:t>
      </w:r>
      <w:r w:rsidR="004F53CE" w:rsidRPr="00DE5868">
        <w:rPr>
          <w:rFonts w:ascii="Times New Roman"/>
          <w:bCs/>
          <w:sz w:val="24"/>
          <w:lang w:eastAsia="zh-CN"/>
        </w:rPr>
        <w:t>cm</w:t>
      </w:r>
      <w:r w:rsidR="004F53CE" w:rsidRPr="00DE5868">
        <w:rPr>
          <w:rFonts w:ascii="Times New Roman" w:hint="eastAsia"/>
          <w:bCs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bCs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bCs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)</w:t>
      </w:r>
    </w:p>
    <w:p w14:paraId="3D84AA22" w14:textId="77777777" w:rsidR="003A67EA" w:rsidRPr="007A43FF" w:rsidRDefault="003A67EA" w:rsidP="00FF126D">
      <w:pPr>
        <w:kinsoku w:val="0"/>
        <w:wordWrap/>
        <w:overflowPunct w:val="0"/>
        <w:spacing w:before="120" w:afterLines="50" w:after="120"/>
        <w:jc w:val="center"/>
        <w:rPr>
          <w:rFonts w:ascii="Times New Roman" w:eastAsia="宋体"/>
          <w:bCs/>
          <w:sz w:val="24"/>
          <w:lang w:eastAsia="zh-CN"/>
        </w:rPr>
      </w:pPr>
    </w:p>
    <w:p w14:paraId="25D9C882" w14:textId="600E016B" w:rsidR="00767694" w:rsidRPr="007A43FF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lastRenderedPageBreak/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1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Photovoltaic parameters of WBG-PIPVs under light-emitting diode (1,000 lx, 288.4 </w:t>
      </w:r>
      <w:r w:rsidR="004F53CE" w:rsidRPr="007A43FF">
        <w:rPr>
          <w:rFonts w:ascii="Times New Roman" w:hint="eastAsia"/>
          <w:b/>
          <w:bCs/>
          <w:sz w:val="24"/>
          <w:lang w:eastAsia="zh-CN"/>
        </w:rPr>
        <w:t>µ</w:t>
      </w:r>
      <w:r w:rsidR="004F53CE" w:rsidRPr="007A43FF">
        <w:rPr>
          <w:rFonts w:ascii="Times New Roman"/>
          <w:b/>
          <w:bCs/>
          <w:sz w:val="24"/>
          <w:lang w:eastAsia="zh-CN"/>
        </w:rPr>
        <w:t>W</w:t>
      </w:r>
      <w:r w:rsidR="004F53CE" w:rsidRPr="007A43FF">
        <w:rPr>
          <w:rFonts w:ascii="Times New Roman" w:hint="eastAsia"/>
          <w:b/>
          <w:bCs/>
          <w:sz w:val="24"/>
          <w:lang w:eastAsia="zh-CN"/>
        </w:rPr>
        <w:t xml:space="preserve"> </w:t>
      </w:r>
      <w:r w:rsidR="004F53CE" w:rsidRPr="007A43FF">
        <w:rPr>
          <w:rFonts w:ascii="Times New Roman"/>
          <w:b/>
          <w:bCs/>
          <w:sz w:val="24"/>
          <w:lang w:eastAsia="zh-CN"/>
        </w:rPr>
        <w:t>cm</w:t>
      </w:r>
      <w:r w:rsidR="004F53CE" w:rsidRPr="007A43FF">
        <w:rPr>
          <w:rFonts w:ascii="Times New Roman" w:hint="eastAsia"/>
          <w:b/>
          <w:bCs/>
          <w:sz w:val="24"/>
          <w:vertAlign w:val="superscript"/>
          <w:lang w:eastAsia="zh-CN"/>
        </w:rPr>
        <w:t>-</w:t>
      </w:r>
      <w:r w:rsidR="004F53CE" w:rsidRPr="007A43FF">
        <w:rPr>
          <w:rFonts w:ascii="Times New Roman"/>
          <w:b/>
          <w:bCs/>
          <w:sz w:val="24"/>
          <w:vertAlign w:val="superscript"/>
          <w:lang w:eastAsia="zh-CN"/>
        </w:rPr>
        <w:t>2</w:t>
      </w:r>
      <w:r w:rsidR="004F53CE" w:rsidRPr="007A43FF">
        <w:rPr>
          <w:rFonts w:ascii="Times New Roman" w:hint="eastAsia"/>
          <w:b/>
          <w:bCs/>
          <w:sz w:val="24"/>
          <w:lang w:eastAsia="zh-CN"/>
        </w:rPr>
        <w:t>, 2,950 K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) illumination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at two working distances (</w:t>
      </w:r>
      <w:r w:rsidR="004F53CE" w:rsidRPr="007A43FF">
        <w:rPr>
          <w:rFonts w:ascii="Times New Roman" w:eastAsia="宋体" w:hint="eastAsia"/>
          <w:b/>
          <w:i/>
          <w:iCs/>
          <w:sz w:val="24"/>
          <w:lang w:eastAsia="zh-CN"/>
        </w:rPr>
        <w:t>WD</w:t>
      </w:r>
      <w:r w:rsidR="004F53CE" w:rsidRPr="007A43FF">
        <w:rPr>
          <w:rFonts w:ascii="Times New Roman" w:eastAsia="宋体" w:hint="eastAsia"/>
          <w:b/>
          <w:sz w:val="24"/>
          <w:vertAlign w:val="subscript"/>
          <w:lang w:eastAsia="zh-CN"/>
        </w:rPr>
        <w:t xml:space="preserve">A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= 37.5 cm and </w:t>
      </w:r>
      <w:r w:rsidR="004F53CE" w:rsidRPr="007A43FF">
        <w:rPr>
          <w:rFonts w:ascii="Times New Roman" w:eastAsia="宋体" w:hint="eastAsia"/>
          <w:b/>
          <w:i/>
          <w:iCs/>
          <w:sz w:val="24"/>
          <w:lang w:eastAsia="zh-CN"/>
        </w:rPr>
        <w:t>WD</w:t>
      </w:r>
      <w:r w:rsidR="004F53CE" w:rsidRPr="007A43FF">
        <w:rPr>
          <w:rFonts w:ascii="Times New Roman" w:eastAsia="宋体" w:hint="eastAsia"/>
          <w:b/>
          <w:sz w:val="24"/>
          <w:vertAlign w:val="subscript"/>
          <w:lang w:eastAsia="zh-CN"/>
        </w:rPr>
        <w:t xml:space="preserve">B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= 18.4 cm)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. </w:t>
      </w:r>
      <w:r w:rsidR="004F53CE" w:rsidRPr="007A43FF">
        <w:rPr>
          <w:rFonts w:ascii="Times New Roman" w:eastAsia="宋体"/>
          <w:bCs/>
          <w:sz w:val="24"/>
          <w:lang w:eastAsia="zh-CN"/>
        </w:rPr>
        <w:t xml:space="preserve">The angular effects were assessed by comparing indoor performance </w:t>
      </w:r>
      <w:r w:rsidR="004F53CE" w:rsidRPr="007A43FF">
        <w:rPr>
          <w:rFonts w:ascii="Times New Roman" w:eastAsia="宋体"/>
          <w:sz w:val="24"/>
          <w:lang w:eastAsia="zh-CN"/>
        </w:rPr>
        <w:t xml:space="preserve">at </w:t>
      </w:r>
      <w:r w:rsidR="004F53CE" w:rsidRPr="007A43FF">
        <w:rPr>
          <w:rFonts w:ascii="Times New Roman" w:eastAsia="宋体" w:hint="eastAsia"/>
          <w:sz w:val="24"/>
          <w:lang w:eastAsia="zh-CN"/>
        </w:rPr>
        <w:t>two</w:t>
      </w:r>
      <w:r w:rsidR="004F53CE" w:rsidRPr="007A43FF">
        <w:rPr>
          <w:rFonts w:ascii="Times New Roman" w:eastAsia="宋体"/>
          <w:sz w:val="24"/>
          <w:lang w:eastAsia="zh-CN"/>
        </w:rPr>
        <w:t xml:space="preserve"> different distances of </w:t>
      </w:r>
      <w:r w:rsidR="004F53CE" w:rsidRPr="007A43FF">
        <w:rPr>
          <w:rFonts w:ascii="Times New Roman" w:eastAsia="宋体" w:hint="eastAsia"/>
          <w:sz w:val="24"/>
          <w:lang w:eastAsia="zh-CN"/>
        </w:rPr>
        <w:t>37.5</w:t>
      </w:r>
      <w:r w:rsidR="004F53CE" w:rsidRPr="007A43FF">
        <w:rPr>
          <w:rFonts w:ascii="Times New Roman" w:eastAsia="宋体"/>
          <w:sz w:val="24"/>
          <w:lang w:eastAsia="zh-CN"/>
        </w:rPr>
        <w:t xml:space="preserve"> cm</w:t>
      </w:r>
      <w:r w:rsidR="004F53CE" w:rsidRPr="007A43FF">
        <w:rPr>
          <w:rFonts w:ascii="Times New Roman" w:eastAsia="宋体" w:hint="eastAsia"/>
          <w:sz w:val="24"/>
          <w:lang w:eastAsia="zh-CN"/>
        </w:rPr>
        <w:t xml:space="preserve"> (A)</w:t>
      </w:r>
      <w:r w:rsidR="004F53CE" w:rsidRPr="007A43FF">
        <w:rPr>
          <w:rFonts w:ascii="Times New Roman" w:eastAsia="宋体"/>
          <w:sz w:val="24"/>
          <w:lang w:eastAsia="zh-CN"/>
        </w:rPr>
        <w:t xml:space="preserve"> and </w:t>
      </w:r>
      <w:r w:rsidR="004F53CE" w:rsidRPr="007A43FF">
        <w:rPr>
          <w:rFonts w:ascii="Times New Roman" w:eastAsia="宋体" w:hint="eastAsia"/>
          <w:sz w:val="24"/>
          <w:lang w:eastAsia="zh-CN"/>
        </w:rPr>
        <w:t>18.4</w:t>
      </w:r>
      <w:r w:rsidR="004F53CE" w:rsidRPr="007A43FF">
        <w:rPr>
          <w:rFonts w:ascii="Times New Roman" w:eastAsia="宋体"/>
          <w:sz w:val="24"/>
          <w:lang w:eastAsia="zh-CN"/>
        </w:rPr>
        <w:t xml:space="preserve"> cm</w:t>
      </w:r>
      <w:r w:rsidR="004F53CE" w:rsidRPr="007A43FF">
        <w:rPr>
          <w:rFonts w:ascii="Times New Roman" w:eastAsia="宋体" w:hint="eastAsia"/>
          <w:sz w:val="24"/>
          <w:lang w:eastAsia="zh-CN"/>
        </w:rPr>
        <w:t xml:space="preserve"> (B)</w:t>
      </w:r>
      <w:r w:rsidR="004F53CE" w:rsidRPr="007A43FF">
        <w:rPr>
          <w:rFonts w:ascii="Times New Roman" w:eastAsia="宋体"/>
          <w:sz w:val="24"/>
          <w:lang w:eastAsia="zh-CN"/>
        </w:rPr>
        <w:t xml:space="preserve"> under the same illuminance (1,000 lx), which confirmed a deviation (ε) of less than 5% (ε = </w:t>
      </w:r>
      <m:oMath>
        <m:f>
          <m:fPr>
            <m:ctrlPr>
              <w:rPr>
                <w:rFonts w:ascii="Cambria Math" w:eastAsia="宋体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eastAsia="宋体" w:hAnsi="Cambria Math"/>
                    <w:i/>
                    <w:sz w:val="24"/>
                  </w:rPr>
                </m:ctrlPr>
              </m:sSubPr>
              <m:e>
                <m:r>
                  <m:rPr>
                    <m:nor/>
                  </m:rPr>
                  <w:rPr>
                    <w:rFonts w:ascii="Times New Roman" w:eastAsia="宋体"/>
                    <w:i/>
                    <w:sz w:val="24"/>
                    <w:lang w:eastAsia="zh-CN"/>
                  </w:rPr>
                  <m:t>PCE</m:t>
                </m:r>
              </m:e>
              <m:sub>
                <m:r>
                  <m:rPr>
                    <m:sty m:val="p"/>
                  </m:rPr>
                  <w:rPr>
                    <w:rFonts w:ascii="Times New Roman" w:eastAsia="宋体"/>
                    <w:sz w:val="24"/>
                    <w:lang w:eastAsia="zh-CN"/>
                  </w:rPr>
                  <m:t>B</m:t>
                </m:r>
              </m:sub>
            </m:sSub>
            <m:r>
              <m:rPr>
                <m:nor/>
              </m:rPr>
              <w:rPr>
                <w:rFonts w:ascii="Times New Roman" w:eastAsia="宋体"/>
                <w:sz w:val="24"/>
                <w:lang w:eastAsia="zh-CN"/>
              </w:rPr>
              <m:t>-</m:t>
            </m:r>
            <m:sSub>
              <m:sSubPr>
                <m:ctrlPr>
                  <w:rPr>
                    <w:rFonts w:ascii="Cambria Math" w:eastAsia="宋体" w:hAnsi="Cambria Math"/>
                    <w:i/>
                    <w:sz w:val="24"/>
                    <w:lang w:eastAsia="zh-CN"/>
                  </w:rPr>
                </m:ctrlPr>
              </m:sSubPr>
              <m:e>
                <m:r>
                  <m:rPr>
                    <m:nor/>
                  </m:rPr>
                  <w:rPr>
                    <w:rFonts w:ascii="Times New Roman" w:eastAsia="宋体"/>
                    <w:i/>
                    <w:sz w:val="24"/>
                    <w:lang w:eastAsia="zh-CN"/>
                  </w:rPr>
                  <m:t>PCE</m:t>
                </m:r>
              </m:e>
              <m:sub>
                <m:r>
                  <m:rPr>
                    <m:sty m:val="p"/>
                  </m:rPr>
                  <w:rPr>
                    <w:rFonts w:ascii="Times New Roman" w:eastAsia="宋体"/>
                    <w:sz w:val="24"/>
                    <w:lang w:eastAsia="zh-CN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eastAsia="宋体" w:hAnsi="Cambria Math"/>
                    <w:i/>
                    <w:sz w:val="24"/>
                  </w:rPr>
                </m:ctrlPr>
              </m:sSubPr>
              <m:e>
                <m:r>
                  <m:rPr>
                    <m:nor/>
                  </m:rPr>
                  <w:rPr>
                    <w:rFonts w:ascii="Times New Roman" w:eastAsia="宋体"/>
                    <w:i/>
                    <w:sz w:val="24"/>
                    <w:lang w:eastAsia="zh-CN"/>
                  </w:rPr>
                  <m:t>PCE</m:t>
                </m:r>
              </m:e>
              <m:sub>
                <m:r>
                  <m:rPr>
                    <m:sty m:val="p"/>
                  </m:rPr>
                  <w:rPr>
                    <w:rFonts w:ascii="Times New Roman" w:eastAsia="宋体"/>
                    <w:sz w:val="24"/>
                    <w:lang w:eastAsia="zh-CN"/>
                  </w:rPr>
                  <m:t>B</m:t>
                </m:r>
              </m:sub>
            </m:sSub>
          </m:den>
        </m:f>
      </m:oMath>
      <w:r w:rsidR="004F53CE" w:rsidRPr="007A43FF">
        <w:rPr>
          <w:rFonts w:ascii="Times New Roman" w:eastAsia="宋体"/>
          <w:sz w:val="24"/>
          <w:lang w:eastAsia="zh-CN"/>
        </w:rPr>
        <w:t>= (4</w:t>
      </w:r>
      <w:r w:rsidR="004F53CE" w:rsidRPr="007A43FF">
        <w:rPr>
          <w:rFonts w:ascii="Times New Roman" w:eastAsia="宋体" w:hint="eastAsia"/>
          <w:sz w:val="24"/>
          <w:lang w:eastAsia="zh-CN"/>
        </w:rPr>
        <w:t>2</w:t>
      </w:r>
      <w:r w:rsidR="004F53CE" w:rsidRPr="007A43FF">
        <w:rPr>
          <w:rFonts w:ascii="Times New Roman" w:eastAsia="宋体"/>
          <w:sz w:val="24"/>
          <w:lang w:eastAsia="zh-CN"/>
        </w:rPr>
        <w:t>.</w:t>
      </w:r>
      <w:r w:rsidR="004F53CE" w:rsidRPr="007A43FF">
        <w:rPr>
          <w:rFonts w:ascii="Times New Roman" w:eastAsia="宋体" w:hint="eastAsia"/>
          <w:sz w:val="24"/>
          <w:lang w:eastAsia="zh-CN"/>
        </w:rPr>
        <w:t>72</w:t>
      </w:r>
      <w:r w:rsidR="004F53CE" w:rsidRPr="007A43FF">
        <w:rPr>
          <w:rFonts w:ascii="Times New Roman" w:eastAsia="宋体"/>
          <w:sz w:val="24"/>
          <w:lang w:eastAsia="zh-CN"/>
        </w:rPr>
        <w:t>-4</w:t>
      </w:r>
      <w:r w:rsidR="004F53CE" w:rsidRPr="007A43FF">
        <w:rPr>
          <w:rFonts w:ascii="Times New Roman" w:eastAsia="宋体" w:hint="eastAsia"/>
          <w:sz w:val="24"/>
          <w:lang w:eastAsia="zh-CN"/>
        </w:rPr>
        <w:t>1</w:t>
      </w:r>
      <w:r w:rsidR="004F53CE" w:rsidRPr="007A43FF">
        <w:rPr>
          <w:rFonts w:ascii="Times New Roman" w:eastAsia="宋体"/>
          <w:sz w:val="24"/>
          <w:lang w:eastAsia="zh-CN"/>
        </w:rPr>
        <w:t>.</w:t>
      </w:r>
      <w:r w:rsidR="004F53CE" w:rsidRPr="007A43FF">
        <w:rPr>
          <w:rFonts w:ascii="Times New Roman" w:eastAsia="宋体" w:hint="eastAsia"/>
          <w:sz w:val="24"/>
          <w:lang w:eastAsia="zh-CN"/>
        </w:rPr>
        <w:t>73</w:t>
      </w:r>
      <w:r w:rsidR="004F53CE" w:rsidRPr="007A43FF">
        <w:rPr>
          <w:rFonts w:ascii="Times New Roman" w:eastAsia="宋体"/>
          <w:sz w:val="24"/>
          <w:lang w:eastAsia="zh-CN"/>
        </w:rPr>
        <w:t>)/4</w:t>
      </w:r>
      <w:r w:rsidR="004F53CE" w:rsidRPr="007A43FF">
        <w:rPr>
          <w:rFonts w:ascii="Times New Roman" w:eastAsia="宋体" w:hint="eastAsia"/>
          <w:sz w:val="24"/>
          <w:lang w:eastAsia="zh-CN"/>
        </w:rPr>
        <w:t>2</w:t>
      </w:r>
      <w:r w:rsidR="004F53CE" w:rsidRPr="007A43FF">
        <w:rPr>
          <w:rFonts w:ascii="Times New Roman" w:eastAsia="宋体"/>
          <w:sz w:val="24"/>
          <w:lang w:eastAsia="zh-CN"/>
        </w:rPr>
        <w:t>.</w:t>
      </w:r>
      <w:r w:rsidR="004F53CE" w:rsidRPr="007A43FF">
        <w:rPr>
          <w:rFonts w:ascii="Times New Roman" w:eastAsia="宋体" w:hint="eastAsia"/>
          <w:sz w:val="24"/>
          <w:lang w:eastAsia="zh-CN"/>
        </w:rPr>
        <w:t>72</w:t>
      </w:r>
      <w:r w:rsidR="004F53CE" w:rsidRPr="007A43FF">
        <w:rPr>
          <w:rFonts w:ascii="Times New Roman" w:eastAsia="宋体"/>
          <w:sz w:val="24"/>
          <w:lang w:eastAsia="zh-CN"/>
        </w:rPr>
        <w:t>≤2.</w:t>
      </w:r>
      <w:r w:rsidR="004F53CE" w:rsidRPr="007A43FF">
        <w:rPr>
          <w:rFonts w:ascii="Times New Roman" w:eastAsia="宋体" w:hint="eastAsia"/>
          <w:sz w:val="24"/>
          <w:lang w:eastAsia="zh-CN"/>
        </w:rPr>
        <w:t>32</w:t>
      </w:r>
      <w:r w:rsidR="004F53CE" w:rsidRPr="007A43FF">
        <w:rPr>
          <w:rFonts w:ascii="Times New Roman" w:eastAsia="宋体"/>
          <w:sz w:val="24"/>
          <w:lang w:eastAsia="zh-CN"/>
        </w:rPr>
        <w:t>%).</w:t>
      </w:r>
    </w:p>
    <w:tbl>
      <w:tblPr>
        <w:tblStyle w:val="ac"/>
        <w:tblW w:w="9420" w:type="dxa"/>
        <w:jc w:val="center"/>
        <w:tblLayout w:type="fixed"/>
        <w:tblLook w:val="04A0" w:firstRow="1" w:lastRow="0" w:firstColumn="1" w:lastColumn="0" w:noHBand="0" w:noVBand="1"/>
      </w:tblPr>
      <w:tblGrid>
        <w:gridCol w:w="1123"/>
        <w:gridCol w:w="1750"/>
        <w:gridCol w:w="1430"/>
        <w:gridCol w:w="931"/>
        <w:gridCol w:w="1496"/>
        <w:gridCol w:w="985"/>
        <w:gridCol w:w="1705"/>
      </w:tblGrid>
      <w:tr w:rsidR="007A43FF" w:rsidRPr="00DE5868" w14:paraId="6925A312" w14:textId="77777777">
        <w:trPr>
          <w:trHeight w:val="394"/>
          <w:jc w:val="center"/>
        </w:trPr>
        <w:tc>
          <w:tcPr>
            <w:tcW w:w="112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EDECF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Distance</w:t>
            </w:r>
          </w:p>
        </w:tc>
        <w:tc>
          <w:tcPr>
            <w:tcW w:w="175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8A842A6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Scan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direction</w:t>
            </w:r>
          </w:p>
        </w:tc>
        <w:tc>
          <w:tcPr>
            <w:tcW w:w="14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A11DDB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)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74197D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3029FFB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6C05CA3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CAECE1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DE5868" w14:paraId="06F1514F" w14:textId="77777777">
        <w:trPr>
          <w:trHeight w:val="313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3EDCB65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18.4 cm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A0C413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8ED356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42.72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4E5A32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1.0745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E6DC5F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138.37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A108CC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82.86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DB4BA1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123.20</w:t>
            </w:r>
          </w:p>
        </w:tc>
      </w:tr>
      <w:tr w:rsidR="007A43FF" w:rsidRPr="00DE5868" w14:paraId="2AD8348A" w14:textId="77777777">
        <w:trPr>
          <w:trHeight w:val="315"/>
          <w:jc w:val="center"/>
        </w:trPr>
        <w:tc>
          <w:tcPr>
            <w:tcW w:w="112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2C8F3CD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DF0D7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D3B34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41.93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4FE39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1.061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9C3B9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138.34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66313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82.39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3CC0F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120.93</w:t>
            </w:r>
          </w:p>
        </w:tc>
      </w:tr>
      <w:tr w:rsidR="007A43FF" w:rsidRPr="00DE5868" w14:paraId="63584C98" w14:textId="77777777">
        <w:trPr>
          <w:trHeight w:val="201"/>
          <w:jc w:val="center"/>
        </w:trPr>
        <w:tc>
          <w:tcPr>
            <w:tcW w:w="112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646AD9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37.5 cm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3E311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AF404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41.73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02C93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1.0745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AC530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136.44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BAEB6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82.10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A41BA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120.37</w:t>
            </w:r>
          </w:p>
        </w:tc>
      </w:tr>
      <w:tr w:rsidR="00DE5868" w:rsidRPr="00DE5868" w14:paraId="3B791CF2" w14:textId="77777777">
        <w:trPr>
          <w:trHeight w:val="201"/>
          <w:jc w:val="center"/>
        </w:trPr>
        <w:tc>
          <w:tcPr>
            <w:tcW w:w="11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7F3CC2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750" w:type="dxa"/>
            <w:tcBorders>
              <w:top w:val="nil"/>
              <w:left w:val="nil"/>
              <w:right w:val="nil"/>
            </w:tcBorders>
            <w:vAlign w:val="center"/>
          </w:tcPr>
          <w:p w14:paraId="254ABAA4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right w:val="nil"/>
            </w:tcBorders>
            <w:vAlign w:val="center"/>
          </w:tcPr>
          <w:p w14:paraId="3EE6E917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41.00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center"/>
          </w:tcPr>
          <w:p w14:paraId="3B88E415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1.061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0DA2D379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136.52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center"/>
          </w:tcPr>
          <w:p w14:paraId="3A977444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81.63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center"/>
          </w:tcPr>
          <w:p w14:paraId="5F542E17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118.24</w:t>
            </w:r>
          </w:p>
        </w:tc>
      </w:tr>
    </w:tbl>
    <w:p w14:paraId="257FA97A" w14:textId="77777777" w:rsidR="003A67EA" w:rsidRPr="007A43FF" w:rsidRDefault="003A67EA" w:rsidP="00FF126D">
      <w:pPr>
        <w:kinsoku w:val="0"/>
        <w:wordWrap/>
        <w:overflowPunct w:val="0"/>
        <w:spacing w:before="120" w:afterLines="50" w:after="120"/>
        <w:rPr>
          <w:rFonts w:ascii="Times New Roman" w:eastAsia="宋体"/>
          <w:bCs/>
          <w:sz w:val="24"/>
          <w:lang w:eastAsia="zh-CN"/>
        </w:rPr>
      </w:pPr>
    </w:p>
    <w:p w14:paraId="5B5B0DFB" w14:textId="13F282EF" w:rsidR="003A67EA" w:rsidRDefault="004F53CE" w:rsidP="00FF126D">
      <w:pPr>
        <w:kinsoku w:val="0"/>
        <w:wordWrap/>
        <w:overflowPunct w:val="0"/>
        <w:spacing w:before="120" w:afterLines="50" w:after="120"/>
        <w:jc w:val="center"/>
        <w:rPr>
          <w:rFonts w:ascii="Times New Roman" w:eastAsia="宋体"/>
          <w:sz w:val="24"/>
          <w:lang w:eastAsia="zh-CN"/>
        </w:rPr>
      </w:pPr>
      <w:r w:rsidRPr="007A43FF">
        <w:rPr>
          <w:rFonts w:ascii="Times New Roman" w:eastAsia="宋体" w:hint="eastAsia"/>
          <w:noProof/>
          <w:sz w:val="24"/>
          <w:lang w:eastAsia="zh-CN"/>
        </w:rPr>
        <w:drawing>
          <wp:inline distT="0" distB="0" distL="114300" distR="114300" wp14:anchorId="05157BEF" wp14:editId="5B6B6C91">
            <wp:extent cx="5105400" cy="4000276"/>
            <wp:effectExtent l="0" t="0" r="0" b="635"/>
            <wp:docPr id="9" name="图片 9" descr="Figure 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igure S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3191" cy="400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5BDA0" w14:textId="77777777" w:rsidR="00DE5868" w:rsidRPr="007A43FF" w:rsidRDefault="00DE5868" w:rsidP="00FF126D">
      <w:pPr>
        <w:kinsoku w:val="0"/>
        <w:wordWrap/>
        <w:overflowPunct w:val="0"/>
        <w:spacing w:before="120" w:afterLines="50" w:after="120"/>
        <w:jc w:val="center"/>
        <w:rPr>
          <w:rFonts w:ascii="Times New Roman" w:eastAsia="宋体" w:hint="eastAsia"/>
          <w:sz w:val="24"/>
          <w:lang w:eastAsia="zh-CN"/>
        </w:rPr>
      </w:pPr>
    </w:p>
    <w:p w14:paraId="21DDD3F0" w14:textId="455CCB5D" w:rsidR="003A67EA" w:rsidRPr="007A43FF" w:rsidRDefault="00DE5868" w:rsidP="00FF126D">
      <w:pPr>
        <w:kinsoku w:val="0"/>
        <w:wordWrap/>
        <w:overflowPunct w:val="0"/>
        <w:spacing w:before="120" w:afterLines="150" w:after="36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2</w:t>
      </w:r>
      <w:r w:rsidR="004F53CE" w:rsidRPr="007A43FF">
        <w:rPr>
          <w:rFonts w:ascii="Times New Roman" w:eastAsia="宋体"/>
          <w:bCs/>
          <w:sz w:val="24"/>
          <w:lang w:eastAsia="zh-CN"/>
        </w:rPr>
        <w:t xml:space="preserve">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Contact angles of the perovskite precursor on a hybrid ultrathin layer with different contents of PMMA: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a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without PMMA,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b-d 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>ratio of mp-Al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to PMMA of 5:1, 3:1 and 2:1</w:t>
      </w:r>
    </w:p>
    <w:p w14:paraId="00911AF3" w14:textId="77777777" w:rsidR="003A67EA" w:rsidRPr="007A43FF" w:rsidRDefault="004F53CE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bCs/>
          <w:sz w:val="24"/>
          <w:lang w:eastAsia="zh-CN"/>
        </w:rPr>
      </w:pPr>
      <w:r w:rsidRPr="007A43FF">
        <w:rPr>
          <w:rFonts w:ascii="Times New Roman" w:eastAsia="宋体" w:hint="eastAsia"/>
          <w:b/>
          <w:bCs/>
          <w:noProof/>
          <w:sz w:val="24"/>
          <w:lang w:eastAsia="zh-CN"/>
        </w:rPr>
        <w:lastRenderedPageBreak/>
        <w:drawing>
          <wp:inline distT="0" distB="0" distL="114300" distR="114300" wp14:anchorId="4F0276E0" wp14:editId="2C975162">
            <wp:extent cx="5938520" cy="2486025"/>
            <wp:effectExtent l="0" t="0" r="5080" b="9525"/>
            <wp:docPr id="8" name="图片 8" descr="SEM-Al2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EM-Al2O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91227" w14:textId="7C576C72" w:rsidR="003A67EA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3</w:t>
      </w:r>
      <w:r w:rsidR="004F53CE" w:rsidRPr="007A43FF">
        <w:rPr>
          <w:rFonts w:ascii="Times New Roman" w:eastAsia="宋体"/>
          <w:bCs/>
          <w:sz w:val="24"/>
          <w:lang w:eastAsia="zh-CN"/>
        </w:rPr>
        <w:t xml:space="preserve">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SEM surface images of mp-Al</w:t>
      </w:r>
      <w:r w:rsidR="004F53CE" w:rsidRPr="007A43FF">
        <w:rPr>
          <w:rFonts w:ascii="Times New Roman" w:eastAsia="宋体" w:hint="eastAsia"/>
          <w:b/>
          <w:sz w:val="24"/>
          <w:vertAlign w:val="subscript"/>
          <w:lang w:eastAsia="zh-CN"/>
        </w:rPr>
        <w:t>2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O</w:t>
      </w:r>
      <w:r w:rsidR="004F53CE" w:rsidRPr="007A43FF">
        <w:rPr>
          <w:rFonts w:ascii="Times New Roman" w:eastAsia="宋体" w:hint="eastAsia"/>
          <w:b/>
          <w:sz w:val="24"/>
          <w:vertAlign w:val="subscript"/>
          <w:lang w:eastAsia="zh-CN"/>
        </w:rPr>
        <w:t>3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-PMMA hybrid ultrathin layer: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a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mp-Al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and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b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mp-Al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>-PMMA</w:t>
      </w:r>
    </w:p>
    <w:p w14:paraId="40E85849" w14:textId="77777777" w:rsidR="00DE5868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</w:p>
    <w:p w14:paraId="39F38B83" w14:textId="6A8E4947" w:rsidR="00767694" w:rsidRPr="007A43FF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2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Photovoltaic parameters of WBG-PIPVs under light-emitting diode (1,000 lx, 288.4 </w:t>
      </w:r>
      <w:r w:rsidR="004F53CE" w:rsidRPr="00DE5868">
        <w:rPr>
          <w:rFonts w:ascii="Times New Roman" w:hint="eastAsia"/>
          <w:sz w:val="24"/>
          <w:lang w:eastAsia="zh-CN"/>
        </w:rPr>
        <w:t>µ</w:t>
      </w:r>
      <w:r w:rsidR="004F53CE" w:rsidRPr="00DE5868">
        <w:rPr>
          <w:rFonts w:ascii="Times New Roman"/>
          <w:sz w:val="24"/>
          <w:lang w:eastAsia="zh-CN"/>
        </w:rPr>
        <w:t>W</w:t>
      </w:r>
      <w:r w:rsidR="004F53CE" w:rsidRPr="00DE5868">
        <w:rPr>
          <w:rFonts w:ascii="Times New Roman" w:hint="eastAsia"/>
          <w:sz w:val="24"/>
          <w:lang w:eastAsia="zh-CN"/>
        </w:rPr>
        <w:t xml:space="preserve"> </w:t>
      </w:r>
      <w:r w:rsidR="004F53CE" w:rsidRPr="00DE5868">
        <w:rPr>
          <w:rFonts w:ascii="Times New Roman"/>
          <w:sz w:val="24"/>
          <w:lang w:eastAsia="zh-CN"/>
        </w:rPr>
        <w:t>cm</w:t>
      </w:r>
      <w:r w:rsidR="004F53CE" w:rsidRPr="00DE586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sz w:val="24"/>
          <w:lang w:eastAsia="zh-CN"/>
        </w:rPr>
        <w:t>) illumination for the optimal four types of cells</w:t>
      </w:r>
    </w:p>
    <w:tbl>
      <w:tblPr>
        <w:tblStyle w:val="ac"/>
        <w:tblW w:w="9420" w:type="dxa"/>
        <w:jc w:val="center"/>
        <w:tblLayout w:type="fixed"/>
        <w:tblLook w:val="04A0" w:firstRow="1" w:lastRow="0" w:firstColumn="1" w:lastColumn="0" w:noHBand="0" w:noVBand="1"/>
      </w:tblPr>
      <w:tblGrid>
        <w:gridCol w:w="1123"/>
        <w:gridCol w:w="1750"/>
        <w:gridCol w:w="1430"/>
        <w:gridCol w:w="931"/>
        <w:gridCol w:w="1496"/>
        <w:gridCol w:w="985"/>
        <w:gridCol w:w="1705"/>
      </w:tblGrid>
      <w:tr w:rsidR="007A43FF" w:rsidRPr="00DE5868" w14:paraId="31FED3A8" w14:textId="77777777">
        <w:trPr>
          <w:trHeight w:val="394"/>
          <w:jc w:val="center"/>
        </w:trPr>
        <w:tc>
          <w:tcPr>
            <w:tcW w:w="112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F3BF076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Devices</w:t>
            </w:r>
          </w:p>
        </w:tc>
        <w:tc>
          <w:tcPr>
            <w:tcW w:w="175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984D0D5" w14:textId="77777777" w:rsidR="00767694" w:rsidRPr="00DE5868" w:rsidRDefault="004F53CE" w:rsidP="00FF126D">
            <w:pPr>
              <w:pStyle w:val="ab"/>
              <w:adjustRightInd w:val="0"/>
              <w:snapToGrid w:val="0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Scan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direction</w:t>
            </w:r>
          </w:p>
        </w:tc>
        <w:tc>
          <w:tcPr>
            <w:tcW w:w="14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4C5FC9" w14:textId="77777777" w:rsidR="00767694" w:rsidRPr="00DE5868" w:rsidRDefault="004F53CE" w:rsidP="00FF126D">
            <w:pPr>
              <w:pStyle w:val="ab"/>
              <w:spacing w:before="120" w:after="120"/>
              <w:jc w:val="both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)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0364C9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3E206D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B6ED249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586087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DE5868" w14:paraId="59CD6A4C" w14:textId="77777777">
        <w:trPr>
          <w:trHeight w:val="313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80AB092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/>
                <w:sz w:val="21"/>
                <w:szCs w:val="21"/>
                <w:lang w:eastAsia="zh-CN"/>
              </w:rPr>
              <w:t>Con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249107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DC9807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39.06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C1205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0223E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137.11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2882F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80.70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3588C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112.64</w:t>
            </w:r>
          </w:p>
        </w:tc>
      </w:tr>
      <w:tr w:rsidR="007A43FF" w:rsidRPr="00DE5868" w14:paraId="00236950" w14:textId="77777777">
        <w:trPr>
          <w:trHeight w:val="315"/>
          <w:jc w:val="center"/>
        </w:trPr>
        <w:tc>
          <w:tcPr>
            <w:tcW w:w="112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873D94D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423D5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F7972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36.34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2E6C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</w:rPr>
              <w:t>1.0</w:t>
            </w: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05</w:t>
            </w:r>
            <w:r w:rsidRPr="00DE586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D1EE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136.99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6D132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</w:rPr>
              <w:t>7</w:t>
            </w: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6</w:t>
            </w:r>
            <w:r w:rsidRPr="00DE586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41FC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104.80</w:t>
            </w:r>
          </w:p>
        </w:tc>
      </w:tr>
      <w:tr w:rsidR="007A43FF" w:rsidRPr="00DE5868" w14:paraId="6BD1D3EC" w14:textId="77777777">
        <w:trPr>
          <w:trHeight w:val="276"/>
          <w:jc w:val="center"/>
        </w:trPr>
        <w:tc>
          <w:tcPr>
            <w:tcW w:w="112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BE3FF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GIC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6A7D9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1FB83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42.02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A959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1.064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9F396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137.43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295A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82.88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3676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121.19</w:t>
            </w:r>
          </w:p>
        </w:tc>
      </w:tr>
      <w:tr w:rsidR="007A43FF" w:rsidRPr="00DE5868" w14:paraId="5FF99F9A" w14:textId="77777777">
        <w:trPr>
          <w:trHeight w:val="276"/>
          <w:jc w:val="center"/>
        </w:trPr>
        <w:tc>
          <w:tcPr>
            <w:tcW w:w="11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BE850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C2E57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A7B07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41.33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E7098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241C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137.36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21880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82.09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2E2F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119.19</w:t>
            </w:r>
          </w:p>
        </w:tc>
      </w:tr>
      <w:tr w:rsidR="007A43FF" w:rsidRPr="00DE5868" w14:paraId="03EE7D99" w14:textId="77777777">
        <w:trPr>
          <w:trHeight w:val="276"/>
          <w:jc w:val="center"/>
        </w:trPr>
        <w:tc>
          <w:tcPr>
            <w:tcW w:w="112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CC59E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BIC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5FCBE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DBD4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41.75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3CFE6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B626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138.00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79E313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84.87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946D0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120.40</w:t>
            </w:r>
          </w:p>
        </w:tc>
      </w:tr>
      <w:tr w:rsidR="007A43FF" w:rsidRPr="00DE5868" w14:paraId="69EF979C" w14:textId="77777777">
        <w:trPr>
          <w:trHeight w:val="201"/>
          <w:jc w:val="center"/>
        </w:trPr>
        <w:tc>
          <w:tcPr>
            <w:tcW w:w="11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4F680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174E0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D9043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40.66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440D8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86488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138.01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5628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122C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117.27</w:t>
            </w:r>
          </w:p>
        </w:tc>
      </w:tr>
      <w:tr w:rsidR="007A43FF" w:rsidRPr="00DE5868" w14:paraId="73BD4802" w14:textId="77777777">
        <w:trPr>
          <w:trHeight w:val="201"/>
          <w:jc w:val="center"/>
        </w:trPr>
        <w:tc>
          <w:tcPr>
            <w:tcW w:w="112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9836C8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DIC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A5AD8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BCF30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44.36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8193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1.091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B1B7B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138.72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A1DBE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83.97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3D69F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127.94</w:t>
            </w:r>
          </w:p>
        </w:tc>
      </w:tr>
      <w:tr w:rsidR="007A43FF" w:rsidRPr="00DE5868" w14:paraId="6035BE76" w14:textId="77777777">
        <w:trPr>
          <w:trHeight w:val="201"/>
          <w:jc w:val="center"/>
        </w:trPr>
        <w:tc>
          <w:tcPr>
            <w:tcW w:w="112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80620C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750" w:type="dxa"/>
            <w:tcBorders>
              <w:top w:val="nil"/>
              <w:left w:val="nil"/>
              <w:right w:val="nil"/>
            </w:tcBorders>
            <w:vAlign w:val="center"/>
          </w:tcPr>
          <w:p w14:paraId="3B3E40CC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right w:val="nil"/>
            </w:tcBorders>
            <w:vAlign w:val="center"/>
          </w:tcPr>
          <w:p w14:paraId="5E48B52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43.51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center"/>
          </w:tcPr>
          <w:p w14:paraId="265AEB0B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1.082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08F7D639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137.82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center"/>
          </w:tcPr>
          <w:p w14:paraId="26E1F84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83.37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center"/>
          </w:tcPr>
          <w:p w14:paraId="45FEEF79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125.47</w:t>
            </w:r>
          </w:p>
        </w:tc>
      </w:tr>
    </w:tbl>
    <w:p w14:paraId="426F8E56" w14:textId="77777777" w:rsidR="003A67EA" w:rsidRPr="007A43FF" w:rsidRDefault="003A67EA" w:rsidP="00FF126D">
      <w:pPr>
        <w:wordWrap/>
        <w:spacing w:before="120" w:afterLines="100" w:after="240"/>
        <w:rPr>
          <w:rFonts w:ascii="Times New Roman" w:eastAsia="宋体"/>
          <w:b/>
          <w:sz w:val="24"/>
          <w:lang w:eastAsia="zh-CN"/>
        </w:rPr>
      </w:pPr>
    </w:p>
    <w:p w14:paraId="4CB447D7" w14:textId="77777777" w:rsidR="003A67EA" w:rsidRPr="007A43FF" w:rsidRDefault="003A67EA" w:rsidP="00FF126D">
      <w:pPr>
        <w:wordWrap/>
        <w:spacing w:before="120" w:afterLines="100" w:after="240"/>
        <w:rPr>
          <w:rFonts w:ascii="Times New Roman" w:eastAsia="宋体"/>
          <w:b/>
          <w:sz w:val="24"/>
          <w:lang w:eastAsia="zh-CN"/>
        </w:rPr>
      </w:pPr>
    </w:p>
    <w:p w14:paraId="79293DC2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/>
          <w:b/>
          <w:noProof/>
          <w:sz w:val="24"/>
          <w:lang w:eastAsia="zh-CN"/>
        </w:rPr>
        <w:lastRenderedPageBreak/>
        <w:drawing>
          <wp:inline distT="0" distB="0" distL="114300" distR="114300" wp14:anchorId="4419E68E" wp14:editId="30AEBA24">
            <wp:extent cx="4400550" cy="2879725"/>
            <wp:effectExtent l="0" t="0" r="0" b="15875"/>
            <wp:docPr id="14" name="图片 14" descr="G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GIC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1A6D6" w14:textId="13A1BF87" w:rsidR="003A67EA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bookmarkStart w:id="1" w:name="_Hlk146563184"/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4</w:t>
      </w:r>
      <w:r w:rsidR="004F53CE" w:rsidRPr="007A43FF">
        <w:rPr>
          <w:rFonts w:ascii="Times New Roman" w:eastAsia="宋体"/>
          <w:b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bCs/>
          <w:i/>
          <w:iCs/>
          <w:sz w:val="24"/>
          <w:lang w:eastAsia="zh-CN"/>
        </w:rPr>
        <w:t>J-V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performance of both reverse and forward scan under LED illumination (1,000 lx,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288.4 </w:t>
      </w:r>
      <w:r w:rsidR="004F53CE" w:rsidRPr="00DE5868">
        <w:rPr>
          <w:rFonts w:ascii="Times New Roman" w:hint="eastAsia"/>
          <w:bCs/>
          <w:sz w:val="24"/>
          <w:lang w:eastAsia="zh-CN"/>
        </w:rPr>
        <w:t>µ</w:t>
      </w:r>
      <w:r w:rsidR="004F53CE" w:rsidRPr="00DE5868">
        <w:rPr>
          <w:rFonts w:ascii="Times New Roman"/>
          <w:bCs/>
          <w:sz w:val="24"/>
          <w:lang w:eastAsia="zh-CN"/>
        </w:rPr>
        <w:t>W</w:t>
      </w:r>
      <w:r w:rsidR="004F53CE" w:rsidRPr="00DE5868">
        <w:rPr>
          <w:rFonts w:ascii="Times New Roman" w:hint="eastAsia"/>
          <w:bCs/>
          <w:sz w:val="24"/>
          <w:lang w:eastAsia="zh-CN"/>
        </w:rPr>
        <w:t xml:space="preserve"> </w:t>
      </w:r>
      <w:r w:rsidR="004F53CE" w:rsidRPr="00DE5868">
        <w:rPr>
          <w:rFonts w:ascii="Times New Roman"/>
          <w:bCs/>
          <w:sz w:val="24"/>
          <w:lang w:eastAsia="zh-CN"/>
        </w:rPr>
        <w:t>cm</w:t>
      </w:r>
      <w:r w:rsidR="004F53CE" w:rsidRPr="00DE5868">
        <w:rPr>
          <w:rFonts w:ascii="Times New Roman" w:hint="eastAsia"/>
          <w:bCs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bCs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bCs/>
          <w:sz w:val="24"/>
          <w:lang w:eastAsia="zh-CN"/>
        </w:rPr>
        <w:t xml:space="preserve">, </w:t>
      </w:r>
      <w:r w:rsidR="004F53CE" w:rsidRPr="00DE5868">
        <w:rPr>
          <w:rFonts w:ascii="Times New Roman" w:hint="eastAsia"/>
          <w:bCs/>
          <w:sz w:val="24"/>
          <w:lang w:eastAsia="zh-CN"/>
        </w:rPr>
        <w:t>2,950 K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) for different contents of PMMA in EA antisolvent</w:t>
      </w:r>
      <w:bookmarkEnd w:id="1"/>
    </w:p>
    <w:p w14:paraId="3F3D4CCC" w14:textId="77777777" w:rsidR="00DE5868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bCs/>
          <w:sz w:val="24"/>
          <w:lang w:eastAsia="zh-CN"/>
        </w:rPr>
      </w:pPr>
    </w:p>
    <w:p w14:paraId="26A2FE14" w14:textId="36BB5F09" w:rsidR="00767694" w:rsidRPr="007A43FF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3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Photovoltaic parameters of WBG-PIPVs under light-emitting diode (1,000 lx, 288.4 </w:t>
      </w:r>
      <w:r w:rsidR="004F53CE" w:rsidRPr="00DE5868">
        <w:rPr>
          <w:rFonts w:ascii="Times New Roman" w:hint="eastAsia"/>
          <w:sz w:val="24"/>
          <w:lang w:eastAsia="zh-CN"/>
        </w:rPr>
        <w:t>µ</w:t>
      </w:r>
      <w:r w:rsidR="004F53CE" w:rsidRPr="00DE5868">
        <w:rPr>
          <w:rFonts w:ascii="Times New Roman"/>
          <w:sz w:val="24"/>
          <w:lang w:eastAsia="zh-CN"/>
        </w:rPr>
        <w:t>W</w:t>
      </w:r>
      <w:r w:rsidR="004F53CE" w:rsidRPr="00DE5868">
        <w:rPr>
          <w:rFonts w:ascii="Times New Roman" w:hint="eastAsia"/>
          <w:sz w:val="24"/>
          <w:lang w:eastAsia="zh-CN"/>
        </w:rPr>
        <w:t xml:space="preserve"> </w:t>
      </w:r>
      <w:r w:rsidR="004F53CE" w:rsidRPr="00DE5868">
        <w:rPr>
          <w:rFonts w:ascii="Times New Roman"/>
          <w:sz w:val="24"/>
          <w:lang w:eastAsia="zh-CN"/>
        </w:rPr>
        <w:t>cm</w:t>
      </w:r>
      <w:r w:rsidR="004F53CE" w:rsidRPr="00DE586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sz w:val="24"/>
          <w:lang w:eastAsia="zh-CN"/>
        </w:rPr>
        <w:t>) illumination for different contents of PMMA in EA antisolvent</w:t>
      </w:r>
    </w:p>
    <w:tbl>
      <w:tblPr>
        <w:tblStyle w:val="ac"/>
        <w:tblW w:w="9420" w:type="dxa"/>
        <w:jc w:val="center"/>
        <w:tblLayout w:type="fixed"/>
        <w:tblLook w:val="04A0" w:firstRow="1" w:lastRow="0" w:firstColumn="1" w:lastColumn="0" w:noHBand="0" w:noVBand="1"/>
      </w:tblPr>
      <w:tblGrid>
        <w:gridCol w:w="1335"/>
        <w:gridCol w:w="1538"/>
        <w:gridCol w:w="1430"/>
        <w:gridCol w:w="931"/>
        <w:gridCol w:w="1496"/>
        <w:gridCol w:w="985"/>
        <w:gridCol w:w="1705"/>
      </w:tblGrid>
      <w:tr w:rsidR="007A43FF" w:rsidRPr="00DE5868" w14:paraId="49102A13" w14:textId="77777777">
        <w:trPr>
          <w:trHeight w:val="394"/>
          <w:jc w:val="center"/>
        </w:trPr>
        <w:tc>
          <w:tcPr>
            <w:tcW w:w="133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FA0C26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Contents of PMMA</w:t>
            </w:r>
          </w:p>
        </w:tc>
        <w:tc>
          <w:tcPr>
            <w:tcW w:w="15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4B0E132" w14:textId="77777777" w:rsidR="00767694" w:rsidRPr="00DE5868" w:rsidRDefault="004F53CE" w:rsidP="00FF126D">
            <w:pPr>
              <w:pStyle w:val="ab"/>
              <w:adjustRightInd w:val="0"/>
              <w:snapToGrid w:val="0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Scan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direction</w:t>
            </w:r>
          </w:p>
        </w:tc>
        <w:tc>
          <w:tcPr>
            <w:tcW w:w="14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0BC41B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proofErr w:type="gramStart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) 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gram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132ABD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FF6B862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70C75AD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0B1ACE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DE5868" w14:paraId="6802389F" w14:textId="77777777">
        <w:trPr>
          <w:trHeight w:val="313"/>
          <w:jc w:val="center"/>
        </w:trPr>
        <w:tc>
          <w:tcPr>
            <w:tcW w:w="1335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C2B018F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0.05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8E77894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09B75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40.27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CC05FB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0E6BEB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138.11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4EC20E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81.80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7768F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116.14</w:t>
            </w:r>
          </w:p>
        </w:tc>
      </w:tr>
      <w:tr w:rsidR="007A43FF" w:rsidRPr="00DE5868" w14:paraId="2370A878" w14:textId="77777777">
        <w:trPr>
          <w:trHeight w:val="315"/>
          <w:jc w:val="center"/>
        </w:trPr>
        <w:tc>
          <w:tcPr>
            <w:tcW w:w="133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8431FC0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5E97D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B00A2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39.81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3FE6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28A32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138.04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C8F3F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80.89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0357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114.79</w:t>
            </w:r>
          </w:p>
        </w:tc>
      </w:tr>
      <w:tr w:rsidR="007A43FF" w:rsidRPr="00DE5868" w14:paraId="034F0C34" w14:textId="77777777">
        <w:trPr>
          <w:trHeight w:val="276"/>
          <w:jc w:val="center"/>
        </w:trPr>
        <w:tc>
          <w:tcPr>
            <w:tcW w:w="13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BD5F1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0.1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B49ED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5FFEF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40.63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4F27F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1.040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79E6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137.34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5561F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82.03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5C8A4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117.17</w:t>
            </w:r>
          </w:p>
        </w:tc>
      </w:tr>
      <w:tr w:rsidR="007A43FF" w:rsidRPr="00DE5868" w14:paraId="76833EBB" w14:textId="77777777">
        <w:trPr>
          <w:trHeight w:val="276"/>
          <w:jc w:val="center"/>
        </w:trPr>
        <w:tc>
          <w:tcPr>
            <w:tcW w:w="13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3EB74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C7C56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ACCBE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39.83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D79F3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C52D2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137.56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1F93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81.22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26BE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114.86</w:t>
            </w:r>
          </w:p>
        </w:tc>
      </w:tr>
      <w:tr w:rsidR="007A43FF" w:rsidRPr="00DE5868" w14:paraId="00488F97" w14:textId="77777777">
        <w:trPr>
          <w:trHeight w:val="276"/>
          <w:jc w:val="center"/>
        </w:trPr>
        <w:tc>
          <w:tcPr>
            <w:tcW w:w="13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A91D5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0.2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962A2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9BAE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42.60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4899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1.064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F0C8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137.56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019AB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83.93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5764F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122.85</w:t>
            </w:r>
          </w:p>
        </w:tc>
      </w:tr>
      <w:tr w:rsidR="007A43FF" w:rsidRPr="00DE5868" w14:paraId="70612516" w14:textId="77777777">
        <w:trPr>
          <w:trHeight w:val="201"/>
          <w:jc w:val="center"/>
        </w:trPr>
        <w:tc>
          <w:tcPr>
            <w:tcW w:w="13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953FE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823B3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E4599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41.80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0C19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EC059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137.72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60D17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83.20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127D0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120.55</w:t>
            </w:r>
          </w:p>
        </w:tc>
      </w:tr>
      <w:tr w:rsidR="007A43FF" w:rsidRPr="00DE5868" w14:paraId="051951E3" w14:textId="77777777">
        <w:trPr>
          <w:trHeight w:val="201"/>
          <w:jc w:val="center"/>
        </w:trPr>
        <w:tc>
          <w:tcPr>
            <w:tcW w:w="13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D8A49E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0.3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02354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836DE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36.28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DA4F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0.968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E41B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138.38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AF25A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78.11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0325F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104.63</w:t>
            </w:r>
          </w:p>
        </w:tc>
      </w:tr>
      <w:tr w:rsidR="007A43FF" w:rsidRPr="00DE5868" w14:paraId="7EB889EB" w14:textId="77777777">
        <w:trPr>
          <w:trHeight w:val="201"/>
          <w:jc w:val="center"/>
        </w:trPr>
        <w:tc>
          <w:tcPr>
            <w:tcW w:w="13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67301B" w14:textId="77777777" w:rsidR="00767694" w:rsidRPr="00DE5868" w:rsidRDefault="00767694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538" w:type="dxa"/>
            <w:tcBorders>
              <w:top w:val="nil"/>
              <w:left w:val="nil"/>
              <w:right w:val="nil"/>
            </w:tcBorders>
            <w:vAlign w:val="center"/>
          </w:tcPr>
          <w:p w14:paraId="0CAD4FF5" w14:textId="77777777" w:rsidR="00767694" w:rsidRPr="00DE5868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430" w:type="dxa"/>
            <w:tcBorders>
              <w:top w:val="nil"/>
              <w:left w:val="nil"/>
              <w:right w:val="nil"/>
            </w:tcBorders>
            <w:vAlign w:val="center"/>
          </w:tcPr>
          <w:p w14:paraId="6FE11CCD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34.58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center"/>
          </w:tcPr>
          <w:p w14:paraId="2A1AEA85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0.944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65A3C881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138.60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center"/>
          </w:tcPr>
          <w:p w14:paraId="574FF50C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76.22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center"/>
          </w:tcPr>
          <w:p w14:paraId="3178B4B0" w14:textId="77777777" w:rsidR="00767694" w:rsidRPr="00DE586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99.73</w:t>
            </w:r>
          </w:p>
        </w:tc>
      </w:tr>
    </w:tbl>
    <w:p w14:paraId="016A48A5" w14:textId="77777777" w:rsidR="003A67EA" w:rsidRPr="007A43FF" w:rsidRDefault="003A67EA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</w:p>
    <w:p w14:paraId="5332E7E3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 w:rsidRPr="007A43FF">
        <w:rPr>
          <w:noProof/>
        </w:rPr>
        <w:lastRenderedPageBreak/>
        <w:drawing>
          <wp:inline distT="0" distB="0" distL="114300" distR="114300" wp14:anchorId="3A27C7C7" wp14:editId="3387FE5B">
            <wp:extent cx="5403850" cy="1562218"/>
            <wp:effectExtent l="0" t="0" r="6350" b="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rcRect l="1133" t="1029" r="4555" b="1754"/>
                    <a:stretch>
                      <a:fillRect/>
                    </a:stretch>
                  </pic:blipFill>
                  <pic:spPr>
                    <a:xfrm>
                      <a:off x="0" y="0"/>
                      <a:ext cx="5412014" cy="156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929BA" w14:textId="7475BA4F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5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Performance statistics of reverse and forward scan in WBG-PIPVs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(15~20 cells) me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asured under LED illumination (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1,000 lx, 288.4 </w:t>
      </w:r>
      <w:r w:rsidR="004F53CE" w:rsidRPr="00DE5868">
        <w:rPr>
          <w:rFonts w:ascii="Times New Roman" w:hint="eastAsia"/>
          <w:bCs/>
          <w:sz w:val="24"/>
          <w:lang w:eastAsia="zh-CN"/>
        </w:rPr>
        <w:t>µ</w:t>
      </w:r>
      <w:r w:rsidR="004F53CE" w:rsidRPr="00DE5868">
        <w:rPr>
          <w:rFonts w:ascii="Times New Roman"/>
          <w:bCs/>
          <w:sz w:val="24"/>
          <w:lang w:eastAsia="zh-CN"/>
        </w:rPr>
        <w:t>W</w:t>
      </w:r>
      <w:r w:rsidR="004F53CE" w:rsidRPr="00DE5868">
        <w:rPr>
          <w:rFonts w:ascii="Times New Roman" w:hint="eastAsia"/>
          <w:bCs/>
          <w:sz w:val="24"/>
          <w:lang w:eastAsia="zh-CN"/>
        </w:rPr>
        <w:t xml:space="preserve"> </w:t>
      </w:r>
      <w:r w:rsidR="004F53CE" w:rsidRPr="00DE5868">
        <w:rPr>
          <w:rFonts w:ascii="Times New Roman"/>
          <w:bCs/>
          <w:sz w:val="24"/>
          <w:lang w:eastAsia="zh-CN"/>
        </w:rPr>
        <w:t>cm</w:t>
      </w:r>
      <w:r w:rsidR="004F53CE" w:rsidRPr="00DE5868">
        <w:rPr>
          <w:rFonts w:ascii="Times New Roman" w:hint="eastAsia"/>
          <w:bCs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bCs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bCs/>
          <w:sz w:val="24"/>
          <w:lang w:eastAsia="zh-CN"/>
        </w:rPr>
        <w:t>, 2950 K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) for different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contents of PMMA in EA solvent: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a</w:t>
      </w:r>
      <w:r w:rsidR="004F53CE" w:rsidRPr="007A43FF">
        <w:rPr>
          <w:rFonts w:ascii="Times New Roman" w:eastAsia="宋体" w:hint="eastAsia"/>
          <w:sz w:val="24"/>
          <w:lang w:eastAsia="zh-CN"/>
        </w:rPr>
        <w:t xml:space="preserve"> </w:t>
      </w:r>
      <w:proofErr w:type="spellStart"/>
      <w:r w:rsidR="004F53CE" w:rsidRPr="007A43FF">
        <w:rPr>
          <w:rFonts w:ascii="Times New Roman" w:eastAsia="宋体" w:hint="eastAsia"/>
          <w:i/>
          <w:iCs/>
          <w:sz w:val="24"/>
          <w:lang w:eastAsia="zh-CN"/>
        </w:rPr>
        <w:t>i</w:t>
      </w:r>
      <w:proofErr w:type="spellEnd"/>
      <w:r w:rsidR="004F53CE" w:rsidRPr="007A43FF">
        <w:rPr>
          <w:rFonts w:ascii="Times New Roman" w:eastAsia="宋体" w:hint="eastAsia"/>
          <w:sz w:val="24"/>
          <w:lang w:eastAsia="zh-CN"/>
        </w:rPr>
        <w:t xml:space="preserve">-PCE, 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b</w:t>
      </w:r>
      <w:r w:rsidR="004F53CE" w:rsidRPr="007A43FF">
        <w:rPr>
          <w:rFonts w:ascii="Times New Roman" w:eastAsia="宋体" w:hint="eastAsia"/>
          <w:sz w:val="24"/>
          <w:lang w:eastAsia="zh-CN"/>
        </w:rPr>
        <w:t xml:space="preserve"> </w:t>
      </w:r>
      <w:proofErr w:type="spellStart"/>
      <w:r w:rsidR="004F53CE" w:rsidRPr="007A43FF">
        <w:rPr>
          <w:rFonts w:ascii="Times New Roman" w:eastAsia="宋体" w:hint="eastAsia"/>
          <w:i/>
          <w:iCs/>
          <w:sz w:val="24"/>
          <w:lang w:eastAsia="zh-CN"/>
        </w:rPr>
        <w:t>V</w:t>
      </w:r>
      <w:r w:rsidR="004F53CE" w:rsidRPr="007A43FF">
        <w:rPr>
          <w:rFonts w:ascii="Times New Roman" w:eastAsia="宋体" w:hint="eastAsia"/>
          <w:sz w:val="24"/>
          <w:vertAlign w:val="subscript"/>
          <w:lang w:eastAsia="zh-CN"/>
        </w:rPr>
        <w:t>oc</w:t>
      </w:r>
      <w:proofErr w:type="spellEnd"/>
      <w:r w:rsidR="004F53CE" w:rsidRPr="007A43FF">
        <w:rPr>
          <w:rFonts w:ascii="Times New Roman" w:eastAsia="宋体" w:hint="eastAsia"/>
          <w:sz w:val="24"/>
          <w:lang w:eastAsia="zh-CN"/>
        </w:rPr>
        <w:t xml:space="preserve"> and 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c</w:t>
      </w:r>
      <w:r w:rsidR="004F53CE" w:rsidRPr="007A43FF">
        <w:rPr>
          <w:rFonts w:ascii="Times New Roman" w:eastAsia="宋体" w:hint="eastAsia"/>
          <w:sz w:val="24"/>
          <w:lang w:eastAsia="zh-CN"/>
        </w:rPr>
        <w:t xml:space="preserve"> FF</w:t>
      </w:r>
    </w:p>
    <w:p w14:paraId="684A1D2E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/>
          <w:b/>
          <w:noProof/>
          <w:sz w:val="24"/>
          <w:lang w:eastAsia="zh-CN"/>
        </w:rPr>
        <w:drawing>
          <wp:inline distT="0" distB="0" distL="114300" distR="114300" wp14:anchorId="4D1B9DB9" wp14:editId="6718E97B">
            <wp:extent cx="3511550" cy="2277911"/>
            <wp:effectExtent l="0" t="0" r="0" b="8255"/>
            <wp:docPr id="15" name="图片 15" descr="B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BIC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13204" cy="227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4936C" w14:textId="4186D103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6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i/>
          <w:iCs/>
          <w:sz w:val="24"/>
          <w:lang w:eastAsia="zh-CN"/>
        </w:rPr>
        <w:t>J-V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 performance of both reverse and forward scan under LED illumination (1,000 lx, 288.4 </w:t>
      </w:r>
      <w:r w:rsidR="004F53CE" w:rsidRPr="00DE5868">
        <w:rPr>
          <w:rFonts w:ascii="Times New Roman" w:hint="eastAsia"/>
          <w:sz w:val="24"/>
          <w:lang w:eastAsia="zh-CN"/>
        </w:rPr>
        <w:t>µ</w:t>
      </w:r>
      <w:r w:rsidR="004F53CE" w:rsidRPr="00DE5868">
        <w:rPr>
          <w:rFonts w:ascii="Times New Roman"/>
          <w:sz w:val="24"/>
          <w:lang w:eastAsia="zh-CN"/>
        </w:rPr>
        <w:t>W</w:t>
      </w:r>
      <w:r w:rsidR="004F53CE" w:rsidRPr="00DE5868">
        <w:rPr>
          <w:rFonts w:ascii="Times New Roman" w:hint="eastAsia"/>
          <w:sz w:val="24"/>
          <w:lang w:eastAsia="zh-CN"/>
        </w:rPr>
        <w:t xml:space="preserve"> </w:t>
      </w:r>
      <w:r w:rsidR="004F53CE" w:rsidRPr="00DE5868">
        <w:rPr>
          <w:rFonts w:ascii="Times New Roman"/>
          <w:sz w:val="24"/>
          <w:lang w:eastAsia="zh-CN"/>
        </w:rPr>
        <w:t>cm</w:t>
      </w:r>
      <w:r w:rsidR="004F53CE" w:rsidRPr="00DE586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sz w:val="24"/>
          <w:lang w:eastAsia="zh-CN"/>
        </w:rPr>
        <w:t>) for different ratios of mp-Al</w:t>
      </w:r>
      <w:r w:rsidR="004F53CE" w:rsidRPr="00DE5868">
        <w:rPr>
          <w:rFonts w:ascii="Times New Roman" w:eastAsia="宋体" w:hint="eastAsia"/>
          <w:sz w:val="24"/>
          <w:vertAlign w:val="subscript"/>
          <w:lang w:eastAsia="zh-CN"/>
        </w:rPr>
        <w:t>2</w:t>
      </w:r>
      <w:r w:rsidR="004F53CE" w:rsidRPr="00DE5868">
        <w:rPr>
          <w:rFonts w:ascii="Times New Roman" w:eastAsia="宋体" w:hint="eastAsia"/>
          <w:sz w:val="24"/>
          <w:lang w:eastAsia="zh-CN"/>
        </w:rPr>
        <w:t>O</w:t>
      </w:r>
      <w:r w:rsidR="004F53CE" w:rsidRPr="00DE5868">
        <w:rPr>
          <w:rFonts w:ascii="Times New Roman" w:eastAsia="宋体" w:hint="eastAsia"/>
          <w:sz w:val="24"/>
          <w:vertAlign w:val="subscript"/>
          <w:lang w:eastAsia="zh-CN"/>
        </w:rPr>
        <w:t>3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 to PMMA as </w:t>
      </w:r>
      <w:r w:rsidR="004F53CE" w:rsidRPr="00DE5868">
        <w:rPr>
          <w:rFonts w:ascii="Times New Roman" w:eastAsia="宋体" w:hint="eastAsia"/>
          <w:sz w:val="24"/>
          <w:lang w:eastAsia="zh-CN"/>
        </w:rPr>
        <w:t>a hybrid ultrathin layer</w:t>
      </w:r>
    </w:p>
    <w:p w14:paraId="016F0E69" w14:textId="53BEC242" w:rsidR="00767694" w:rsidRPr="007A43FF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4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 Photovoltaic parameters of WBG-PIPVs under light-emitting d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iode (1,000 lx, 288.4 </w:t>
      </w:r>
      <w:r w:rsidR="004F53CE" w:rsidRPr="00DE5868">
        <w:rPr>
          <w:rFonts w:ascii="Times New Roman" w:hint="eastAsia"/>
          <w:sz w:val="24"/>
          <w:lang w:eastAsia="zh-CN"/>
        </w:rPr>
        <w:t>µ</w:t>
      </w:r>
      <w:r w:rsidR="004F53CE" w:rsidRPr="00DE5868">
        <w:rPr>
          <w:rFonts w:ascii="Times New Roman"/>
          <w:sz w:val="24"/>
          <w:lang w:eastAsia="zh-CN"/>
        </w:rPr>
        <w:t>W</w:t>
      </w:r>
      <w:r w:rsidR="004F53CE" w:rsidRPr="00DE5868">
        <w:rPr>
          <w:rFonts w:ascii="Times New Roman" w:hint="eastAsia"/>
          <w:sz w:val="24"/>
          <w:lang w:eastAsia="zh-CN"/>
        </w:rPr>
        <w:t xml:space="preserve"> </w:t>
      </w:r>
      <w:r w:rsidR="004F53CE" w:rsidRPr="00DE5868">
        <w:rPr>
          <w:rFonts w:ascii="Times New Roman"/>
          <w:sz w:val="24"/>
          <w:lang w:eastAsia="zh-CN"/>
        </w:rPr>
        <w:t>cm</w:t>
      </w:r>
      <w:r w:rsidR="004F53CE" w:rsidRPr="00DE586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sz w:val="24"/>
          <w:lang w:eastAsia="zh-CN"/>
        </w:rPr>
        <w:t>) illumination for different ratios of mp-Al</w:t>
      </w:r>
      <w:r w:rsidR="004F53CE" w:rsidRPr="00DE5868">
        <w:rPr>
          <w:rFonts w:ascii="Times New Roman" w:eastAsia="宋体" w:hint="eastAsia"/>
          <w:sz w:val="24"/>
          <w:vertAlign w:val="subscript"/>
          <w:lang w:eastAsia="zh-CN"/>
        </w:rPr>
        <w:t>2</w:t>
      </w:r>
      <w:r w:rsidR="004F53CE" w:rsidRPr="00DE5868">
        <w:rPr>
          <w:rFonts w:ascii="Times New Roman" w:eastAsia="宋体" w:hint="eastAsia"/>
          <w:sz w:val="24"/>
          <w:lang w:eastAsia="zh-CN"/>
        </w:rPr>
        <w:t>O</w:t>
      </w:r>
      <w:r w:rsidR="004F53CE" w:rsidRPr="00DE5868">
        <w:rPr>
          <w:rFonts w:ascii="Times New Roman" w:eastAsia="宋体" w:hint="eastAsia"/>
          <w:sz w:val="24"/>
          <w:vertAlign w:val="subscript"/>
          <w:lang w:eastAsia="zh-CN"/>
        </w:rPr>
        <w:t>3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 to PMMA as </w:t>
      </w:r>
      <w:r w:rsidR="004F53CE" w:rsidRPr="00DE5868">
        <w:rPr>
          <w:rFonts w:ascii="Times New Roman" w:eastAsia="宋体" w:hint="eastAsia"/>
          <w:sz w:val="24"/>
          <w:lang w:eastAsia="zh-CN"/>
        </w:rPr>
        <w:t>a hybrid ultrathin layer</w:t>
      </w:r>
    </w:p>
    <w:tbl>
      <w:tblPr>
        <w:tblStyle w:val="ac"/>
        <w:tblW w:w="9420" w:type="dxa"/>
        <w:jc w:val="center"/>
        <w:tblLayout w:type="fixed"/>
        <w:tblLook w:val="04A0" w:firstRow="1" w:lastRow="0" w:firstColumn="1" w:lastColumn="0" w:noHBand="0" w:noVBand="1"/>
      </w:tblPr>
      <w:tblGrid>
        <w:gridCol w:w="1573"/>
        <w:gridCol w:w="1394"/>
        <w:gridCol w:w="1336"/>
        <w:gridCol w:w="931"/>
        <w:gridCol w:w="1496"/>
        <w:gridCol w:w="985"/>
        <w:gridCol w:w="1705"/>
      </w:tblGrid>
      <w:tr w:rsidR="007A43FF" w:rsidRPr="00DE5868" w14:paraId="7948A2AC" w14:textId="77777777" w:rsidTr="00DE5868">
        <w:trPr>
          <w:trHeight w:val="283"/>
          <w:jc w:val="center"/>
        </w:trPr>
        <w:tc>
          <w:tcPr>
            <w:tcW w:w="157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C888EB0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Ratio of mp-Al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>2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O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>3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to PMMA</w:t>
            </w:r>
          </w:p>
        </w:tc>
        <w:tc>
          <w:tcPr>
            <w:tcW w:w="139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DD6C6C9" w14:textId="77777777" w:rsidR="00767694" w:rsidRPr="00DE5868" w:rsidRDefault="004F53CE" w:rsidP="00DE5868">
            <w:pPr>
              <w:pStyle w:val="ab"/>
              <w:adjustRightInd w:val="0"/>
              <w:snapToGrid w:val="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Scan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direction</w:t>
            </w:r>
          </w:p>
        </w:tc>
        <w:tc>
          <w:tcPr>
            <w:tcW w:w="133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394F1FC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proofErr w:type="gramStart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) 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gram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414345A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293871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666EF0F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5EE1280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DE5868" w14:paraId="6789FF57" w14:textId="77777777" w:rsidTr="00DE5868">
        <w:trPr>
          <w:trHeight w:val="283"/>
          <w:jc w:val="center"/>
        </w:trPr>
        <w:tc>
          <w:tcPr>
            <w:tcW w:w="157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2958915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3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：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B8DA58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9D5B93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39.0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CF0F1D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8396EA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138.08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415E8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79.32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D3705A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112.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60</w:t>
            </w:r>
          </w:p>
        </w:tc>
      </w:tr>
      <w:tr w:rsidR="007A43FF" w:rsidRPr="00DE5868" w14:paraId="3B274BFE" w14:textId="77777777" w:rsidTr="00DE5868">
        <w:trPr>
          <w:trHeight w:val="283"/>
          <w:jc w:val="center"/>
        </w:trPr>
        <w:tc>
          <w:tcPr>
            <w:tcW w:w="157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41593DC" w14:textId="77777777" w:rsidR="00767694" w:rsidRPr="00DE5868" w:rsidRDefault="00767694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61DF0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750CF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36.9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4002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586D2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138.22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1ECCC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75.84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62506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106.5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</w:t>
            </w:r>
          </w:p>
        </w:tc>
      </w:tr>
      <w:tr w:rsidR="007A43FF" w:rsidRPr="00DE5868" w14:paraId="7DEA01E3" w14:textId="77777777" w:rsidTr="00DE5868">
        <w:trPr>
          <w:trHeight w:val="283"/>
          <w:jc w:val="center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B3001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5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：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D834E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34BBC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41.7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D43A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8A3F9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138.00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7668B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84.87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5A93B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120.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40</w:t>
            </w:r>
          </w:p>
        </w:tc>
      </w:tr>
      <w:tr w:rsidR="007A43FF" w:rsidRPr="00DE5868" w14:paraId="6CD92DBF" w14:textId="77777777" w:rsidTr="00DE5868">
        <w:trPr>
          <w:trHeight w:val="283"/>
          <w:jc w:val="center"/>
        </w:trPr>
        <w:tc>
          <w:tcPr>
            <w:tcW w:w="15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77048" w14:textId="77777777" w:rsidR="00767694" w:rsidRPr="00DE5868" w:rsidRDefault="00767694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B35B9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8E38E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40.6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EA74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385A9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138.03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B99CF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865E1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117.2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8</w:t>
            </w:r>
          </w:p>
        </w:tc>
      </w:tr>
      <w:tr w:rsidR="007A43FF" w:rsidRPr="00DE5868" w14:paraId="43F125F5" w14:textId="77777777" w:rsidTr="00DE5868">
        <w:trPr>
          <w:trHeight w:val="283"/>
          <w:jc w:val="center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CDD63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7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：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6197A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C101F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40.8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354F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EB708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138.78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0960F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83.49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9835C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117.7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7</w:t>
            </w:r>
          </w:p>
        </w:tc>
      </w:tr>
      <w:tr w:rsidR="007A43FF" w:rsidRPr="00DE5868" w14:paraId="45DCAD59" w14:textId="77777777" w:rsidTr="00DE5868">
        <w:trPr>
          <w:trHeight w:val="283"/>
          <w:jc w:val="center"/>
        </w:trPr>
        <w:tc>
          <w:tcPr>
            <w:tcW w:w="15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9F110" w14:textId="77777777" w:rsidR="00767694" w:rsidRPr="00DE5868" w:rsidRDefault="00767694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1AA1C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7CFF5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39.3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1D766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14562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138.96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FBEEF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81.39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C93BE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113.5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6</w:t>
            </w:r>
          </w:p>
        </w:tc>
      </w:tr>
      <w:tr w:rsidR="007A43FF" w:rsidRPr="00DE5868" w14:paraId="16E9382E" w14:textId="77777777" w:rsidTr="00DE5868">
        <w:trPr>
          <w:trHeight w:val="283"/>
          <w:jc w:val="center"/>
        </w:trPr>
        <w:tc>
          <w:tcPr>
            <w:tcW w:w="157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F31A8E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9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：</w:t>
            </w: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E90A7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Rs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0330F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41.1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3788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2AD3A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138.54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C6509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83.32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CD161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118.6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7</w:t>
            </w:r>
          </w:p>
        </w:tc>
      </w:tr>
      <w:tr w:rsidR="007A43FF" w:rsidRPr="00DE5868" w14:paraId="1988A77F" w14:textId="77777777" w:rsidTr="00DE5868">
        <w:trPr>
          <w:trHeight w:val="283"/>
          <w:jc w:val="center"/>
        </w:trPr>
        <w:tc>
          <w:tcPr>
            <w:tcW w:w="15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1CEA32" w14:textId="77777777" w:rsidR="00767694" w:rsidRPr="00DE5868" w:rsidRDefault="00767694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</w:p>
        </w:tc>
        <w:tc>
          <w:tcPr>
            <w:tcW w:w="1394" w:type="dxa"/>
            <w:tcBorders>
              <w:top w:val="nil"/>
              <w:left w:val="nil"/>
              <w:right w:val="nil"/>
            </w:tcBorders>
            <w:vAlign w:val="center"/>
          </w:tcPr>
          <w:p w14:paraId="4C513D74" w14:textId="77777777" w:rsidR="00767694" w:rsidRPr="00DE5868" w:rsidRDefault="004F53CE" w:rsidP="00DE5868">
            <w:pPr>
              <w:wordWrap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int="eastAsia"/>
                <w:sz w:val="21"/>
                <w:szCs w:val="21"/>
                <w:lang w:eastAsia="zh-CN"/>
              </w:rPr>
              <w:t>Fs</w:t>
            </w:r>
          </w:p>
        </w:tc>
        <w:tc>
          <w:tcPr>
            <w:tcW w:w="1336" w:type="dxa"/>
            <w:tcBorders>
              <w:top w:val="nil"/>
              <w:left w:val="nil"/>
              <w:right w:val="nil"/>
            </w:tcBorders>
            <w:vAlign w:val="center"/>
          </w:tcPr>
          <w:p w14:paraId="63AF7B4E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39.7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center"/>
          </w:tcPr>
          <w:p w14:paraId="5E1A5C5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3454685E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</w:pP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138.66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center"/>
          </w:tcPr>
          <w:p w14:paraId="2534A8E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81.31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center"/>
          </w:tcPr>
          <w:p w14:paraId="70417093" w14:textId="77777777" w:rsidR="00767694" w:rsidRPr="00DE5868" w:rsidRDefault="004F53CE" w:rsidP="00DE5868">
            <w:pPr>
              <w:widowControl/>
              <w:wordWrap/>
              <w:jc w:val="center"/>
              <w:textAlignment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/>
                <w:kern w:val="0"/>
                <w:sz w:val="21"/>
                <w:szCs w:val="21"/>
                <w:lang w:eastAsia="zh-CN" w:bidi="ar"/>
              </w:rPr>
              <w:t>114.5</w:t>
            </w:r>
            <w:r w:rsidRPr="00DE5868">
              <w:rPr>
                <w:rFonts w:ascii="Times New Roman" w:eastAsia="宋体" w:hint="eastAsia"/>
                <w:kern w:val="0"/>
                <w:sz w:val="21"/>
                <w:szCs w:val="21"/>
                <w:lang w:eastAsia="zh-CN" w:bidi="ar"/>
              </w:rPr>
              <w:t>6</w:t>
            </w:r>
          </w:p>
        </w:tc>
      </w:tr>
    </w:tbl>
    <w:p w14:paraId="15FA09A7" w14:textId="77777777" w:rsidR="003A67EA" w:rsidRPr="007A43FF" w:rsidRDefault="003A67EA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bCs/>
          <w:sz w:val="24"/>
          <w:lang w:eastAsia="zh-CN"/>
        </w:rPr>
      </w:pPr>
    </w:p>
    <w:p w14:paraId="22DD3A2B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bCs/>
          <w:sz w:val="24"/>
          <w:lang w:eastAsia="zh-CN"/>
        </w:rPr>
      </w:pPr>
      <w:r w:rsidRPr="007A43FF">
        <w:rPr>
          <w:noProof/>
        </w:rPr>
        <w:drawing>
          <wp:inline distT="0" distB="0" distL="114300" distR="114300" wp14:anchorId="121DC88A" wp14:editId="3B8ECF23">
            <wp:extent cx="5397500" cy="1627973"/>
            <wp:effectExtent l="0" t="0" r="0" b="0"/>
            <wp:docPr id="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rcRect l="1914" t="2291" r="4737" b="1964"/>
                    <a:stretch>
                      <a:fillRect/>
                    </a:stretch>
                  </pic:blipFill>
                  <pic:spPr>
                    <a:xfrm>
                      <a:off x="0" y="0"/>
                      <a:ext cx="5416258" cy="1633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D5BF5" w14:textId="5C77BB11" w:rsidR="003A67EA" w:rsidRPr="007A43FF" w:rsidRDefault="00DE5868" w:rsidP="00DE5868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7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Performance statistics of reverse and forward scan in WBG-PIPVs (15~20 cells) measured under LED illumination (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1,000 lx, 288.4 </w:t>
      </w:r>
      <w:r w:rsidR="004F53CE" w:rsidRPr="00DE5868">
        <w:rPr>
          <w:rFonts w:ascii="Times New Roman" w:hint="eastAsia"/>
          <w:bCs/>
          <w:sz w:val="24"/>
          <w:lang w:eastAsia="zh-CN"/>
        </w:rPr>
        <w:t>µ</w:t>
      </w:r>
      <w:r w:rsidR="004F53CE" w:rsidRPr="00DE5868">
        <w:rPr>
          <w:rFonts w:ascii="Times New Roman"/>
          <w:bCs/>
          <w:sz w:val="24"/>
          <w:lang w:eastAsia="zh-CN"/>
        </w:rPr>
        <w:t>W</w:t>
      </w:r>
      <w:r w:rsidR="004F53CE" w:rsidRPr="00DE5868">
        <w:rPr>
          <w:rFonts w:ascii="Times New Roman" w:hint="eastAsia"/>
          <w:bCs/>
          <w:sz w:val="24"/>
          <w:lang w:eastAsia="zh-CN"/>
        </w:rPr>
        <w:t xml:space="preserve"> </w:t>
      </w:r>
      <w:r w:rsidR="004F53CE" w:rsidRPr="00DE5868">
        <w:rPr>
          <w:rFonts w:ascii="Times New Roman"/>
          <w:bCs/>
          <w:sz w:val="24"/>
          <w:lang w:eastAsia="zh-CN"/>
        </w:rPr>
        <w:t>cm</w:t>
      </w:r>
      <w:r w:rsidR="004F53CE" w:rsidRPr="00DE5868">
        <w:rPr>
          <w:rFonts w:ascii="Times New Roman" w:hint="eastAsia"/>
          <w:bCs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bCs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bCs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) for different ratios of mp-Al</w:t>
      </w:r>
      <w:r w:rsidR="004F53CE" w:rsidRPr="00DE5868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DE5868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to PMMA as a hybrid ultrathin layer: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a </w:t>
      </w:r>
      <w:proofErr w:type="spellStart"/>
      <w:r w:rsidR="004F53CE" w:rsidRPr="00DE5868">
        <w:rPr>
          <w:rFonts w:ascii="Times New Roman" w:eastAsia="宋体" w:hint="eastAsia"/>
          <w:bCs/>
          <w:i/>
          <w:iCs/>
          <w:sz w:val="24"/>
          <w:lang w:eastAsia="zh-CN"/>
        </w:rPr>
        <w:t>i</w:t>
      </w:r>
      <w:proofErr w:type="spellEnd"/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-PCE,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b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</w:t>
      </w:r>
      <w:proofErr w:type="spellStart"/>
      <w:r w:rsidR="004F53CE" w:rsidRPr="00DE5868">
        <w:rPr>
          <w:rFonts w:ascii="Times New Roman" w:eastAsia="宋体" w:hint="eastAsia"/>
          <w:bCs/>
          <w:i/>
          <w:iCs/>
          <w:sz w:val="24"/>
          <w:lang w:eastAsia="zh-CN"/>
        </w:rPr>
        <w:t>V</w:t>
      </w:r>
      <w:r w:rsidR="004F53CE" w:rsidRPr="00DE5868">
        <w:rPr>
          <w:rFonts w:ascii="Times New Roman" w:eastAsia="宋体" w:hint="eastAsia"/>
          <w:bCs/>
          <w:sz w:val="24"/>
          <w:vertAlign w:val="subscript"/>
          <w:lang w:eastAsia="zh-CN"/>
        </w:rPr>
        <w:t>oc</w:t>
      </w:r>
      <w:proofErr w:type="spellEnd"/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 and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 xml:space="preserve">c </w:t>
      </w:r>
      <w:r w:rsidR="004F53CE" w:rsidRPr="00DE5868">
        <w:rPr>
          <w:rFonts w:ascii="Times New Roman" w:eastAsia="宋体" w:hint="eastAsia"/>
          <w:bCs/>
          <w:sz w:val="24"/>
          <w:lang w:eastAsia="zh-CN"/>
        </w:rPr>
        <w:t>FF</w:t>
      </w:r>
      <w:r>
        <w:rPr>
          <w:rFonts w:ascii="Times New Roman" w:eastAsia="宋体"/>
          <w:bCs/>
          <w:sz w:val="24"/>
          <w:lang w:eastAsia="zh-CN"/>
        </w:rPr>
        <w:t xml:space="preserve"> </w:t>
      </w:r>
    </w:p>
    <w:p w14:paraId="4874852C" w14:textId="3F838D7A" w:rsidR="00767694" w:rsidRPr="00DE5868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rPr>
          <w:rFonts w:ascii="Times New Roman" w:eastAsia="宋体"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5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Summarized photovoltaic parameters of control devices under light-emitting diode (1,000 lx, 288.4 </w:t>
      </w:r>
      <w:r w:rsidR="004F53CE" w:rsidRPr="00DE5868">
        <w:rPr>
          <w:rFonts w:ascii="Times New Roman" w:hint="eastAsia"/>
          <w:sz w:val="24"/>
          <w:lang w:eastAsia="zh-CN"/>
        </w:rPr>
        <w:t>µ</w:t>
      </w:r>
      <w:r w:rsidR="004F53CE" w:rsidRPr="00DE5868">
        <w:rPr>
          <w:rFonts w:ascii="Times New Roman"/>
          <w:sz w:val="24"/>
          <w:lang w:eastAsia="zh-CN"/>
        </w:rPr>
        <w:t>W</w:t>
      </w:r>
      <w:r w:rsidR="004F53CE" w:rsidRPr="00DE5868">
        <w:rPr>
          <w:rFonts w:ascii="Times New Roman" w:hint="eastAsia"/>
          <w:sz w:val="24"/>
          <w:lang w:eastAsia="zh-CN"/>
        </w:rPr>
        <w:t xml:space="preserve"> </w:t>
      </w:r>
      <w:r w:rsidR="004F53CE" w:rsidRPr="00DE5868">
        <w:rPr>
          <w:rFonts w:ascii="Times New Roman"/>
          <w:sz w:val="24"/>
          <w:lang w:eastAsia="zh-CN"/>
        </w:rPr>
        <w:t>cm</w:t>
      </w:r>
      <w:r w:rsidR="004F53CE" w:rsidRPr="00DE586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sz w:val="24"/>
          <w:lang w:eastAsia="zh-CN"/>
        </w:rPr>
        <w:t>) illumination</w:t>
      </w:r>
    </w:p>
    <w:tbl>
      <w:tblPr>
        <w:tblStyle w:val="ac"/>
        <w:tblW w:w="8393" w:type="dxa"/>
        <w:jc w:val="center"/>
        <w:tblLayout w:type="fixed"/>
        <w:tblLook w:val="04A0" w:firstRow="1" w:lastRow="0" w:firstColumn="1" w:lastColumn="0" w:noHBand="0" w:noVBand="1"/>
      </w:tblPr>
      <w:tblGrid>
        <w:gridCol w:w="1638"/>
        <w:gridCol w:w="1638"/>
        <w:gridCol w:w="931"/>
        <w:gridCol w:w="1496"/>
        <w:gridCol w:w="985"/>
        <w:gridCol w:w="1705"/>
      </w:tblGrid>
      <w:tr w:rsidR="007A43FF" w:rsidRPr="00DE5868" w14:paraId="76428574" w14:textId="77777777" w:rsidTr="00DE5868">
        <w:trPr>
          <w:trHeight w:val="454"/>
          <w:jc w:val="center"/>
        </w:trPr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925D7A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DE5868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  <w:t>#</w:t>
            </w:r>
          </w:p>
        </w:tc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BCF065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 xml:space="preserve">)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0344925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0E6FA2B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DE586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180269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C21583B" w14:textId="77777777" w:rsidR="00767694" w:rsidRPr="00DE5868" w:rsidRDefault="004F53CE" w:rsidP="00DE5868">
            <w:pPr>
              <w:pStyle w:val="ab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DE586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DE586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DE5868" w14:paraId="58038025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06B1EB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8E46B19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36.6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DED791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4C6855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135.22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04B8F6B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77.34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DC9F68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105.6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</w:p>
        </w:tc>
      </w:tr>
      <w:tr w:rsidR="007A43FF" w:rsidRPr="00DE5868" w14:paraId="2B85C735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7E2E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A7D0F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36.8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087DE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2EF8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132.54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3B8AAB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78.83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43BBBA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106.3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</w:tr>
      <w:tr w:rsidR="007A43FF" w:rsidRPr="00DE5868" w14:paraId="1A463ED2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800D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40D1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37.8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F824C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7708F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138.48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5F37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78.07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9198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109.1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</w:tr>
      <w:tr w:rsidR="007A43FF" w:rsidRPr="00DE5868" w14:paraId="2EDFAE7A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4B6CA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451536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38.5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B8A7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AD20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135.71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27A97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80.85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BFA5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111.0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</w:tr>
      <w:tr w:rsidR="007A43FF" w:rsidRPr="00DE5868" w14:paraId="71966BE8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5541D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E8B58D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38.1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9B3F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A117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137.17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C594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80.16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8920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110.0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</w:tr>
      <w:tr w:rsidR="007A43FF" w:rsidRPr="00DE5868" w14:paraId="3D50D31A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695EC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2554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36.6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AE56C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36C1B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136.09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705A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76.33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F9F5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105.7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</w:tr>
      <w:tr w:rsidR="007A43FF" w:rsidRPr="00DE5868" w14:paraId="00699902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F680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5ED3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38.0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A44AD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977B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136.50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188C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80.00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79457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109.7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</w:tr>
      <w:tr w:rsidR="007A43FF" w:rsidRPr="00DE5868" w14:paraId="1717CFEC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F817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7BF9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37.86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D5BEC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C275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137.04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D9D0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79.36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FD00E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109.1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</w:tr>
      <w:tr w:rsidR="007A43FF" w:rsidRPr="00DE5868" w14:paraId="75BDCA91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040D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14431C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34.5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5F5C3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0.944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0A787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137.07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07DD2D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77.00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D0035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99.6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</w:tr>
      <w:tr w:rsidR="007A43FF" w:rsidRPr="00DE5868" w14:paraId="3326C6D2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10A4D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C4D58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36.1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41A185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0.980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E4B9A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134.80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7161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79.00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6F3E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104.3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</w:tr>
      <w:tr w:rsidR="007A43FF" w:rsidRPr="00DE5868" w14:paraId="097286C7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63616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5D4F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36.9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78D67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0.956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74914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137.49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4B353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80.97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48A1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106.4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</w:t>
            </w:r>
          </w:p>
        </w:tc>
      </w:tr>
      <w:tr w:rsidR="007A43FF" w:rsidRPr="00DE5868" w14:paraId="46D10C11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926E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45747C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38.5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27E5B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6439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135.23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B220F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80.97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369A7A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111.2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</w:tr>
      <w:tr w:rsidR="007A43FF" w:rsidRPr="00DE5868" w14:paraId="29328813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8C88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1F9E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35.7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BD281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7675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131.50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3811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79.00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B3F9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103.0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</w:tr>
      <w:tr w:rsidR="007A43FF" w:rsidRPr="00DE5868" w14:paraId="007DFF3E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B180C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F64159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39.0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35EDF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7EA0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136.76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D94C8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81.07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9D646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112.6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</w:tr>
      <w:tr w:rsidR="007A43FF" w:rsidRPr="00DE5868" w14:paraId="4BBA05DF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5AFC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4953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38.2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7C7DF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8A47F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135.24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B987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80.20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40E00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110.4</w:t>
            </w: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</w:tr>
      <w:tr w:rsidR="00DE5868" w:rsidRPr="00DE5868" w14:paraId="199739DB" w14:textId="77777777" w:rsidTr="00DE5868">
        <w:trPr>
          <w:trHeight w:val="454"/>
          <w:jc w:val="center"/>
        </w:trPr>
        <w:tc>
          <w:tcPr>
            <w:tcW w:w="1638" w:type="dxa"/>
            <w:tcBorders>
              <w:top w:val="nil"/>
              <w:left w:val="nil"/>
              <w:right w:val="nil"/>
            </w:tcBorders>
            <w:vAlign w:val="center"/>
          </w:tcPr>
          <w:p w14:paraId="3A800DC2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Ave.</w:t>
            </w:r>
          </w:p>
        </w:tc>
        <w:tc>
          <w:tcPr>
            <w:tcW w:w="1638" w:type="dxa"/>
            <w:tcBorders>
              <w:top w:val="nil"/>
              <w:left w:val="nil"/>
              <w:right w:val="nil"/>
            </w:tcBorders>
            <w:vAlign w:val="bottom"/>
          </w:tcPr>
          <w:p w14:paraId="5D9CABD5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37.33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bottom"/>
          </w:tcPr>
          <w:p w14:paraId="5E78FAD8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bottom"/>
          </w:tcPr>
          <w:p w14:paraId="623C22F5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135.78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center"/>
          </w:tcPr>
          <w:p w14:paraId="3815FFD3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79.28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bottom"/>
          </w:tcPr>
          <w:p w14:paraId="3F040DEE" w14:textId="77777777" w:rsidR="00767694" w:rsidRPr="00DE5868" w:rsidRDefault="004F53CE" w:rsidP="00DE5868">
            <w:pPr>
              <w:pStyle w:val="ab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DE586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107.65</w:t>
            </w:r>
          </w:p>
        </w:tc>
      </w:tr>
    </w:tbl>
    <w:p w14:paraId="545A5296" w14:textId="5ED97043" w:rsidR="00767694" w:rsidRPr="007A43FF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lastRenderedPageBreak/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6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="004F53CE" w:rsidRPr="00DE5868">
        <w:rPr>
          <w:rFonts w:ascii="Times New Roman" w:eastAsia="宋体" w:hint="eastAsia"/>
          <w:sz w:val="24"/>
          <w:lang w:eastAsia="zh-CN"/>
        </w:rPr>
        <w:t xml:space="preserve">Summarized photovoltaic parameters of GIC-based WBG-PIPVs under light-emitting diode (1,000 lx, 288.4 </w:t>
      </w:r>
      <w:r w:rsidR="004F53CE" w:rsidRPr="00DE5868">
        <w:rPr>
          <w:rFonts w:ascii="Times New Roman" w:hint="eastAsia"/>
          <w:sz w:val="24"/>
          <w:lang w:eastAsia="zh-CN"/>
        </w:rPr>
        <w:t>µ</w:t>
      </w:r>
      <w:r w:rsidR="004F53CE" w:rsidRPr="00DE5868">
        <w:rPr>
          <w:rFonts w:ascii="Times New Roman"/>
          <w:sz w:val="24"/>
          <w:lang w:eastAsia="zh-CN"/>
        </w:rPr>
        <w:t>W</w:t>
      </w:r>
      <w:r w:rsidR="004F53CE" w:rsidRPr="00DE5868">
        <w:rPr>
          <w:rFonts w:ascii="Times New Roman" w:hint="eastAsia"/>
          <w:sz w:val="24"/>
          <w:lang w:eastAsia="zh-CN"/>
        </w:rPr>
        <w:t xml:space="preserve"> </w:t>
      </w:r>
      <w:r w:rsidR="004F53CE" w:rsidRPr="00DE5868">
        <w:rPr>
          <w:rFonts w:ascii="Times New Roman"/>
          <w:sz w:val="24"/>
          <w:lang w:eastAsia="zh-CN"/>
        </w:rPr>
        <w:t>cm</w:t>
      </w:r>
      <w:r w:rsidR="004F53CE" w:rsidRPr="00DE586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DE5868">
        <w:rPr>
          <w:rFonts w:ascii="Times New Roman"/>
          <w:sz w:val="24"/>
          <w:vertAlign w:val="superscript"/>
          <w:lang w:eastAsia="zh-CN"/>
        </w:rPr>
        <w:t>2</w:t>
      </w:r>
      <w:r w:rsidR="004F53CE" w:rsidRPr="00DE5868">
        <w:rPr>
          <w:rFonts w:ascii="Times New Roman" w:hint="eastAsia"/>
          <w:sz w:val="24"/>
          <w:lang w:eastAsia="zh-CN"/>
        </w:rPr>
        <w:t>, 2,950 K</w:t>
      </w:r>
      <w:r w:rsidR="004F53CE" w:rsidRPr="00DE5868">
        <w:rPr>
          <w:rFonts w:ascii="Times New Roman" w:eastAsia="宋体" w:hint="eastAsia"/>
          <w:sz w:val="24"/>
          <w:lang w:eastAsia="zh-CN"/>
        </w:rPr>
        <w:t>) illumination</w:t>
      </w:r>
    </w:p>
    <w:tbl>
      <w:tblPr>
        <w:tblStyle w:val="ac"/>
        <w:tblW w:w="8393" w:type="dxa"/>
        <w:jc w:val="center"/>
        <w:tblLayout w:type="fixed"/>
        <w:tblLook w:val="04A0" w:firstRow="1" w:lastRow="0" w:firstColumn="1" w:lastColumn="0" w:noHBand="0" w:noVBand="1"/>
      </w:tblPr>
      <w:tblGrid>
        <w:gridCol w:w="1638"/>
        <w:gridCol w:w="1638"/>
        <w:gridCol w:w="931"/>
        <w:gridCol w:w="1496"/>
        <w:gridCol w:w="985"/>
        <w:gridCol w:w="1705"/>
      </w:tblGrid>
      <w:tr w:rsidR="007A43FF" w:rsidRPr="00F471D8" w14:paraId="633B667C" w14:textId="77777777">
        <w:trPr>
          <w:trHeight w:val="394"/>
          <w:jc w:val="center"/>
        </w:trPr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81F29F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F471D8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  <w:t>#</w:t>
            </w:r>
          </w:p>
        </w:tc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E99008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 xml:space="preserve">)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EB53BA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9BECAB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F471D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772AB4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521F83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F471D8" w14:paraId="7C12F850" w14:textId="77777777">
        <w:trPr>
          <w:trHeight w:val="313"/>
          <w:jc w:val="center"/>
        </w:trPr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D7987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00B28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40.48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FCE6A0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C60E6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138.29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5231BA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82.12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E96D4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116.74</w:t>
            </w:r>
          </w:p>
        </w:tc>
      </w:tr>
      <w:tr w:rsidR="007A43FF" w:rsidRPr="00F471D8" w14:paraId="77D0C40B" w14:textId="77777777">
        <w:trPr>
          <w:trHeight w:val="315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D10F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1CAE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38.83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A19F4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1.035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99E0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134.32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E01DA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80.54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D6DF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111.97</w:t>
            </w:r>
          </w:p>
        </w:tc>
      </w:tr>
      <w:tr w:rsidR="007A43FF" w:rsidRPr="00F471D8" w14:paraId="4937D1C3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DCAF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1227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38.69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738E1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FBD6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134.33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B32F8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81.59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23C1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111.57</w:t>
            </w:r>
          </w:p>
        </w:tc>
      </w:tr>
      <w:tr w:rsidR="007A43FF" w:rsidRPr="00F471D8" w14:paraId="2F165B08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7016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DA4E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37.91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C460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83E8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134.62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3D12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80.01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AC43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109.33</w:t>
            </w:r>
          </w:p>
        </w:tc>
      </w:tr>
      <w:tr w:rsidR="007A43FF" w:rsidRPr="00F471D8" w14:paraId="28985306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F0EB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4168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39.32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725FD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47B0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133.70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816C6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80.38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96F1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113.38</w:t>
            </w:r>
          </w:p>
        </w:tc>
      </w:tr>
      <w:tr w:rsidR="007A43FF" w:rsidRPr="00F471D8" w14:paraId="4D16A953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5DC7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72EB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37.57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84E4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059F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131.81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8B7A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80.99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9F70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108.35</w:t>
            </w:r>
          </w:p>
        </w:tc>
      </w:tr>
      <w:tr w:rsidR="007A43FF" w:rsidRPr="00F471D8" w14:paraId="0346CD52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AB09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4753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38.14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2281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88AB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133.97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D72D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80.65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C0B3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109.99</w:t>
            </w:r>
          </w:p>
        </w:tc>
      </w:tr>
      <w:tr w:rsidR="007A43FF" w:rsidRPr="00F471D8" w14:paraId="5FCFBB66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F66F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E7AC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40.77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8519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E39D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138.40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E955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82.64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53F7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117.57</w:t>
            </w:r>
          </w:p>
        </w:tc>
      </w:tr>
      <w:tr w:rsidR="007A43FF" w:rsidRPr="00F471D8" w14:paraId="503E49F9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520B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5764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42.03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6910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1.064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6853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137.43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1A0D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82.88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5313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121.19</w:t>
            </w:r>
          </w:p>
        </w:tc>
      </w:tr>
      <w:tr w:rsidR="007A43FF" w:rsidRPr="00F471D8" w14:paraId="60E695D8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8AF6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CA82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39.89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BB57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1.031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C63C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138.73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BA35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80.44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59A8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115.05</w:t>
            </w:r>
          </w:p>
        </w:tc>
      </w:tr>
      <w:tr w:rsidR="007A43FF" w:rsidRPr="00F471D8" w14:paraId="57D80D61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F671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2E59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40.55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E1AC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6577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139.67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C5CD1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81.44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9BDE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116.93</w:t>
            </w:r>
          </w:p>
        </w:tc>
      </w:tr>
      <w:tr w:rsidR="007A43FF" w:rsidRPr="00F471D8" w14:paraId="5810E67B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62BB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8C1E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39.33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3CFB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4E25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137.54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ED1B2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81.01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742F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113.42</w:t>
            </w:r>
          </w:p>
        </w:tc>
      </w:tr>
      <w:tr w:rsidR="007A43FF" w:rsidRPr="00F471D8" w14:paraId="4030D664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6D42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4A87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40.09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0AD9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1.045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015B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140.01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3E704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79.01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69A0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115.62</w:t>
            </w:r>
          </w:p>
        </w:tc>
      </w:tr>
      <w:tr w:rsidR="007A43FF" w:rsidRPr="00F471D8" w14:paraId="3E370CC4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D82D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2052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41.26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7D14E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7599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136.16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53C9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82.84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1556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118.99</w:t>
            </w:r>
          </w:p>
        </w:tc>
      </w:tr>
      <w:tr w:rsidR="007A43FF" w:rsidRPr="00F471D8" w14:paraId="3C86FD5D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190B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8E02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40.41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CB3D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1.040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C910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138.57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F59E4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80.86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5DB9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116.53</w:t>
            </w:r>
          </w:p>
        </w:tc>
      </w:tr>
      <w:tr w:rsidR="00F471D8" w:rsidRPr="00F471D8" w14:paraId="7A53FAD4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right w:val="nil"/>
            </w:tcBorders>
            <w:vAlign w:val="center"/>
          </w:tcPr>
          <w:p w14:paraId="21B29EC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Ave.</w:t>
            </w:r>
          </w:p>
        </w:tc>
        <w:tc>
          <w:tcPr>
            <w:tcW w:w="1638" w:type="dxa"/>
            <w:tcBorders>
              <w:top w:val="nil"/>
              <w:left w:val="nil"/>
              <w:right w:val="nil"/>
            </w:tcBorders>
            <w:vAlign w:val="bottom"/>
          </w:tcPr>
          <w:p w14:paraId="5C81B81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39.71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bottom"/>
          </w:tcPr>
          <w:p w14:paraId="777F4F7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1.033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bottom"/>
          </w:tcPr>
          <w:p w14:paraId="6A18B2F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136.57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bottom"/>
          </w:tcPr>
          <w:p w14:paraId="5097929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81.22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bottom"/>
          </w:tcPr>
          <w:p w14:paraId="61E070C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114.50</w:t>
            </w:r>
          </w:p>
        </w:tc>
      </w:tr>
    </w:tbl>
    <w:p w14:paraId="57B73F4B" w14:textId="77777777" w:rsidR="003A67EA" w:rsidRPr="007A43FF" w:rsidRDefault="003A67EA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sz w:val="24"/>
          <w:lang w:eastAsia="zh-CN"/>
        </w:rPr>
      </w:pPr>
    </w:p>
    <w:p w14:paraId="2C03F73D" w14:textId="77777777" w:rsidR="003A67EA" w:rsidRPr="007A43FF" w:rsidRDefault="003A67EA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sz w:val="24"/>
          <w:lang w:eastAsia="zh-CN"/>
        </w:rPr>
      </w:pPr>
    </w:p>
    <w:p w14:paraId="2F30B494" w14:textId="77777777" w:rsidR="003A67EA" w:rsidRPr="007A43FF" w:rsidRDefault="003A67EA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sz w:val="24"/>
          <w:lang w:eastAsia="zh-CN"/>
        </w:rPr>
      </w:pPr>
    </w:p>
    <w:p w14:paraId="7A8C6E4C" w14:textId="77777777" w:rsidR="003A67EA" w:rsidRPr="007A43FF" w:rsidRDefault="003A67EA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b/>
          <w:sz w:val="24"/>
          <w:lang w:eastAsia="zh-CN"/>
        </w:rPr>
      </w:pPr>
    </w:p>
    <w:p w14:paraId="0B125CCA" w14:textId="77777777" w:rsidR="003A67EA" w:rsidRPr="007A43FF" w:rsidRDefault="004F53CE" w:rsidP="00FF126D">
      <w:pPr>
        <w:wordWrap/>
        <w:spacing w:before="120" w:after="120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sz w:val="24"/>
          <w:lang w:eastAsia="zh-CN"/>
        </w:rPr>
        <w:br w:type="page"/>
      </w:r>
    </w:p>
    <w:p w14:paraId="5A9B6B23" w14:textId="1187851E" w:rsidR="00767694" w:rsidRPr="00F471D8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rPr>
          <w:rFonts w:ascii="Times New Roman" w:eastAsia="宋体"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lastRenderedPageBreak/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7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="004F53CE" w:rsidRPr="00F471D8">
        <w:rPr>
          <w:rFonts w:ascii="Times New Roman" w:eastAsia="宋体" w:hint="eastAsia"/>
          <w:sz w:val="24"/>
          <w:lang w:eastAsia="zh-CN"/>
        </w:rPr>
        <w:t xml:space="preserve">Summarized photovoltaic parameters of BIC-based WBG-PIPVs under light-emitting diode (1,000 lx, 288.4 </w:t>
      </w:r>
      <w:r w:rsidR="004F53CE" w:rsidRPr="00F471D8">
        <w:rPr>
          <w:rFonts w:ascii="Times New Roman" w:hint="eastAsia"/>
          <w:sz w:val="24"/>
          <w:lang w:eastAsia="zh-CN"/>
        </w:rPr>
        <w:t>µ</w:t>
      </w:r>
      <w:r w:rsidR="004F53CE" w:rsidRPr="00F471D8">
        <w:rPr>
          <w:rFonts w:ascii="Times New Roman"/>
          <w:sz w:val="24"/>
          <w:lang w:eastAsia="zh-CN"/>
        </w:rPr>
        <w:t>W</w:t>
      </w:r>
      <w:r w:rsidR="004F53CE" w:rsidRPr="00F471D8">
        <w:rPr>
          <w:rFonts w:ascii="Times New Roman" w:hint="eastAsia"/>
          <w:sz w:val="24"/>
          <w:lang w:eastAsia="zh-CN"/>
        </w:rPr>
        <w:t xml:space="preserve"> </w:t>
      </w:r>
      <w:r w:rsidR="004F53CE" w:rsidRPr="00F471D8">
        <w:rPr>
          <w:rFonts w:ascii="Times New Roman"/>
          <w:sz w:val="24"/>
          <w:lang w:eastAsia="zh-CN"/>
        </w:rPr>
        <w:t>cm</w:t>
      </w:r>
      <w:r w:rsidR="004F53CE" w:rsidRPr="00F471D8">
        <w:rPr>
          <w:rFonts w:ascii="Times New Roman" w:hint="eastAsia"/>
          <w:sz w:val="24"/>
          <w:vertAlign w:val="superscript"/>
          <w:lang w:eastAsia="zh-CN"/>
        </w:rPr>
        <w:t>-</w:t>
      </w:r>
      <w:r w:rsidR="004F53CE" w:rsidRPr="00F471D8">
        <w:rPr>
          <w:rFonts w:ascii="Times New Roman"/>
          <w:sz w:val="24"/>
          <w:vertAlign w:val="superscript"/>
          <w:lang w:eastAsia="zh-CN"/>
        </w:rPr>
        <w:t>2</w:t>
      </w:r>
      <w:r w:rsidR="004F53CE" w:rsidRPr="00F471D8">
        <w:rPr>
          <w:rFonts w:ascii="Times New Roman" w:hint="eastAsia"/>
          <w:sz w:val="24"/>
          <w:lang w:eastAsia="zh-CN"/>
        </w:rPr>
        <w:t>, 2,950 K</w:t>
      </w:r>
      <w:r w:rsidR="004F53CE" w:rsidRPr="00F471D8">
        <w:rPr>
          <w:rFonts w:ascii="Times New Roman" w:eastAsia="宋体" w:hint="eastAsia"/>
          <w:sz w:val="24"/>
          <w:lang w:eastAsia="zh-CN"/>
        </w:rPr>
        <w:t>) illumination</w:t>
      </w:r>
    </w:p>
    <w:tbl>
      <w:tblPr>
        <w:tblStyle w:val="ac"/>
        <w:tblW w:w="8393" w:type="dxa"/>
        <w:jc w:val="center"/>
        <w:tblLayout w:type="fixed"/>
        <w:tblLook w:val="04A0" w:firstRow="1" w:lastRow="0" w:firstColumn="1" w:lastColumn="0" w:noHBand="0" w:noVBand="1"/>
      </w:tblPr>
      <w:tblGrid>
        <w:gridCol w:w="1638"/>
        <w:gridCol w:w="1638"/>
        <w:gridCol w:w="931"/>
        <w:gridCol w:w="1496"/>
        <w:gridCol w:w="985"/>
        <w:gridCol w:w="1705"/>
      </w:tblGrid>
      <w:tr w:rsidR="007A43FF" w:rsidRPr="00F471D8" w14:paraId="23664EE2" w14:textId="77777777">
        <w:trPr>
          <w:trHeight w:val="394"/>
          <w:jc w:val="center"/>
        </w:trPr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76A139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F471D8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  <w:t>#</w:t>
            </w:r>
          </w:p>
        </w:tc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B7DE3E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 xml:space="preserve">)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9C747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2D2D3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F471D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2C2FA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22C2A7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F471D8" w14:paraId="356FF5C3" w14:textId="77777777">
        <w:trPr>
          <w:trHeight w:val="313"/>
          <w:jc w:val="center"/>
        </w:trPr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ECEF5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A7DCF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39.75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4D5A8B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0.980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B5F69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138.31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6C168E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84.57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E2374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114.63</w:t>
            </w:r>
          </w:p>
        </w:tc>
      </w:tr>
      <w:tr w:rsidR="007A43FF" w:rsidRPr="00F471D8" w14:paraId="0F4BCA5D" w14:textId="77777777">
        <w:trPr>
          <w:trHeight w:val="315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4188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EA37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40.15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2596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BEB2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137.93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5A10B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82.63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0FD8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115.79</w:t>
            </w:r>
          </w:p>
        </w:tc>
      </w:tr>
      <w:tr w:rsidR="007A43FF" w:rsidRPr="00F471D8" w14:paraId="0C8A2219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F17D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28CF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41.05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5BA5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B603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138.92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632E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83.88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BD8D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118.38</w:t>
            </w:r>
          </w:p>
        </w:tc>
      </w:tr>
      <w:tr w:rsidR="007A43FF" w:rsidRPr="00F471D8" w14:paraId="68475EBA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ACDD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7396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40.22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F2C44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145D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138.23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125C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82.00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3AAA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116.00</w:t>
            </w:r>
          </w:p>
        </w:tc>
      </w:tr>
      <w:tr w:rsidR="007A43FF" w:rsidRPr="00F471D8" w14:paraId="3EFBB8AB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9E20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12C4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39.47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CF57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297B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135.04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E4646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83.96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CEAE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113.84</w:t>
            </w:r>
          </w:p>
        </w:tc>
      </w:tr>
      <w:tr w:rsidR="007A43FF" w:rsidRPr="00F471D8" w14:paraId="3E96D1CB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8469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82FB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41.22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AA5A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1669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139.54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9527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84.02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CC3F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118.88</w:t>
            </w:r>
          </w:p>
        </w:tc>
      </w:tr>
      <w:tr w:rsidR="007A43FF" w:rsidRPr="00F471D8" w14:paraId="712DF3A6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B244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B6ED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39.51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9018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C91C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132.72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245C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84.32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AE69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113.93</w:t>
            </w:r>
          </w:p>
        </w:tc>
      </w:tr>
      <w:tr w:rsidR="007A43FF" w:rsidRPr="00F471D8" w14:paraId="57BEA893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918D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A115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41.06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7593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7934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137.76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A49B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84.43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A9E1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118.41</w:t>
            </w:r>
          </w:p>
        </w:tc>
      </w:tr>
      <w:tr w:rsidR="007A43FF" w:rsidRPr="00F471D8" w14:paraId="6395A51B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5E44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409B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39.19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627C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08C6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135.96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9825F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81.82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52B9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113.02</w:t>
            </w:r>
          </w:p>
        </w:tc>
      </w:tr>
      <w:tr w:rsidR="007A43FF" w:rsidRPr="00F471D8" w14:paraId="7D880206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BDC9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985C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40.29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0D50A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BBCB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136.12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4364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28A7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116.18</w:t>
            </w:r>
          </w:p>
        </w:tc>
      </w:tr>
      <w:tr w:rsidR="007A43FF" w:rsidRPr="00F471D8" w14:paraId="4A3619F9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2A2E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15CF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40.03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7C3F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5FE4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134.74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A9977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84.34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421E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115.46</w:t>
            </w:r>
          </w:p>
        </w:tc>
      </w:tr>
      <w:tr w:rsidR="007A43FF" w:rsidRPr="00F471D8" w14:paraId="6861EEA2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F4AF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C841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40.81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4E27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1B7B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138.66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1CD5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84.54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E23D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117.70</w:t>
            </w:r>
          </w:p>
        </w:tc>
      </w:tr>
      <w:tr w:rsidR="007A43FF" w:rsidRPr="00F471D8" w14:paraId="4DC7FB73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C9C8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E0BE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40.62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ACE5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9E4D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136.81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DE2AF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3D5A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117.15</w:t>
            </w:r>
          </w:p>
        </w:tc>
      </w:tr>
      <w:tr w:rsidR="007A43FF" w:rsidRPr="00F471D8" w14:paraId="745417F7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642D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E362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B1258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A7DD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138.73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9B4D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84.62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B3D8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119.27</w:t>
            </w:r>
          </w:p>
        </w:tc>
      </w:tr>
      <w:tr w:rsidR="007A43FF" w:rsidRPr="00F471D8" w14:paraId="3246A079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85A3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9B0A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39.43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A7A6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711A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138.44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4CB85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82.79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7C46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113.70</w:t>
            </w:r>
          </w:p>
        </w:tc>
      </w:tr>
      <w:tr w:rsidR="007A43FF" w:rsidRPr="00F471D8" w14:paraId="3C274BC1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721D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B084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41.75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A7D3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1.028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1870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138.00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5392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84.87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DAC4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120.40</w:t>
            </w:r>
          </w:p>
        </w:tc>
      </w:tr>
      <w:tr w:rsidR="007A43FF" w:rsidRPr="00F471D8" w14:paraId="695CB9B8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1FFD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15F1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39.51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7A73E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CA69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138.58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F50C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82.28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BF54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113.93</w:t>
            </w:r>
          </w:p>
        </w:tc>
      </w:tr>
      <w:tr w:rsidR="007A43FF" w:rsidRPr="00F471D8" w14:paraId="0EC464C8" w14:textId="77777777">
        <w:trPr>
          <w:trHeight w:val="267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DB26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18B6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40.66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0DEFE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8F93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138.30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E52D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84.45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D702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117.27</w:t>
            </w:r>
          </w:p>
        </w:tc>
      </w:tr>
      <w:tr w:rsidR="007A43FF" w:rsidRPr="00F471D8" w14:paraId="568ED3B9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B139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19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C486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40.28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24D2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640F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139.41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47D46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82.02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C002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116.17</w:t>
            </w:r>
          </w:p>
        </w:tc>
      </w:tr>
      <w:tr w:rsidR="007A43FF" w:rsidRPr="00F471D8" w14:paraId="3C361D1F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D4E4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0CD1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40.93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9AAC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9549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138.83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EAC2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83.71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E12D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118.08</w:t>
            </w:r>
          </w:p>
        </w:tc>
      </w:tr>
      <w:tr w:rsidR="007A43FF" w:rsidRPr="00F471D8" w14:paraId="5F172FDE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right w:val="nil"/>
            </w:tcBorders>
            <w:vAlign w:val="center"/>
          </w:tcPr>
          <w:p w14:paraId="030805A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Ave.</w:t>
            </w:r>
          </w:p>
        </w:tc>
        <w:tc>
          <w:tcPr>
            <w:tcW w:w="1638" w:type="dxa"/>
            <w:tcBorders>
              <w:top w:val="nil"/>
              <w:left w:val="nil"/>
              <w:right w:val="nil"/>
            </w:tcBorders>
            <w:vAlign w:val="center"/>
          </w:tcPr>
          <w:p w14:paraId="65CCC36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40.45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bottom"/>
          </w:tcPr>
          <w:p w14:paraId="7B7074E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1.011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2441746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137.57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bottom"/>
          </w:tcPr>
          <w:p w14:paraId="7E1C173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83.63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center"/>
          </w:tcPr>
          <w:p w14:paraId="16B2A95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116.64</w:t>
            </w:r>
          </w:p>
        </w:tc>
      </w:tr>
    </w:tbl>
    <w:p w14:paraId="17943982" w14:textId="33139621" w:rsidR="00767694" w:rsidRPr="007A43FF" w:rsidRDefault="004F53CE" w:rsidP="00FF126D">
      <w:pPr>
        <w:kinsoku w:val="0"/>
        <w:wordWrap/>
        <w:overflowPunct w:val="0"/>
        <w:spacing w:before="120" w:after="120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sz w:val="24"/>
          <w:lang w:eastAsia="zh-CN"/>
        </w:rPr>
        <w:br w:type="page"/>
      </w:r>
      <w:r w:rsidR="00DE5868">
        <w:rPr>
          <w:rFonts w:ascii="Times New Roman" w:eastAsia="宋体" w:hint="eastAsia"/>
          <w:b/>
          <w:sz w:val="24"/>
          <w:lang w:eastAsia="zh-CN"/>
        </w:rPr>
        <w:lastRenderedPageBreak/>
        <w:t>Table S</w:t>
      </w:r>
      <w:r w:rsidRPr="007A43FF">
        <w:rPr>
          <w:rFonts w:ascii="Times New Roman" w:eastAsia="宋体" w:hint="eastAsia"/>
          <w:b/>
          <w:bCs/>
          <w:sz w:val="24"/>
          <w:lang w:eastAsia="zh-CN"/>
        </w:rPr>
        <w:t>8</w:t>
      </w:r>
      <w:r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Pr="00F471D8">
        <w:rPr>
          <w:rFonts w:ascii="Times New Roman" w:eastAsia="宋体" w:hint="eastAsia"/>
          <w:sz w:val="24"/>
          <w:lang w:eastAsia="zh-CN"/>
        </w:rPr>
        <w:t xml:space="preserve">Summarized photovoltaic parameters of DIC-based WBG-PIPVs under light-emitting diode (1,000 lx, 288.4 </w:t>
      </w:r>
      <w:r w:rsidRPr="00F471D8">
        <w:rPr>
          <w:rFonts w:ascii="Times New Roman" w:hint="eastAsia"/>
          <w:sz w:val="24"/>
          <w:lang w:eastAsia="zh-CN"/>
        </w:rPr>
        <w:t>µ</w:t>
      </w:r>
      <w:r w:rsidRPr="00F471D8">
        <w:rPr>
          <w:rFonts w:ascii="Times New Roman"/>
          <w:sz w:val="24"/>
          <w:lang w:eastAsia="zh-CN"/>
        </w:rPr>
        <w:t>W</w:t>
      </w:r>
      <w:r w:rsidRPr="00F471D8">
        <w:rPr>
          <w:rFonts w:ascii="Times New Roman" w:hint="eastAsia"/>
          <w:sz w:val="24"/>
          <w:lang w:eastAsia="zh-CN"/>
        </w:rPr>
        <w:t xml:space="preserve"> </w:t>
      </w:r>
      <w:r w:rsidRPr="00F471D8">
        <w:rPr>
          <w:rFonts w:ascii="Times New Roman"/>
          <w:sz w:val="24"/>
          <w:lang w:eastAsia="zh-CN"/>
        </w:rPr>
        <w:t>cm</w:t>
      </w:r>
      <w:r w:rsidRPr="00F471D8">
        <w:rPr>
          <w:rFonts w:ascii="Times New Roman" w:hint="eastAsia"/>
          <w:sz w:val="24"/>
          <w:vertAlign w:val="superscript"/>
          <w:lang w:eastAsia="zh-CN"/>
        </w:rPr>
        <w:t>-</w:t>
      </w:r>
      <w:r w:rsidRPr="00F471D8">
        <w:rPr>
          <w:rFonts w:ascii="Times New Roman"/>
          <w:sz w:val="24"/>
          <w:vertAlign w:val="superscript"/>
          <w:lang w:eastAsia="zh-CN"/>
        </w:rPr>
        <w:t>2</w:t>
      </w:r>
      <w:r w:rsidRPr="00F471D8">
        <w:rPr>
          <w:rFonts w:ascii="Times New Roman" w:hint="eastAsia"/>
          <w:sz w:val="24"/>
          <w:lang w:eastAsia="zh-CN"/>
        </w:rPr>
        <w:t>, 2,950 K</w:t>
      </w:r>
      <w:r w:rsidRPr="00F471D8">
        <w:rPr>
          <w:rFonts w:ascii="Times New Roman" w:eastAsia="宋体" w:hint="eastAsia"/>
          <w:sz w:val="24"/>
          <w:lang w:eastAsia="zh-CN"/>
        </w:rPr>
        <w:t>) illumination</w:t>
      </w:r>
    </w:p>
    <w:tbl>
      <w:tblPr>
        <w:tblStyle w:val="ac"/>
        <w:tblW w:w="8393" w:type="dxa"/>
        <w:jc w:val="center"/>
        <w:tblLayout w:type="fixed"/>
        <w:tblLook w:val="04A0" w:firstRow="1" w:lastRow="0" w:firstColumn="1" w:lastColumn="0" w:noHBand="0" w:noVBand="1"/>
      </w:tblPr>
      <w:tblGrid>
        <w:gridCol w:w="1638"/>
        <w:gridCol w:w="1638"/>
        <w:gridCol w:w="931"/>
        <w:gridCol w:w="1496"/>
        <w:gridCol w:w="985"/>
        <w:gridCol w:w="1705"/>
      </w:tblGrid>
      <w:tr w:rsidR="007A43FF" w:rsidRPr="00F471D8" w14:paraId="276DF64E" w14:textId="77777777">
        <w:trPr>
          <w:trHeight w:val="394"/>
          <w:jc w:val="center"/>
        </w:trPr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C6EEC3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F471D8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  <w:t>#</w:t>
            </w:r>
          </w:p>
        </w:tc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669F35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PCE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>i</w:t>
            </w:r>
            <w:proofErr w:type="spellEnd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zh-CN"/>
              </w:rPr>
              <w:t xml:space="preserve">)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A860B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V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oc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(V)</w:t>
            </w:r>
          </w:p>
        </w:tc>
        <w:tc>
          <w:tcPr>
            <w:tcW w:w="149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B94053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proofErr w:type="spellStart"/>
            <w:r w:rsidRPr="00F471D8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J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bscript"/>
              </w:rPr>
              <w:t>sc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μA</w:t>
            </w:r>
            <w:proofErr w:type="spellEnd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/cm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2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98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89988B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FF</w:t>
            </w:r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(%)</w:t>
            </w:r>
          </w:p>
        </w:tc>
        <w:tc>
          <w:tcPr>
            <w:tcW w:w="170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1EBE0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P</w:t>
            </w:r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out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proofErr w:type="spellStart"/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μW</w:t>
            </w:r>
            <w:proofErr w:type="spellEnd"/>
            <w:r w:rsidRPr="00F471D8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cm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  <w:vertAlign w:val="superscript"/>
              </w:rPr>
              <w:t>-2</w:t>
            </w:r>
            <w:r w:rsidRPr="00F471D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F471D8" w14:paraId="2E24F769" w14:textId="77777777">
        <w:trPr>
          <w:trHeight w:val="313"/>
          <w:jc w:val="center"/>
        </w:trPr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8ED24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267DC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43.48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B4492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1.064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66714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139.48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144EB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84.50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1BA20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125.40</w:t>
            </w:r>
          </w:p>
        </w:tc>
      </w:tr>
      <w:tr w:rsidR="007A43FF" w:rsidRPr="00F471D8" w14:paraId="2CB66F87" w14:textId="77777777">
        <w:trPr>
          <w:trHeight w:val="315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4487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BF3F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42.64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B073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FF97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137.82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2C83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84.41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89CD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122.96</w:t>
            </w:r>
          </w:p>
        </w:tc>
      </w:tr>
      <w:tr w:rsidR="007A43FF" w:rsidRPr="00F471D8" w14:paraId="3AF6645F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E14C2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38A9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41.48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9EBC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6E81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136.42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1A58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82.96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8CFB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119.63</w:t>
            </w:r>
          </w:p>
        </w:tc>
      </w:tr>
      <w:tr w:rsidR="007A43FF" w:rsidRPr="00F471D8" w14:paraId="06996AE9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55AC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7EB4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42.46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9764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B752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137.79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B5B6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84.07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F25C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122.44</w:t>
            </w:r>
          </w:p>
        </w:tc>
      </w:tr>
      <w:tr w:rsidR="007A43FF" w:rsidRPr="00F471D8" w14:paraId="58ADC976" w14:textId="77777777">
        <w:trPr>
          <w:trHeight w:val="276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72CD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0C0F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41.27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6F99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356A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136.87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105E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82.28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BA38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119.03</w:t>
            </w:r>
          </w:p>
        </w:tc>
      </w:tr>
      <w:tr w:rsidR="007A43FF" w:rsidRPr="00F471D8" w14:paraId="28324011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6960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63C1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42.42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B5AD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1.070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92EA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136.74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F346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B142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122.34</w:t>
            </w:r>
          </w:p>
        </w:tc>
      </w:tr>
      <w:tr w:rsidR="007A43FF" w:rsidRPr="00F471D8" w14:paraId="299977D7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0A2B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F3ED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41.27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9A6D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1D0C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135.30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26FB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83.22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516D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119.01</w:t>
            </w:r>
          </w:p>
        </w:tc>
      </w:tr>
      <w:tr w:rsidR="007A43FF" w:rsidRPr="00F471D8" w14:paraId="59D2C7BA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74F1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30DD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41.99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69FC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1.070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CC21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135.57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E4DD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83.48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DCD8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121.10</w:t>
            </w:r>
          </w:p>
        </w:tc>
      </w:tr>
      <w:tr w:rsidR="007A43FF" w:rsidRPr="00F471D8" w14:paraId="30440795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504F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B20E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43.10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A6D8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1.083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98B1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138.09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90B0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83.11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7FA8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124.29</w:t>
            </w:r>
          </w:p>
        </w:tc>
      </w:tr>
      <w:tr w:rsidR="007A43FF" w:rsidRPr="00F471D8" w14:paraId="529A7CA9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3AB7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66B0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43.49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56B4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1.083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133F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138.43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2AAC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83.66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D477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125.42</w:t>
            </w:r>
          </w:p>
        </w:tc>
      </w:tr>
      <w:tr w:rsidR="007A43FF" w:rsidRPr="00F471D8" w14:paraId="654644F2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D4B9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9C4C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42.93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F203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1.076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2FB7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137.30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54A1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83.79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809A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123.79</w:t>
            </w:r>
          </w:p>
        </w:tc>
      </w:tr>
      <w:tr w:rsidR="007A43FF" w:rsidRPr="00F471D8" w14:paraId="71D8D466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FE17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A4FA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41.02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D977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1.057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7E6F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136.07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3DFC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82.24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BC31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118.28</w:t>
            </w:r>
          </w:p>
        </w:tc>
      </w:tr>
      <w:tr w:rsidR="007A43FF" w:rsidRPr="00F471D8" w14:paraId="36BE44A1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934FB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258A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43.12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ECAF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1.070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E361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139.06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DAC3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83.57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51CC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124.35</w:t>
            </w:r>
          </w:p>
        </w:tc>
      </w:tr>
      <w:tr w:rsidR="007A43FF" w:rsidRPr="00F471D8" w14:paraId="00E53E98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BA6C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94B4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44.36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8A9D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1.091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99EC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138.72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C750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83.97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1A35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127.94</w:t>
            </w:r>
          </w:p>
        </w:tc>
      </w:tr>
      <w:tr w:rsidR="007A43FF" w:rsidRPr="00F471D8" w14:paraId="19A3C7F8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F0C4E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80A4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43.51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FAB4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1.082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B6A8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137.82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2E12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83.37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3CD9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125.47</w:t>
            </w:r>
          </w:p>
        </w:tc>
      </w:tr>
      <w:tr w:rsidR="007A43FF" w:rsidRPr="00F471D8" w14:paraId="40FD9C08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B36F5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821E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43.71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89C8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1.083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93D61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138.17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4B2B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84.24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9EA4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126.06</w:t>
            </w:r>
          </w:p>
        </w:tc>
      </w:tr>
      <w:tr w:rsidR="007A43FF" w:rsidRPr="00F471D8" w14:paraId="4C56856C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7AA8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17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521A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43.74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8069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1.083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288CD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138.72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7238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83.96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A99A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126.14</w:t>
            </w:r>
          </w:p>
        </w:tc>
      </w:tr>
      <w:tr w:rsidR="007A43FF" w:rsidRPr="00F471D8" w14:paraId="1C6F20F6" w14:textId="77777777">
        <w:trPr>
          <w:trHeight w:val="267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9589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18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7DF2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42.58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906F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1.070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D91E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137.82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3A9D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83.27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7128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122.80</w:t>
            </w:r>
          </w:p>
        </w:tc>
      </w:tr>
      <w:tr w:rsidR="007A43FF" w:rsidRPr="00F471D8" w14:paraId="7FAE0557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0355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19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B1862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43.59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3300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1.083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77BBA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137.69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264F7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84.30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81BC3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125.71</w:t>
            </w:r>
          </w:p>
        </w:tc>
      </w:tr>
      <w:tr w:rsidR="007A43FF" w:rsidRPr="00F471D8" w14:paraId="0578ED37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FE46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9F864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43.15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AFE4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1.076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9BD7C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138.09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73A20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83.75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DD608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124.44</w:t>
            </w:r>
          </w:p>
        </w:tc>
      </w:tr>
      <w:tr w:rsidR="007A43FF" w:rsidRPr="00F471D8" w14:paraId="6875890E" w14:textId="77777777">
        <w:trPr>
          <w:trHeight w:val="201"/>
          <w:jc w:val="center"/>
        </w:trPr>
        <w:tc>
          <w:tcPr>
            <w:tcW w:w="1638" w:type="dxa"/>
            <w:tcBorders>
              <w:top w:val="nil"/>
              <w:left w:val="nil"/>
              <w:right w:val="nil"/>
            </w:tcBorders>
            <w:vAlign w:val="center"/>
          </w:tcPr>
          <w:p w14:paraId="0B3117A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Ave.</w:t>
            </w:r>
          </w:p>
        </w:tc>
        <w:tc>
          <w:tcPr>
            <w:tcW w:w="1638" w:type="dxa"/>
            <w:tcBorders>
              <w:top w:val="nil"/>
              <w:left w:val="nil"/>
              <w:right w:val="nil"/>
            </w:tcBorders>
            <w:vAlign w:val="center"/>
          </w:tcPr>
          <w:p w14:paraId="7564E56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42.93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vAlign w:val="center"/>
          </w:tcPr>
          <w:p w14:paraId="3AC1F07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1.068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3D33FBA6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137.57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vAlign w:val="center"/>
          </w:tcPr>
          <w:p w14:paraId="0E49DC09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83.83</w:t>
            </w:r>
          </w:p>
        </w:tc>
        <w:tc>
          <w:tcPr>
            <w:tcW w:w="1705" w:type="dxa"/>
            <w:tcBorders>
              <w:top w:val="nil"/>
              <w:left w:val="nil"/>
              <w:right w:val="nil"/>
            </w:tcBorders>
            <w:vAlign w:val="center"/>
          </w:tcPr>
          <w:p w14:paraId="428AF8BF" w14:textId="77777777" w:rsidR="00767694" w:rsidRPr="00F471D8" w:rsidRDefault="004F53CE" w:rsidP="00FF126D">
            <w:pPr>
              <w:pStyle w:val="ab"/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471D8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123.81</w:t>
            </w:r>
          </w:p>
        </w:tc>
      </w:tr>
    </w:tbl>
    <w:p w14:paraId="4051822D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jc w:val="center"/>
        <w:rPr>
          <w:rFonts w:ascii="Times New Roman" w:eastAsia="宋体"/>
          <w:sz w:val="24"/>
          <w:lang w:eastAsia="zh-CN"/>
        </w:rPr>
      </w:pPr>
      <w:r w:rsidRPr="007A43FF">
        <w:rPr>
          <w:rFonts w:ascii="Times New Roman" w:eastAsia="宋体"/>
          <w:noProof/>
          <w:sz w:val="24"/>
          <w:lang w:eastAsia="zh-CN"/>
        </w:rPr>
        <w:lastRenderedPageBreak/>
        <w:drawing>
          <wp:inline distT="0" distB="0" distL="114300" distR="114300" wp14:anchorId="59A8CC5A" wp14:editId="7C9BC6F4">
            <wp:extent cx="3022600" cy="2313891"/>
            <wp:effectExtent l="0" t="0" r="6350" b="0"/>
            <wp:docPr id="11" name="图片 11" descr="S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SPO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25983" cy="231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77EE3" w14:textId="32EA5F32" w:rsidR="003A67EA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8 </w:t>
      </w:r>
      <w:r w:rsidR="004F53CE" w:rsidRPr="00F471D8">
        <w:rPr>
          <w:rFonts w:ascii="Times New Roman" w:eastAsia="宋体" w:hint="eastAsia"/>
          <w:sz w:val="24"/>
          <w:lang w:eastAsia="zh-CN"/>
        </w:rPr>
        <w:t xml:space="preserve">Steady-state power output (SPO) curves of the champion DIC device at the maximum power point (MPP) </w:t>
      </w:r>
      <w:proofErr w:type="spellStart"/>
      <w:r w:rsidR="004F53CE" w:rsidRPr="00F471D8">
        <w:rPr>
          <w:rFonts w:ascii="Times New Roman" w:eastAsia="宋体" w:hint="eastAsia"/>
          <w:i/>
          <w:iCs/>
          <w:sz w:val="24"/>
          <w:lang w:eastAsia="zh-CN"/>
        </w:rPr>
        <w:t>V</w:t>
      </w:r>
      <w:r w:rsidR="004F53CE" w:rsidRPr="00F471D8">
        <w:rPr>
          <w:rFonts w:ascii="Times New Roman" w:eastAsia="宋体" w:hint="eastAsia"/>
          <w:sz w:val="24"/>
          <w:vertAlign w:val="subscript"/>
          <w:lang w:eastAsia="zh-CN"/>
        </w:rPr>
        <w:t>oc</w:t>
      </w:r>
      <w:proofErr w:type="spellEnd"/>
      <w:r w:rsidR="004F53CE" w:rsidRPr="00F471D8">
        <w:rPr>
          <w:rFonts w:ascii="Times New Roman" w:eastAsia="宋体" w:hint="eastAsia"/>
          <w:sz w:val="24"/>
          <w:lang w:eastAsia="zh-CN"/>
        </w:rPr>
        <w:t xml:space="preserve"> of 0.944 V under LED illumination (1,000 lx, 288.4 </w:t>
      </w:r>
      <w:r w:rsidR="004F53CE" w:rsidRPr="00F471D8">
        <w:rPr>
          <w:rFonts w:ascii="Times New Roman" w:hint="eastAsia"/>
          <w:sz w:val="24"/>
          <w:lang w:eastAsia="zh-CN"/>
        </w:rPr>
        <w:t>µ</w:t>
      </w:r>
      <w:r w:rsidR="004F53CE" w:rsidRPr="00F471D8">
        <w:rPr>
          <w:rFonts w:ascii="Times New Roman"/>
          <w:sz w:val="24"/>
          <w:lang w:eastAsia="zh-CN"/>
        </w:rPr>
        <w:t>W/cm</w:t>
      </w:r>
      <w:r w:rsidR="004F53CE" w:rsidRPr="00F471D8">
        <w:rPr>
          <w:rFonts w:ascii="Times New Roman"/>
          <w:sz w:val="24"/>
          <w:vertAlign w:val="superscript"/>
          <w:lang w:eastAsia="zh-CN"/>
        </w:rPr>
        <w:t>2</w:t>
      </w:r>
      <w:r w:rsidR="004F53CE" w:rsidRPr="00F471D8">
        <w:rPr>
          <w:rFonts w:ascii="Times New Roman" w:hint="eastAsia"/>
          <w:sz w:val="24"/>
          <w:lang w:eastAsia="zh-CN"/>
        </w:rPr>
        <w:t>, 2,950 K</w:t>
      </w:r>
      <w:r w:rsidR="004F53CE" w:rsidRPr="00F471D8">
        <w:rPr>
          <w:rFonts w:ascii="Times New Roman" w:eastAsia="宋体" w:hint="eastAsia"/>
          <w:sz w:val="24"/>
          <w:lang w:eastAsia="zh-CN"/>
        </w:rPr>
        <w:t>) for 1200 s</w:t>
      </w:r>
    </w:p>
    <w:p w14:paraId="54A84CD7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jc w:val="center"/>
        <w:rPr>
          <w:rFonts w:ascii="Times New Roman" w:eastAsia="宋体"/>
          <w:b/>
          <w:bCs/>
          <w:sz w:val="24"/>
          <w:lang w:eastAsia="zh-CN"/>
        </w:rPr>
      </w:pPr>
      <w:r w:rsidRPr="007A43FF">
        <w:rPr>
          <w:noProof/>
        </w:rPr>
        <w:drawing>
          <wp:inline distT="0" distB="0" distL="114300" distR="114300" wp14:anchorId="13C8ECE3" wp14:editId="21B037E6">
            <wp:extent cx="3390900" cy="2376039"/>
            <wp:effectExtent l="0" t="0" r="0" b="5715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rcRect t="7425" b="2116"/>
                    <a:stretch>
                      <a:fillRect/>
                    </a:stretch>
                  </pic:blipFill>
                  <pic:spPr>
                    <a:xfrm>
                      <a:off x="0" y="0"/>
                      <a:ext cx="3405201" cy="238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9A228" w14:textId="32B05CF1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9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EQE spectra and the integrated current density f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or the control and DIC champion devices under 1,000 lx illumination</w:t>
      </w:r>
    </w:p>
    <w:p w14:paraId="50A28551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noProof/>
          <w:sz w:val="24"/>
          <w:lang w:eastAsia="zh-CN"/>
        </w:rPr>
        <w:drawing>
          <wp:inline distT="0" distB="0" distL="114300" distR="114300" wp14:anchorId="5C56A179" wp14:editId="484EC1A7">
            <wp:extent cx="5589994" cy="1524000"/>
            <wp:effectExtent l="0" t="0" r="0" b="0"/>
            <wp:docPr id="16" name="图片 16" descr="interg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ntergrated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97114" cy="1525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498B1" w14:textId="7E13D150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10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Integrated current density from EQE spectra of DIC champion devices under (</w:t>
      </w:r>
      <w:r w:rsidR="004F53CE" w:rsidRPr="00F471D8">
        <w:rPr>
          <w:rFonts w:ascii="Times New Roman" w:eastAsia="宋体" w:hint="eastAsia"/>
          <w:b/>
          <w:sz w:val="24"/>
          <w:lang w:eastAsia="zh-CN"/>
        </w:rPr>
        <w:t>a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) 600 lx, (</w:t>
      </w:r>
      <w:r w:rsidR="004F53CE" w:rsidRPr="00F471D8">
        <w:rPr>
          <w:rFonts w:ascii="Times New Roman" w:eastAsia="宋体" w:hint="eastAsia"/>
          <w:b/>
          <w:sz w:val="24"/>
          <w:lang w:eastAsia="zh-CN"/>
        </w:rPr>
        <w:t>b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) 400 lx and (</w:t>
      </w:r>
      <w:r w:rsidR="004F53CE" w:rsidRPr="00F471D8">
        <w:rPr>
          <w:rFonts w:ascii="Times New Roman" w:eastAsia="宋体" w:hint="eastAsia"/>
          <w:b/>
          <w:sz w:val="24"/>
          <w:lang w:eastAsia="zh-CN"/>
        </w:rPr>
        <w:t>c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) 200 lx illumination, respectively</w:t>
      </w:r>
    </w:p>
    <w:p w14:paraId="0481620A" w14:textId="77777777" w:rsidR="003A67EA" w:rsidRPr="007A43FF" w:rsidRDefault="004F53CE" w:rsidP="00FF126D">
      <w:pPr>
        <w:kinsoku w:val="0"/>
        <w:wordWrap/>
        <w:overflowPunct w:val="0"/>
        <w:spacing w:before="120" w:after="12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noProof/>
          <w:sz w:val="24"/>
          <w:lang w:eastAsia="zh-CN"/>
        </w:rPr>
        <w:lastRenderedPageBreak/>
        <w:drawing>
          <wp:inline distT="0" distB="0" distL="114300" distR="114300" wp14:anchorId="247B85AB" wp14:editId="31C3BC5A">
            <wp:extent cx="3920490" cy="2879725"/>
            <wp:effectExtent l="0" t="0" r="3810" b="6350"/>
            <wp:docPr id="12" name="图片 12" descr="50 l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0 lx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2049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31325" w14:textId="3536543B" w:rsidR="003A67EA" w:rsidRPr="007A43FF" w:rsidRDefault="00DE5868" w:rsidP="00FF126D">
      <w:pPr>
        <w:kinsoku w:val="0"/>
        <w:wordWrap/>
        <w:overflowPunct w:val="0"/>
        <w:spacing w:before="120" w:after="12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11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F471D8">
        <w:rPr>
          <w:rFonts w:ascii="Times New Roman" w:eastAsia="宋体" w:hint="eastAsia"/>
          <w:i/>
          <w:iCs/>
          <w:sz w:val="24"/>
          <w:lang w:eastAsia="zh-CN"/>
        </w:rPr>
        <w:t>J-V</w:t>
      </w:r>
      <w:r w:rsidR="004F53CE" w:rsidRPr="00F471D8">
        <w:rPr>
          <w:rFonts w:ascii="Times New Roman" w:eastAsia="宋体" w:hint="eastAsia"/>
          <w:sz w:val="24"/>
          <w:lang w:eastAsia="zh-CN"/>
        </w:rPr>
        <w:t xml:space="preserve"> curves and corresponding photovoltaic parameters incorporated reverse and forward scans of the DIC-device under 50 lx illumination</w:t>
      </w:r>
    </w:p>
    <w:p w14:paraId="1CF730AE" w14:textId="269B9967" w:rsidR="00767694" w:rsidRPr="007A43FF" w:rsidRDefault="00DE5868" w:rsidP="00FF126D">
      <w:pPr>
        <w:kinsoku w:val="0"/>
        <w:wordWrap/>
        <w:overflowPunct w:val="0"/>
        <w:spacing w:before="120" w:after="120"/>
        <w:rPr>
          <w:rFonts w:ascii="Times New Roman"/>
          <w:b/>
          <w:bCs/>
          <w:sz w:val="24"/>
        </w:rPr>
      </w:pPr>
      <w:r>
        <w:rPr>
          <w:rFonts w:ascii="Times New Roman" w:eastAsia="宋体" w:hint="eastAsia"/>
          <w:b/>
          <w:sz w:val="24"/>
          <w:lang w:eastAsia="zh-CN"/>
        </w:rPr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9</w:t>
      </w:r>
      <w:r w:rsidR="004F53CE" w:rsidRPr="007A43FF">
        <w:rPr>
          <w:rFonts w:ascii="Times New Roman" w:eastAsia="宋体"/>
          <w:b/>
          <w:bCs/>
          <w:sz w:val="24"/>
          <w:lang w:eastAsia="zh-CN"/>
        </w:rPr>
        <w:t xml:space="preserve"> </w:t>
      </w:r>
      <w:r w:rsidR="004F53CE" w:rsidRPr="00F471D8">
        <w:rPr>
          <w:rFonts w:ascii="Times New Roman" w:eastAsia="宋体"/>
          <w:sz w:val="24"/>
          <w:lang w:eastAsia="zh-CN"/>
        </w:rPr>
        <w:t>Reported efficiencies of PIPVs under low irradiances (</w:t>
      </w:r>
      <w:r w:rsidR="004F53CE" w:rsidRPr="00F471D8">
        <w:rPr>
          <w:rFonts w:ascii="Times New Roman" w:eastAsia="宋体" w:hint="eastAsia"/>
          <w:sz w:val="24"/>
          <w:lang w:eastAsia="zh-CN"/>
        </w:rPr>
        <w:t>~</w:t>
      </w:r>
      <w:r w:rsidR="004F53CE" w:rsidRPr="00F471D8">
        <w:rPr>
          <w:rFonts w:ascii="Times New Roman" w:eastAsia="宋体"/>
          <w:sz w:val="24"/>
          <w:lang w:eastAsia="zh-CN"/>
        </w:rPr>
        <w:t>600 lx) illumination conditions</w:t>
      </w:r>
      <w:r w:rsidR="004F53CE" w:rsidRPr="00F471D8">
        <w:rPr>
          <w:rFonts w:ascii="Times New Roman" w:eastAsia="宋体" w:hint="eastAsia"/>
          <w:sz w:val="24"/>
          <w:lang w:eastAsia="zh-CN"/>
        </w:rPr>
        <w:t xml:space="preserve"> (L</w:t>
      </w:r>
      <w:r w:rsidR="004F53CE" w:rsidRPr="00F471D8">
        <w:rPr>
          <w:rFonts w:ascii="Times New Roman" w:eastAsia="宋体" w:hint="eastAsia"/>
          <w:sz w:val="24"/>
          <w:lang w:eastAsia="zh-CN"/>
        </w:rPr>
        <w:t>ED)</w:t>
      </w:r>
    </w:p>
    <w:tbl>
      <w:tblPr>
        <w:tblStyle w:val="ac"/>
        <w:tblW w:w="11012" w:type="dxa"/>
        <w:jc w:val="center"/>
        <w:tblLayout w:type="fixed"/>
        <w:tblLook w:val="04A0" w:firstRow="1" w:lastRow="0" w:firstColumn="1" w:lastColumn="0" w:noHBand="0" w:noVBand="1"/>
      </w:tblPr>
      <w:tblGrid>
        <w:gridCol w:w="1813"/>
        <w:gridCol w:w="648"/>
        <w:gridCol w:w="2325"/>
        <w:gridCol w:w="1527"/>
        <w:gridCol w:w="830"/>
        <w:gridCol w:w="850"/>
        <w:gridCol w:w="1134"/>
        <w:gridCol w:w="1146"/>
        <w:gridCol w:w="739"/>
      </w:tblGrid>
      <w:tr w:rsidR="007A43FF" w:rsidRPr="007A43FF" w14:paraId="74C1E648" w14:textId="77777777" w:rsidTr="0011610A">
        <w:trPr>
          <w:trHeight w:val="170"/>
          <w:jc w:val="center"/>
        </w:trPr>
        <w:tc>
          <w:tcPr>
            <w:tcW w:w="181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396521C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/>
                <w:szCs w:val="20"/>
                <w:lang w:eastAsia="zh-CN"/>
              </w:rPr>
              <w:t>Perovskite</w:t>
            </w:r>
          </w:p>
          <w:p w14:paraId="4584D6DA" w14:textId="2A218920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composition</w:t>
            </w:r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s 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EC90D7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vertAlign w:val="subscript"/>
                <w:lang w:eastAsia="zh-CN"/>
              </w:rPr>
            </w:pPr>
            <w:proofErr w:type="spellStart"/>
            <w:r w:rsidRPr="007A43FF">
              <w:rPr>
                <w:rFonts w:ascii="Times New Roman" w:eastAsia="宋体"/>
                <w:szCs w:val="20"/>
                <w:lang w:eastAsia="zh-CN"/>
              </w:rPr>
              <w:t>E</w:t>
            </w:r>
            <w:r w:rsidRPr="007A43FF">
              <w:rPr>
                <w:rFonts w:ascii="Times New Roman" w:eastAsia="宋体"/>
                <w:szCs w:val="20"/>
                <w:vertAlign w:val="subscript"/>
                <w:lang w:eastAsia="zh-CN"/>
              </w:rPr>
              <w:t>g</w:t>
            </w:r>
            <w:proofErr w:type="spellEnd"/>
          </w:p>
          <w:p w14:paraId="0DA541B0" w14:textId="18D8F2F0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/>
                <w:szCs w:val="20"/>
                <w:lang w:eastAsia="zh-CN"/>
              </w:rPr>
              <w:t>(eV)</w:t>
            </w:r>
          </w:p>
        </w:tc>
        <w:tc>
          <w:tcPr>
            <w:tcW w:w="232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7D5A7B9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Illumination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  <w:lang w:eastAsia="zh-CN"/>
              </w:rPr>
              <w:t>conditions</w:t>
            </w:r>
          </w:p>
        </w:tc>
        <w:tc>
          <w:tcPr>
            <w:tcW w:w="152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A90332E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i/>
                <w:iCs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A</w:t>
            </w:r>
            <w:r w:rsidRPr="007A43FF">
              <w:rPr>
                <w:rFonts w:ascii="Times New Roman"/>
                <w:szCs w:val="20"/>
                <w:lang w:eastAsia="zh-CN"/>
              </w:rPr>
              <w:t>ctive/aperture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  <w:lang w:eastAsia="zh-CN"/>
              </w:rPr>
              <w:t>area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 xml:space="preserve"> (cm</w:t>
            </w:r>
            <w:r w:rsidRPr="007A43FF">
              <w:rPr>
                <w:rFonts w:ascii="Times New Roman" w:hint="eastAsia"/>
                <w:szCs w:val="20"/>
                <w:vertAlign w:val="superscript"/>
                <w:lang w:eastAsia="zh-CN"/>
              </w:rPr>
              <w:t>2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)</w:t>
            </w:r>
          </w:p>
        </w:tc>
        <w:tc>
          <w:tcPr>
            <w:tcW w:w="8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90856CA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proofErr w:type="spellStart"/>
            <w:r w:rsidRPr="007A43FF">
              <w:rPr>
                <w:rFonts w:ascii="Times New Roman"/>
                <w:i/>
                <w:iCs/>
                <w:szCs w:val="20"/>
                <w:lang w:eastAsia="zh-CN"/>
              </w:rPr>
              <w:t>V</w:t>
            </w:r>
            <w:r w:rsidRPr="007A43FF">
              <w:rPr>
                <w:rFonts w:ascii="Times New Roman"/>
                <w:i/>
                <w:iCs/>
                <w:szCs w:val="20"/>
                <w:vertAlign w:val="subscript"/>
                <w:lang w:eastAsia="zh-CN"/>
              </w:rPr>
              <w:t>oc</w:t>
            </w:r>
            <w:proofErr w:type="spellEnd"/>
            <w:r w:rsidRPr="007A43FF">
              <w:rPr>
                <w:rFonts w:ascii="Times New Roman"/>
                <w:szCs w:val="20"/>
                <w:lang w:eastAsia="zh-CN"/>
              </w:rPr>
              <w:t xml:space="preserve"> (V)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B25AFED" w14:textId="77777777" w:rsidR="003A67EA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FF</w:t>
            </w:r>
          </w:p>
          <w:p w14:paraId="4125444E" w14:textId="6F7D7606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(%)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84EB68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PCE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</w:t>
            </w:r>
            <w:proofErr w:type="spellStart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>i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>)</w:t>
            </w:r>
          </w:p>
          <w:p w14:paraId="7BFEA0E1" w14:textId="2FDAF8BB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(%)</w:t>
            </w:r>
          </w:p>
        </w:tc>
        <w:tc>
          <w:tcPr>
            <w:tcW w:w="114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800572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vertAlign w:val="subscript"/>
                <w:lang w:eastAsia="zh-CN"/>
              </w:rPr>
            </w:pPr>
            <w:r w:rsidRPr="007A43FF">
              <w:rPr>
                <w:rFonts w:ascii="Times New Roman"/>
                <w:i/>
                <w:iCs/>
                <w:szCs w:val="20"/>
              </w:rPr>
              <w:t>P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out</w:t>
            </w:r>
          </w:p>
          <w:p w14:paraId="21704986" w14:textId="4C47EDF1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(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/>
                <w:szCs w:val="20"/>
              </w:rPr>
              <w:t>)</w:t>
            </w:r>
          </w:p>
        </w:tc>
        <w:tc>
          <w:tcPr>
            <w:tcW w:w="7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BC1616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Refs</w:t>
            </w:r>
            <w:r w:rsidRPr="007A43FF">
              <w:rPr>
                <w:rFonts w:ascii="Times New Roman"/>
                <w:szCs w:val="20"/>
                <w:lang w:eastAsia="zh-CN"/>
              </w:rPr>
              <w:t>.</w:t>
            </w:r>
          </w:p>
        </w:tc>
      </w:tr>
      <w:tr w:rsidR="007A43FF" w:rsidRPr="007A43FF" w14:paraId="635D2AC2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AC57C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(FAPbI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3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)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0.97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(MAPbBr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3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)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0.03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AF9433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1.59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EEDB59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170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74ABDAA" w14:textId="105DF0E3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2,700 K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95B0B10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0.08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C4124C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0.9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FEAAE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79.01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EF29B8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35.55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2074E7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317B89" w14:textId="06E6C9AE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1]</w:t>
            </w:r>
          </w:p>
        </w:tc>
      </w:tr>
      <w:tr w:rsidR="007A43FF" w:rsidRPr="007A43FF" w14:paraId="44F4B13F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3E3536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8C1F33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3F189D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71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2511F3D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2,700 K</w:t>
            </w:r>
          </w:p>
          <w:p w14:paraId="4C281BC6" w14:textId="43A028FC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(DYSON, CD05)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9BE5D63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116C5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771DFA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72.44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C5D2C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34.77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3385F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A729A0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650374C3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409AB8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F</w:t>
            </w:r>
            <w:r w:rsidRPr="007A43FF">
              <w:rPr>
                <w:rFonts w:ascii="Times New Roman"/>
                <w:szCs w:val="20"/>
                <w:lang w:eastAsia="zh-CN"/>
              </w:rPr>
              <w:t>APbI</w:t>
            </w:r>
            <w:r w:rsidRPr="007A43FF">
              <w:rPr>
                <w:rFonts w:ascii="Times New Roman"/>
                <w:szCs w:val="20"/>
                <w:vertAlign w:val="subscript"/>
                <w:lang w:eastAsia="zh-CN"/>
              </w:rPr>
              <w:t>3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7C871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1.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52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741393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531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167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A39CA15" w14:textId="2D28633E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2,956 K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0A7E18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9418F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0.8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8D8E3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79.7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94FA4B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30.56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52D8E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51.0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57DE9A" w14:textId="437D8AE1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2]</w:t>
            </w:r>
          </w:p>
        </w:tc>
      </w:tr>
      <w:tr w:rsidR="007A43FF" w:rsidRPr="007A43FF" w14:paraId="48404935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A34D3B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D6BBF5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9AD45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212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83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06398A09" w14:textId="5D1F9DE8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2,956 K</w:t>
            </w:r>
          </w:p>
        </w:tc>
        <w:tc>
          <w:tcPr>
            <w:tcW w:w="1527" w:type="dxa"/>
            <w:vMerge/>
            <w:tcBorders>
              <w:left w:val="nil"/>
              <w:right w:val="nil"/>
            </w:tcBorders>
            <w:vAlign w:val="center"/>
          </w:tcPr>
          <w:p w14:paraId="68712EE5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0E6CC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0.84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3179E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80.3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DFDBC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30.65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C005F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20.5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1705A5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1D416FC1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454DEC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CB3525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A15E76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106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42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1E42349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2,956 K</w:t>
            </w:r>
          </w:p>
          <w:p w14:paraId="347022D7" w14:textId="2EB1B11B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(N/A)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CF56D4B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6EB24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B969E9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210B0E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29.89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B1D1DB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9.98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CC9A1F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07C1AF0C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690671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Cs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0.17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FA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0.83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PbI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1.8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Br</w:t>
            </w:r>
            <w:r w:rsidRPr="007A43FF">
              <w:rPr>
                <w:rFonts w:ascii="Times New Roman" w:eastAsia="宋体" w:hint="eastAsia"/>
                <w:szCs w:val="20"/>
                <w:vertAlign w:val="subscript"/>
                <w:lang w:eastAsia="zh-CN"/>
              </w:rPr>
              <w:t>1.2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291A4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1.77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DC13B2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600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181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0036D628" w14:textId="582A967D" w:rsidR="00767694" w:rsidRPr="007A43FF" w:rsidRDefault="004F53CE" w:rsidP="00F471D8">
            <w:pPr>
              <w:wordWrap/>
              <w:jc w:val="center"/>
              <w:rPr>
                <w:rFonts w:ascii="Times New Roman"/>
                <w:b/>
                <w:bCs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2C277A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75013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1.01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8BC37AD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80.46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B0D77E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32.93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47C8F9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59.66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F5EE3F" w14:textId="042FC729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3]</w:t>
            </w:r>
          </w:p>
        </w:tc>
      </w:tr>
      <w:tr w:rsidR="007A43FF" w:rsidRPr="007A43FF" w14:paraId="64CFE55B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50FC4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1A92B8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C6578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4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121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3206F178" w14:textId="39EC8F26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/>
            <w:tcBorders>
              <w:left w:val="nil"/>
              <w:right w:val="nil"/>
            </w:tcBorders>
            <w:vAlign w:val="center"/>
          </w:tcPr>
          <w:p w14:paraId="4F6A4B48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6D5F5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AF8D0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79.08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8111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31.96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55F4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38.60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25D7AD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65A84EA3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9EC846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75F4B4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83D229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61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47B44A4B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  <w:p w14:paraId="4CBFF35B" w14:textId="332258C5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bCs/>
                <w:szCs w:val="20"/>
                <w:lang w:eastAsia="zh-CN"/>
              </w:rPr>
              <w:t>(</w:t>
            </w:r>
            <w:r w:rsidRPr="007A43FF">
              <w:rPr>
                <w:rFonts w:ascii="Times New Roman"/>
                <w:bCs/>
                <w:szCs w:val="20"/>
              </w:rPr>
              <w:t>WLED</w:t>
            </w:r>
            <w:r w:rsidRPr="007A43FF">
              <w:rPr>
                <w:rFonts w:ascii="Times New Roman" w:eastAsia="宋体" w:hint="eastAsia"/>
                <w:bCs/>
                <w:szCs w:val="20"/>
                <w:lang w:eastAsia="zh-CN"/>
              </w:rPr>
              <w:t>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AE7DA00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A31A1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C3048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78.75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450AC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32.68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BB5F3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19.73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40A289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62E133A3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DDC080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Cs</w:t>
            </w:r>
            <w:r w:rsidRPr="007A43FF">
              <w:rPr>
                <w:rFonts w:ascii="Times New Roman"/>
                <w:szCs w:val="20"/>
                <w:lang w:eastAsia="zh-CN"/>
              </w:rPr>
              <w:t>PbI</w:t>
            </w:r>
            <w:r w:rsidRPr="007A43FF">
              <w:rPr>
                <w:rFonts w:ascii="Times New Roman"/>
                <w:szCs w:val="20"/>
                <w:vertAlign w:val="subscript"/>
                <w:lang w:eastAsia="zh-CN"/>
              </w:rPr>
              <w:t>3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2E969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1.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69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6A92AB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522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168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43BE6CC8" w14:textId="6A92F915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2,956 K 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B6016BC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55219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0.91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F63190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D83263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32.54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11C7F8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54.34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316449" w14:textId="46661A31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4]</w:t>
            </w:r>
          </w:p>
        </w:tc>
      </w:tr>
      <w:tr w:rsidR="007A43FF" w:rsidRPr="007A43FF" w14:paraId="130B2628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86DC5D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C0C80E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C74908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106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33.84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594CB65F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2,956 K</w:t>
            </w:r>
          </w:p>
          <w:p w14:paraId="7854235D" w14:textId="024983AA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(N/A)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EDDA530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170CC3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51650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9D0B9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29.45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D18D99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9.82</w:t>
            </w:r>
          </w:p>
        </w:tc>
        <w:tc>
          <w:tcPr>
            <w:tcW w:w="7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31EAD8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51E57B6C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DC37D29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FA</w:t>
            </w:r>
            <w:r w:rsidRPr="007A43FF">
              <w:rPr>
                <w:rFonts w:ascii="Times New Roman"/>
                <w:szCs w:val="20"/>
                <w:vertAlign w:val="subscript"/>
                <w:lang w:eastAsia="zh-CN"/>
              </w:rPr>
              <w:t>0.85</w:t>
            </w:r>
            <w:r w:rsidRPr="007A43FF">
              <w:rPr>
                <w:rFonts w:ascii="Times New Roman"/>
                <w:szCs w:val="20"/>
                <w:lang w:eastAsia="zh-CN"/>
              </w:rPr>
              <w:t>MA</w:t>
            </w:r>
            <w:r w:rsidRPr="007A43FF">
              <w:rPr>
                <w:rFonts w:ascii="Times New Roman"/>
                <w:szCs w:val="20"/>
                <w:vertAlign w:val="subscript"/>
                <w:lang w:eastAsia="zh-CN"/>
              </w:rPr>
              <w:t>0.15</w:t>
            </w:r>
            <w:r w:rsidRPr="007A43FF">
              <w:rPr>
                <w:rFonts w:ascii="Times New Roman"/>
                <w:szCs w:val="20"/>
                <w:lang w:eastAsia="zh-CN"/>
              </w:rPr>
              <w:t>PbI</w:t>
            </w:r>
            <w:r w:rsidRPr="007A43FF">
              <w:rPr>
                <w:rFonts w:ascii="Times New Roman"/>
                <w:szCs w:val="20"/>
                <w:vertAlign w:val="subscript"/>
                <w:lang w:eastAsia="zh-CN"/>
              </w:rPr>
              <w:t>3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FA56350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1.54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DC7D38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138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135263F0" w14:textId="6EFD3B65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AD0A64F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89006A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0.93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E1A29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80.92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26A07F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39.31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AE7D95D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B8AAB96" w14:textId="7D4BC5B0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5]</w:t>
            </w:r>
          </w:p>
        </w:tc>
      </w:tr>
      <w:tr w:rsidR="007A43FF" w:rsidRPr="007A43FF" w14:paraId="5AF19191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right w:val="nil"/>
            </w:tcBorders>
            <w:vAlign w:val="center"/>
          </w:tcPr>
          <w:p w14:paraId="6BBCC795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right w:val="nil"/>
            </w:tcBorders>
            <w:vAlign w:val="center"/>
          </w:tcPr>
          <w:p w14:paraId="444187CE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CE0B9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56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270C65D1" w14:textId="3CBC73A2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lastRenderedPageBreak/>
              <w:t xml:space="preserve">3,000 K </w:t>
            </w:r>
          </w:p>
        </w:tc>
        <w:tc>
          <w:tcPr>
            <w:tcW w:w="152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1AACA7C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6BC6F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7A97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74.59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C39F3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38.31</w:t>
            </w:r>
          </w:p>
        </w:tc>
        <w:tc>
          <w:tcPr>
            <w:tcW w:w="1146" w:type="dxa"/>
            <w:vMerge/>
            <w:tcBorders>
              <w:left w:val="nil"/>
              <w:right w:val="nil"/>
            </w:tcBorders>
            <w:vAlign w:val="center"/>
          </w:tcPr>
          <w:p w14:paraId="64D820AD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739" w:type="dxa"/>
            <w:vMerge/>
            <w:tcBorders>
              <w:left w:val="nil"/>
              <w:right w:val="nil"/>
            </w:tcBorders>
            <w:vAlign w:val="center"/>
          </w:tcPr>
          <w:p w14:paraId="526A815C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5DD401F3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right w:val="nil"/>
            </w:tcBorders>
            <w:vAlign w:val="center"/>
          </w:tcPr>
          <w:p w14:paraId="006A5E24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right w:val="nil"/>
            </w:tcBorders>
            <w:vAlign w:val="center"/>
          </w:tcPr>
          <w:p w14:paraId="0BAA453A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EAC05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138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71B5C22" w14:textId="1735EF01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FAA829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FE0CB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FD025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80.16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0F3C8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39.13</w:t>
            </w:r>
          </w:p>
        </w:tc>
        <w:tc>
          <w:tcPr>
            <w:tcW w:w="1146" w:type="dxa"/>
            <w:vMerge/>
            <w:tcBorders>
              <w:left w:val="nil"/>
              <w:right w:val="nil"/>
            </w:tcBorders>
            <w:vAlign w:val="center"/>
          </w:tcPr>
          <w:p w14:paraId="12351F6B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739" w:type="dxa"/>
            <w:vMerge/>
            <w:tcBorders>
              <w:left w:val="nil"/>
              <w:right w:val="nil"/>
            </w:tcBorders>
            <w:vAlign w:val="center"/>
          </w:tcPr>
          <w:p w14:paraId="1B030498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39A94A8F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right w:val="nil"/>
            </w:tcBorders>
            <w:vAlign w:val="center"/>
          </w:tcPr>
          <w:p w14:paraId="295BB31A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right w:val="nil"/>
            </w:tcBorders>
            <w:vAlign w:val="center"/>
          </w:tcPr>
          <w:p w14:paraId="3DF2AE88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76FE3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56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061C01DB" w14:textId="32B9E733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B7FD2BF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4DF52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84966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79.86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4843A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36.84</w:t>
            </w:r>
          </w:p>
        </w:tc>
        <w:tc>
          <w:tcPr>
            <w:tcW w:w="1146" w:type="dxa"/>
            <w:vMerge/>
            <w:tcBorders>
              <w:left w:val="nil"/>
              <w:right w:val="nil"/>
            </w:tcBorders>
            <w:vAlign w:val="center"/>
          </w:tcPr>
          <w:p w14:paraId="19B18B6D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739" w:type="dxa"/>
            <w:vMerge/>
            <w:tcBorders>
              <w:left w:val="nil"/>
              <w:right w:val="nil"/>
            </w:tcBorders>
            <w:vAlign w:val="center"/>
          </w:tcPr>
          <w:p w14:paraId="4B3E8CB8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24839A7A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right w:val="nil"/>
            </w:tcBorders>
            <w:vAlign w:val="center"/>
          </w:tcPr>
          <w:p w14:paraId="2E9E1004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right w:val="nil"/>
            </w:tcBorders>
            <w:vAlign w:val="center"/>
          </w:tcPr>
          <w:p w14:paraId="00D9288C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0AA2A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138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4ADC16CB" w14:textId="69BC2191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863572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2.56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45163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2F625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79.32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99F3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39.44</w:t>
            </w:r>
          </w:p>
        </w:tc>
        <w:tc>
          <w:tcPr>
            <w:tcW w:w="1146" w:type="dxa"/>
            <w:vMerge/>
            <w:tcBorders>
              <w:left w:val="nil"/>
              <w:right w:val="nil"/>
            </w:tcBorders>
            <w:vAlign w:val="center"/>
          </w:tcPr>
          <w:p w14:paraId="0ACED10A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739" w:type="dxa"/>
            <w:vMerge/>
            <w:tcBorders>
              <w:left w:val="nil"/>
              <w:right w:val="nil"/>
            </w:tcBorders>
            <w:vAlign w:val="center"/>
          </w:tcPr>
          <w:p w14:paraId="3B3612FF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2E1758B2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7CA0BFD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D3AE8AA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0F579F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56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503269C1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  <w:p w14:paraId="498F8FF3" w14:textId="5BA125C2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(N/A)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3923E29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677F6A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8FDB26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74.59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D7323F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36.84</w:t>
            </w:r>
          </w:p>
        </w:tc>
        <w:tc>
          <w:tcPr>
            <w:tcW w:w="114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0AF74E0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73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2394FC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0375F69A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0B273A3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/>
                <w:szCs w:val="20"/>
              </w:rPr>
              <w:t>Cs</w:t>
            </w:r>
            <w:r w:rsidRPr="007A43FF">
              <w:rPr>
                <w:rFonts w:ascii="Times New Roman" w:eastAsia="宋体"/>
                <w:szCs w:val="20"/>
                <w:vertAlign w:val="subscript"/>
              </w:rPr>
              <w:t>0.05</w:t>
            </w:r>
            <w:r w:rsidRPr="007A43FF">
              <w:rPr>
                <w:rFonts w:ascii="Times New Roman" w:eastAsia="宋体"/>
                <w:szCs w:val="20"/>
              </w:rPr>
              <w:t>FA</w:t>
            </w:r>
            <w:r w:rsidRPr="007A43FF">
              <w:rPr>
                <w:rFonts w:ascii="Times New Roman" w:eastAsia="宋体"/>
                <w:szCs w:val="20"/>
                <w:vertAlign w:val="subscript"/>
              </w:rPr>
              <w:t>0.70</w:t>
            </w:r>
            <w:r w:rsidRPr="007A43FF">
              <w:rPr>
                <w:rFonts w:ascii="Times New Roman" w:eastAsia="宋体"/>
                <w:szCs w:val="20"/>
              </w:rPr>
              <w:t>MA</w:t>
            </w:r>
            <w:r w:rsidRPr="007A43FF">
              <w:rPr>
                <w:rFonts w:ascii="Times New Roman" w:eastAsia="宋体"/>
                <w:szCs w:val="20"/>
                <w:vertAlign w:val="subscript"/>
              </w:rPr>
              <w:t>0.25</w:t>
            </w:r>
            <w:r w:rsidRPr="007A43FF">
              <w:rPr>
                <w:rFonts w:ascii="Times New Roman" w:eastAsia="宋体"/>
                <w:szCs w:val="20"/>
              </w:rPr>
              <w:t>PbI</w:t>
            </w:r>
            <w:r w:rsidRPr="007A43FF">
              <w:rPr>
                <w:rFonts w:ascii="Times New Roman" w:eastAsia="宋体"/>
                <w:szCs w:val="20"/>
                <w:vertAlign w:val="subscript"/>
              </w:rPr>
              <w:t>2.25</w:t>
            </w:r>
            <w:r w:rsidRPr="007A43FF">
              <w:rPr>
                <w:rFonts w:ascii="Times New Roman" w:eastAsia="宋体"/>
                <w:szCs w:val="20"/>
              </w:rPr>
              <w:t>Br</w:t>
            </w:r>
            <w:r w:rsidRPr="007A43FF">
              <w:rPr>
                <w:rFonts w:ascii="Times New Roman" w:eastAsia="宋体"/>
                <w:szCs w:val="20"/>
                <w:vertAlign w:val="subscript"/>
              </w:rPr>
              <w:t>0.75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90B1F49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1.7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1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5C4853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600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181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4E980EB8" w14:textId="390FE8A1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A798083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43E8FF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1.03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4E5C7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3D6B23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41.09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4402DF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74.43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A2EE0E1" w14:textId="1B94AF01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6]</w:t>
            </w:r>
          </w:p>
        </w:tc>
      </w:tr>
      <w:tr w:rsidR="007A43FF" w:rsidRPr="007A43FF" w14:paraId="1257D95C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right w:val="nil"/>
            </w:tcBorders>
            <w:vAlign w:val="center"/>
          </w:tcPr>
          <w:p w14:paraId="5F8223C5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right w:val="nil"/>
            </w:tcBorders>
            <w:vAlign w:val="center"/>
          </w:tcPr>
          <w:p w14:paraId="1EA334C1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9BC15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4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121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00697241" w14:textId="194F57D8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3,000 K </w:t>
            </w:r>
          </w:p>
        </w:tc>
        <w:tc>
          <w:tcPr>
            <w:tcW w:w="1527" w:type="dxa"/>
            <w:vMerge/>
            <w:tcBorders>
              <w:left w:val="nil"/>
              <w:right w:val="nil"/>
            </w:tcBorders>
            <w:vAlign w:val="center"/>
          </w:tcPr>
          <w:p w14:paraId="6850CDE6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7E9C9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1.02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0CE9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79.62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13E9B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40.31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BA76A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48.69</w:t>
            </w:r>
          </w:p>
        </w:tc>
        <w:tc>
          <w:tcPr>
            <w:tcW w:w="739" w:type="dxa"/>
            <w:vMerge/>
            <w:tcBorders>
              <w:left w:val="nil"/>
              <w:right w:val="nil"/>
            </w:tcBorders>
            <w:vAlign w:val="center"/>
          </w:tcPr>
          <w:p w14:paraId="32F23E96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</w:tr>
      <w:tr w:rsidR="007A43FF" w:rsidRPr="007A43FF" w14:paraId="5310BB29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F3A623B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DD75A09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198ECC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60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68D9CECE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  <w:p w14:paraId="2A9C1BEA" w14:textId="4687F549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bCs/>
                <w:szCs w:val="20"/>
                <w:lang w:eastAsia="zh-CN"/>
              </w:rPr>
              <w:t>(</w:t>
            </w:r>
            <w:r w:rsidRPr="007A43FF">
              <w:rPr>
                <w:rFonts w:ascii="Times New Roman"/>
                <w:bCs/>
                <w:szCs w:val="20"/>
              </w:rPr>
              <w:t>WLED</w:t>
            </w:r>
            <w:r w:rsidRPr="007A43FF">
              <w:rPr>
                <w:rFonts w:ascii="Times New Roman" w:eastAsia="宋体" w:hint="eastAsia"/>
                <w:bCs/>
                <w:szCs w:val="20"/>
                <w:lang w:eastAsia="zh-CN"/>
              </w:rPr>
              <w:t>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1E7A88A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398960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582083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79.37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E4062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37.48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CCC15D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22.64</w:t>
            </w:r>
          </w:p>
        </w:tc>
        <w:tc>
          <w:tcPr>
            <w:tcW w:w="73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022D34C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</w:tr>
      <w:tr w:rsidR="007A43FF" w:rsidRPr="007A43FF" w14:paraId="6184C66F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3E908B6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N/A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DFFF6CC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1.5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432B14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500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138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3D88F447" w14:textId="06DF9426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A100CF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CDB93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0.9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47653F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80.91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03FBCD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39.03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DFC01D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D9EDCE" w14:textId="56E9CFA9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7]</w:t>
            </w:r>
          </w:p>
        </w:tc>
      </w:tr>
      <w:tr w:rsidR="007A43FF" w:rsidRPr="007A43FF" w14:paraId="76ACB253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DBD7EEB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64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9BADB1C" w14:textId="77777777" w:rsidR="00767694" w:rsidRPr="007A43FF" w:rsidRDefault="00767694" w:rsidP="00F471D8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5C0BC8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  <w:r w:rsidRPr="007A43FF">
              <w:rPr>
                <w:rFonts w:ascii="Times New Roman"/>
                <w:szCs w:val="20"/>
              </w:rPr>
              <w:t>00</w:t>
            </w:r>
            <w:r w:rsidRPr="007A43FF">
              <w:rPr>
                <w:rFonts w:ascii="Times New Roman" w:eastAsia="宋体"/>
                <w:szCs w:val="20"/>
              </w:rPr>
              <w:t xml:space="preserve"> lx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, 56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2D92B55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  <w:p w14:paraId="33F7EA33" w14:textId="773CCEDF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(DYSON, CD05)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8E08679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93AD4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6B72BC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75.84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460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35.54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14491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43F8CE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</w:tr>
      <w:tr w:rsidR="007A43FF" w:rsidRPr="007A43FF" w14:paraId="5ACC543A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A4222E5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Cs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0.05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(FA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0.75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MA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0.25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)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0.95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Pb(I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0.75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Br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0.25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)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3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419810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1.67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4973EE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500 lx, 147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2151F863" w14:textId="1060527E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0B2A842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EDD1F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1.05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9C5FA5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82.10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0E2D42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39.53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EB219B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56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750EFA" w14:textId="7297E678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8]</w:t>
            </w:r>
          </w:p>
        </w:tc>
      </w:tr>
      <w:tr w:rsidR="007A43FF" w:rsidRPr="007A43FF" w14:paraId="15AB7E1E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BC812E1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64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5892B76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6CBFF3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200 lx, 55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08F603CB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  <w:p w14:paraId="13DE1A3E" w14:textId="7C0C8FCF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(N/A)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A172D9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BFBCC2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1.01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B934B9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81.57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28534E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38.55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10B6B7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21</w:t>
            </w:r>
          </w:p>
        </w:tc>
        <w:tc>
          <w:tcPr>
            <w:tcW w:w="7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3E9373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</w:tr>
      <w:tr w:rsidR="007A43FF" w:rsidRPr="007A43FF" w14:paraId="1741F055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left w:val="nil"/>
              <w:right w:val="nil"/>
            </w:tcBorders>
            <w:vAlign w:val="center"/>
          </w:tcPr>
          <w:p w14:paraId="6F12087B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Cs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0.05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(FA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0.95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MA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0.05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)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0.95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Pb(I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0.95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Br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0.05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)</w:t>
            </w:r>
            <w:r w:rsidRPr="007A43FF">
              <w:rPr>
                <w:rFonts w:ascii="Times New Roman" w:hint="eastAsia"/>
                <w:szCs w:val="20"/>
                <w:vertAlign w:val="subscript"/>
                <w:lang w:eastAsia="zh-CN"/>
              </w:rPr>
              <w:t>3</w:t>
            </w:r>
          </w:p>
        </w:tc>
        <w:tc>
          <w:tcPr>
            <w:tcW w:w="648" w:type="dxa"/>
            <w:vMerge w:val="restart"/>
            <w:tcBorders>
              <w:left w:val="nil"/>
              <w:right w:val="nil"/>
            </w:tcBorders>
            <w:vAlign w:val="center"/>
          </w:tcPr>
          <w:p w14:paraId="21DC50BE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1.55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35FFF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500 lx, 157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07CC50F2" w14:textId="60FC4581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</w:tc>
        <w:tc>
          <w:tcPr>
            <w:tcW w:w="152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449FF4C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N/A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3E6F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0823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83.17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FAAA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41.16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2B77C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22602B0" w14:textId="46614D33" w:rsidR="00767694" w:rsidRPr="007A43FF" w:rsidRDefault="006A689F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>
              <w:rPr>
                <w:rFonts w:ascii="Times New Roman" w:hint="eastAsia"/>
                <w:szCs w:val="20"/>
                <w:lang w:eastAsia="zh-CN"/>
              </w:rPr>
              <w:t>[S</w:t>
            </w:r>
            <w:r w:rsidR="004F53CE" w:rsidRPr="007A43FF">
              <w:rPr>
                <w:rFonts w:ascii="Times New Roman" w:hint="eastAsia"/>
                <w:szCs w:val="20"/>
                <w:lang w:eastAsia="zh-CN"/>
              </w:rPr>
              <w:t>9]</w:t>
            </w:r>
          </w:p>
        </w:tc>
      </w:tr>
      <w:tr w:rsidR="007A43FF" w:rsidRPr="007A43FF" w14:paraId="7FE74A93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7ADB0EA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64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D68D826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41BC14" w14:textId="77777777" w:rsidR="003A67EA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200 lx, 65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-2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,</w:t>
            </w:r>
          </w:p>
          <w:p w14:paraId="79BAB230" w14:textId="21869653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3,000 K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A52C29E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00DF86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8BCD07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82.94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456BF9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38.43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4BEE8B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N/A</w:t>
            </w:r>
          </w:p>
        </w:tc>
        <w:tc>
          <w:tcPr>
            <w:tcW w:w="73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0B4873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</w:tr>
      <w:tr w:rsidR="007A43FF" w:rsidRPr="007A43FF" w14:paraId="6FD89680" w14:textId="77777777" w:rsidTr="0011610A">
        <w:trPr>
          <w:trHeight w:val="170"/>
          <w:jc w:val="center"/>
        </w:trPr>
        <w:tc>
          <w:tcPr>
            <w:tcW w:w="181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24F1B2" w14:textId="77777777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Cs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0.05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FA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0.70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MA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0.25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PbI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2.25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Br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0.75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F592317" w14:textId="77777777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1.71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A3F2A2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600</w:t>
            </w:r>
            <w:r w:rsidRPr="007A43FF">
              <w:rPr>
                <w:rFonts w:ascii="Times New Roman"/>
                <w:szCs w:val="20"/>
                <w:lang w:eastAsia="zh-CN"/>
              </w:rPr>
              <w:t xml:space="preserve"> lx</w:t>
            </w:r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, </w:t>
            </w:r>
            <w:r w:rsidRPr="007A43FF">
              <w:rPr>
                <w:rFonts w:ascii="Times New Roman"/>
                <w:szCs w:val="20"/>
                <w:lang w:eastAsia="zh-CN"/>
              </w:rPr>
              <w:t>1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72</w:t>
            </w:r>
            <w:r w:rsidRPr="007A43FF">
              <w:rPr>
                <w:rFonts w:ascii="Times New Roman"/>
                <w:szCs w:val="20"/>
                <w:lang w:eastAsia="zh-CN"/>
              </w:rPr>
              <w:t>.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7</w:t>
            </w:r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</w:t>
            </w:r>
            <w:proofErr w:type="gramStart"/>
            <w:r w:rsidRPr="007A43FF">
              <w:rPr>
                <w:rFonts w:ascii="Times New Roman"/>
                <w:szCs w:val="20"/>
                <w:vertAlign w:val="superscript"/>
              </w:rPr>
              <w:t>2</w:t>
            </w:r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, 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 </w:t>
            </w:r>
            <w:proofErr w:type="gramEnd"/>
            <w:r w:rsidRPr="007A43FF">
              <w:rPr>
                <w:rFonts w:ascii="Times New Roman" w:hint="eastAsia"/>
                <w:szCs w:val="20"/>
                <w:lang w:eastAsia="zh-CN"/>
              </w:rPr>
              <w:t>2,950 K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1A0236B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</w:rPr>
            </w:pP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0.09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7B8F4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1.0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351EC4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  <w:lang w:eastAsia="zh-CN"/>
              </w:rPr>
              <w:t>84.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EA1BF8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4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3</w:t>
            </w:r>
            <w:r w:rsidRPr="007A43FF">
              <w:rPr>
                <w:rFonts w:ascii="Times New Roman"/>
                <w:szCs w:val="20"/>
              </w:rPr>
              <w:t>.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08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3FDFF8" w14:textId="77777777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:lang w:val="en-US"/>
              </w:rPr>
            </w:pPr>
            <w:r w:rsidRPr="007A43FF">
              <w:rPr>
                <w:rFonts w:ascii="Times New Roman" w:hint="eastAsia"/>
                <w:sz w:val="20"/>
                <w:szCs w:val="20"/>
                <w:lang w:val="en-US" w:eastAsia="zh-CN"/>
              </w:rPr>
              <w:t>74.41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8015FD" w14:textId="77777777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This work</w:t>
            </w:r>
          </w:p>
        </w:tc>
      </w:tr>
      <w:tr w:rsidR="007A43FF" w:rsidRPr="007A43FF" w14:paraId="1F6E6BF1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right w:val="nil"/>
            </w:tcBorders>
            <w:vAlign w:val="center"/>
          </w:tcPr>
          <w:p w14:paraId="6312959F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648" w:type="dxa"/>
            <w:vMerge/>
            <w:tcBorders>
              <w:left w:val="nil"/>
              <w:right w:val="nil"/>
            </w:tcBorders>
            <w:vAlign w:val="center"/>
          </w:tcPr>
          <w:p w14:paraId="5B02EEF8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683C0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400</w:t>
            </w:r>
            <w:r w:rsidRPr="007A43FF">
              <w:rPr>
                <w:rFonts w:ascii="Times New Roman"/>
                <w:szCs w:val="20"/>
                <w:lang w:eastAsia="zh-CN"/>
              </w:rPr>
              <w:t xml:space="preserve"> lx</w:t>
            </w:r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, </w:t>
            </w:r>
            <w:r w:rsidRPr="007A43FF">
              <w:rPr>
                <w:rFonts w:ascii="Times New Roman"/>
                <w:szCs w:val="20"/>
                <w:lang w:eastAsia="zh-CN"/>
              </w:rPr>
              <w:t>1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15</w:t>
            </w:r>
            <w:r w:rsidRPr="007A43FF">
              <w:rPr>
                <w:rFonts w:ascii="Times New Roman"/>
                <w:szCs w:val="20"/>
                <w:lang w:eastAsia="zh-CN"/>
              </w:rPr>
              <w:t>.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 xml:space="preserve">3 </w:t>
            </w:r>
            <w:proofErr w:type="spellStart"/>
            <w:r w:rsidRPr="007A43FF">
              <w:rPr>
                <w:rFonts w:ascii="Times New Roman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/>
                <w:szCs w:val="20"/>
              </w:rPr>
              <w:t>cm</w:t>
            </w:r>
            <w:r w:rsidRPr="007A43FF">
              <w:rPr>
                <w:rFonts w:ascii="Times New Roman"/>
                <w:szCs w:val="20"/>
                <w:vertAlign w:val="superscript"/>
              </w:rPr>
              <w:t>-</w:t>
            </w:r>
            <w:proofErr w:type="gramStart"/>
            <w:r w:rsidRPr="007A43FF">
              <w:rPr>
                <w:rFonts w:ascii="Times New Roman"/>
                <w:szCs w:val="20"/>
                <w:vertAlign w:val="superscript"/>
              </w:rPr>
              <w:t>2</w:t>
            </w:r>
            <w:r w:rsidRPr="007A43FF">
              <w:rPr>
                <w:rFonts w:ascii="Times New Roman" w:eastAsia="宋体"/>
                <w:szCs w:val="20"/>
                <w:lang w:eastAsia="zh-CN"/>
              </w:rPr>
              <w:t xml:space="preserve">, 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 </w:t>
            </w:r>
            <w:proofErr w:type="gramEnd"/>
            <w:r w:rsidRPr="007A43FF">
              <w:rPr>
                <w:rFonts w:ascii="Times New Roman" w:eastAsia="宋体" w:hint="eastAsia"/>
                <w:szCs w:val="20"/>
                <w:lang w:eastAsia="zh-CN"/>
              </w:rPr>
              <w:t xml:space="preserve"> 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2,950 K</w:t>
            </w:r>
          </w:p>
        </w:tc>
        <w:tc>
          <w:tcPr>
            <w:tcW w:w="1527" w:type="dxa"/>
            <w:vMerge/>
            <w:tcBorders>
              <w:left w:val="nil"/>
              <w:right w:val="nil"/>
            </w:tcBorders>
            <w:vAlign w:val="center"/>
          </w:tcPr>
          <w:p w14:paraId="1B49268F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8EC34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1.0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A5FD4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 w:hint="eastAsia"/>
                <w:szCs w:val="20"/>
                <w:lang w:eastAsia="zh-CN"/>
              </w:rPr>
              <w:t>82.97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B3928" w14:textId="77777777" w:rsidR="00767694" w:rsidRPr="007A43FF" w:rsidRDefault="004F53CE" w:rsidP="00F471D8">
            <w:pPr>
              <w:wordWrap/>
              <w:jc w:val="center"/>
              <w:rPr>
                <w:rFonts w:ascii="Times New Roman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4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0</w:t>
            </w:r>
            <w:r w:rsidRPr="007A43FF">
              <w:rPr>
                <w:rFonts w:ascii="Times New Roman"/>
                <w:szCs w:val="20"/>
              </w:rPr>
              <w:t>.</w:t>
            </w:r>
            <w:r w:rsidRPr="007A43FF">
              <w:rPr>
                <w:rFonts w:ascii="Times New Roman"/>
                <w:szCs w:val="20"/>
                <w:lang w:eastAsia="zh-CN"/>
              </w:rPr>
              <w:t>2</w:t>
            </w:r>
            <w:r w:rsidRPr="007A43FF">
              <w:rPr>
                <w:rFonts w:ascii="Times New Roman" w:hint="eastAsia"/>
                <w:szCs w:val="20"/>
                <w:lang w:eastAsia="zh-CN"/>
              </w:rPr>
              <w:t>4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C9803" w14:textId="77777777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hint="eastAsia"/>
                <w:sz w:val="20"/>
                <w:szCs w:val="20"/>
                <w:lang w:val="en-US" w:eastAsia="zh-CN"/>
              </w:rPr>
              <w:t>46.40</w:t>
            </w:r>
          </w:p>
        </w:tc>
        <w:tc>
          <w:tcPr>
            <w:tcW w:w="73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074D2" w14:textId="77777777" w:rsidR="00767694" w:rsidRPr="007A43FF" w:rsidRDefault="00767694" w:rsidP="00F471D8">
            <w:pPr>
              <w:wordWrap/>
              <w:jc w:val="center"/>
              <w:rPr>
                <w:rFonts w:ascii="Times New Roman"/>
                <w:b/>
                <w:bCs/>
                <w:szCs w:val="20"/>
                <w:lang w:eastAsia="zh-CN"/>
              </w:rPr>
            </w:pPr>
          </w:p>
        </w:tc>
      </w:tr>
      <w:tr w:rsidR="007A43FF" w:rsidRPr="007A43FF" w14:paraId="37577FDD" w14:textId="77777777" w:rsidTr="0011610A">
        <w:trPr>
          <w:trHeight w:val="170"/>
          <w:jc w:val="center"/>
        </w:trPr>
        <w:tc>
          <w:tcPr>
            <w:tcW w:w="181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A2FB33F" w14:textId="77777777" w:rsidR="00767694" w:rsidRPr="007A43FF" w:rsidRDefault="00767694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64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FC68A7" w14:textId="77777777" w:rsidR="00767694" w:rsidRPr="007A43FF" w:rsidRDefault="00767694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E754B0" w14:textId="77777777" w:rsidR="003A67EA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200</w:t>
            </w:r>
            <w:r w:rsidRPr="007A43FF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</w:rPr>
              <w:t>lx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r w:rsidRPr="007A43FF">
              <w:rPr>
                <w:rFonts w:ascii="Times New Roman" w:hint="eastAsia"/>
                <w:sz w:val="20"/>
                <w:szCs w:val="20"/>
                <w:lang w:val="en-US" w:eastAsia="zh-CN"/>
              </w:rPr>
              <w:t>57.77</w:t>
            </w:r>
            <w:r w:rsidRPr="007A43FF"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A43FF">
              <w:rPr>
                <w:rFonts w:ascii="Times New Roman" w:hAnsi="Times New Roman" w:cs="Times New Roman"/>
                <w:sz w:val="20"/>
                <w:szCs w:val="20"/>
              </w:rPr>
              <w:t>μW</w:t>
            </w:r>
            <w:proofErr w:type="spellEnd"/>
            <w:r w:rsidRPr="007A43FF">
              <w:rPr>
                <w:rFonts w:ascii="Times New Roman" w:eastAsia="宋体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r w:rsidRPr="007A43FF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7A43F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</w:t>
            </w:r>
            <w:proofErr w:type="gramStart"/>
            <w:r w:rsidRPr="007A43F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7A43FF">
              <w:rPr>
                <w:rFonts w:ascii="Times New Roman" w:eastAsia="宋体" w:hAnsi="Times New Roman" w:cs="Times New Roman" w:hint="eastAsia"/>
                <w:sz w:val="20"/>
                <w:szCs w:val="20"/>
                <w:lang w:val="en-US" w:eastAsia="zh-CN"/>
              </w:rPr>
              <w:t xml:space="preserve">,  </w:t>
            </w:r>
            <w:r w:rsidRPr="007A43FF">
              <w:rPr>
                <w:rFonts w:ascii="Times New Roman" w:hint="eastAsia"/>
                <w:sz w:val="20"/>
                <w:szCs w:val="20"/>
                <w:lang w:val="en-US" w:eastAsia="zh-CN"/>
              </w:rPr>
              <w:t>2,950</w:t>
            </w:r>
            <w:proofErr w:type="gramEnd"/>
            <w:r w:rsidRPr="007A43FF">
              <w:rPr>
                <w:rFonts w:ascii="Times New Roman" w:hint="eastAsia"/>
                <w:sz w:val="20"/>
                <w:szCs w:val="20"/>
                <w:lang w:val="en-US" w:eastAsia="zh-CN"/>
              </w:rPr>
              <w:t xml:space="preserve"> K</w:t>
            </w:r>
          </w:p>
          <w:p w14:paraId="22379C75" w14:textId="4BD92182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eastAsia="宋体" w:hAnsi="Times New Roman" w:cs="Times New Roman" w:hint="eastAsia"/>
                <w:bCs/>
                <w:sz w:val="20"/>
                <w:szCs w:val="20"/>
                <w:lang w:val="en-US" w:eastAsia="zh-CN"/>
              </w:rPr>
              <w:t>(</w:t>
            </w:r>
            <w:r w:rsidRPr="007A43FF">
              <w:rPr>
                <w:rFonts w:ascii="Times New Roman" w:hAnsi="Times New Roman" w:cs="Times New Roman"/>
                <w:bCs/>
                <w:sz w:val="20"/>
                <w:szCs w:val="20"/>
              </w:rPr>
              <w:t>WLED</w:t>
            </w:r>
            <w:r w:rsidRPr="007A43FF">
              <w:rPr>
                <w:rFonts w:ascii="Times New Roman" w:eastAsia="宋体" w:hAnsi="Times New Roman" w:cs="Times New Roman" w:hint="eastAsia"/>
                <w:bCs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52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7A0247" w14:textId="77777777" w:rsidR="00767694" w:rsidRPr="007A43FF" w:rsidRDefault="00767694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B64C76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1.0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A02F91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82.83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4DD2AD" w14:textId="77777777" w:rsidR="00767694" w:rsidRPr="007A43FF" w:rsidRDefault="004F53CE" w:rsidP="00F471D8">
            <w:pPr>
              <w:wordWrap/>
              <w:jc w:val="center"/>
              <w:rPr>
                <w:rFonts w:ascii="Times New Roman" w:eastAsia="宋体"/>
                <w:szCs w:val="20"/>
                <w:lang w:eastAsia="zh-CN"/>
              </w:rPr>
            </w:pPr>
            <w:r w:rsidRPr="007A43FF">
              <w:rPr>
                <w:rFonts w:ascii="Times New Roman"/>
                <w:szCs w:val="20"/>
              </w:rPr>
              <w:t>4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0</w:t>
            </w:r>
            <w:r w:rsidRPr="007A43FF">
              <w:rPr>
                <w:rFonts w:ascii="Times New Roman"/>
                <w:szCs w:val="20"/>
              </w:rPr>
              <w:t>.</w:t>
            </w:r>
            <w:r w:rsidRPr="007A43FF">
              <w:rPr>
                <w:rFonts w:ascii="Times New Roman" w:eastAsia="宋体" w:hint="eastAsia"/>
                <w:szCs w:val="20"/>
                <w:lang w:eastAsia="zh-CN"/>
              </w:rPr>
              <w:t>94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97FA36" w14:textId="77777777" w:rsidR="00767694" w:rsidRPr="007A43FF" w:rsidRDefault="004F53CE" w:rsidP="00F471D8">
            <w:pPr>
              <w:pStyle w:val="RSCB01ARTAbstract"/>
              <w:spacing w:after="0" w:line="240" w:lineRule="auto"/>
              <w:jc w:val="center"/>
              <w:rPr>
                <w:rFonts w:ascii="Times New Roman"/>
                <w:sz w:val="20"/>
                <w:szCs w:val="20"/>
                <w:lang w:val="en-US" w:eastAsia="zh-CN"/>
              </w:rPr>
            </w:pPr>
            <w:r w:rsidRPr="007A43FF">
              <w:rPr>
                <w:rFonts w:ascii="Times New Roman" w:hint="eastAsia"/>
                <w:sz w:val="20"/>
                <w:szCs w:val="20"/>
                <w:lang w:val="en-US" w:eastAsia="zh-CN"/>
              </w:rPr>
              <w:t>23.65</w:t>
            </w:r>
          </w:p>
        </w:tc>
        <w:tc>
          <w:tcPr>
            <w:tcW w:w="7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66A869" w14:textId="77777777" w:rsidR="00767694" w:rsidRPr="007A43FF" w:rsidRDefault="00767694" w:rsidP="00F471D8">
            <w:pPr>
              <w:pStyle w:val="RSCB01ARTAbstract"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</w:p>
        </w:tc>
      </w:tr>
    </w:tbl>
    <w:p w14:paraId="65411507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/>
          <w:b/>
          <w:noProof/>
          <w:sz w:val="24"/>
          <w:lang w:eastAsia="zh-CN"/>
        </w:rPr>
        <w:lastRenderedPageBreak/>
        <w:drawing>
          <wp:inline distT="0" distB="0" distL="114300" distR="114300" wp14:anchorId="3D1DA143" wp14:editId="536DB09A">
            <wp:extent cx="5715000" cy="3126880"/>
            <wp:effectExtent l="0" t="0" r="0" b="0"/>
            <wp:docPr id="5" name="图片 5" descr="Figure 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ure S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18566" cy="3128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09078" w14:textId="11D10157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12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Time-dependent photographs of WBG-perovskite crystallization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for different contents of PMMA in EA antisolvent by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recording videos</w:t>
      </w:r>
    </w:p>
    <w:p w14:paraId="72E1CC1B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noProof/>
          <w:sz w:val="24"/>
          <w:lang w:eastAsia="zh-CN"/>
        </w:rPr>
        <w:drawing>
          <wp:inline distT="0" distB="0" distL="114300" distR="114300" wp14:anchorId="51A2474C" wp14:editId="3794491D">
            <wp:extent cx="3797300" cy="3610620"/>
            <wp:effectExtent l="0" t="0" r="0" b="8890"/>
            <wp:docPr id="20" name="图片 20" descr="Figure S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Figure S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05946" cy="3618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373C5" w14:textId="10AB9FF9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13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Photographs of surface structure of WBG-perovskite films incorporated PMMA. </w:t>
      </w:r>
      <w:r w:rsidR="004F53CE" w:rsidRPr="00F471D8">
        <w:rPr>
          <w:rFonts w:ascii="Times New Roman" w:eastAsia="宋体" w:hint="eastAsia"/>
          <w:b/>
          <w:sz w:val="24"/>
          <w:lang w:eastAsia="zh-CN"/>
        </w:rPr>
        <w:t>a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 Without PMMA, </w:t>
      </w:r>
      <w:r w:rsidR="004F53CE" w:rsidRPr="00F471D8">
        <w:rPr>
          <w:rFonts w:ascii="Times New Roman" w:eastAsia="宋体" w:hint="eastAsia"/>
          <w:b/>
          <w:sz w:val="24"/>
          <w:lang w:eastAsia="zh-CN"/>
        </w:rPr>
        <w:t>b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 0.05 mg/mL, </w:t>
      </w:r>
      <w:r w:rsidR="004F53CE" w:rsidRPr="00F471D8">
        <w:rPr>
          <w:rFonts w:ascii="Times New Roman" w:eastAsia="宋体" w:hint="eastAsia"/>
          <w:b/>
          <w:sz w:val="24"/>
          <w:lang w:eastAsia="zh-CN"/>
        </w:rPr>
        <w:t>c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 0.2 mg/mL and 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>d</w:t>
      </w:r>
      <w:r w:rsidR="004F53CE" w:rsidRPr="00F471D8">
        <w:rPr>
          <w:rFonts w:ascii="Times New Roman" w:eastAsia="宋体" w:hint="eastAsia"/>
          <w:bCs/>
          <w:sz w:val="24"/>
          <w:lang w:eastAsia="zh-CN"/>
        </w:rPr>
        <w:t xml:space="preserve"> 1 mg/mL</w:t>
      </w:r>
    </w:p>
    <w:p w14:paraId="0A8994B2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noProof/>
          <w:sz w:val="24"/>
          <w:lang w:eastAsia="zh-CN"/>
        </w:rPr>
        <w:lastRenderedPageBreak/>
        <w:drawing>
          <wp:inline distT="0" distB="0" distL="114300" distR="114300" wp14:anchorId="6EDCD245" wp14:editId="57C3BBD5">
            <wp:extent cx="5111750" cy="4114976"/>
            <wp:effectExtent l="0" t="0" r="0" b="0"/>
            <wp:docPr id="13" name="图片 13" descr="Figure S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igure S1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19922" cy="4121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71609" w14:textId="6493C016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14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(a-c) 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SEM images of surface morphologies and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(d-f) 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corr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esponding crystalline grain size distribution histograms of the control, BIC- and DIC-WBG-perovskite films, and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(g) 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cross-sectional SEM image of BIC-WBG-perovskite film</w:t>
      </w:r>
    </w:p>
    <w:p w14:paraId="0D6FFC7D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noProof/>
          <w:sz w:val="24"/>
          <w:lang w:eastAsia="zh-CN"/>
        </w:rPr>
        <w:drawing>
          <wp:inline distT="0" distB="0" distL="114300" distR="114300" wp14:anchorId="28937513" wp14:editId="39A2B85A">
            <wp:extent cx="3041650" cy="2511011"/>
            <wp:effectExtent l="0" t="0" r="6350" b="3810"/>
            <wp:docPr id="6" name="图片 6" descr="X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XRD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47041" cy="251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8FB13" w14:textId="073F0D60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15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XRD patterns of control- (ITO/</w:t>
      </w:r>
      <w:proofErr w:type="spellStart"/>
      <w:r w:rsidR="004F53CE" w:rsidRPr="0011610A">
        <w:rPr>
          <w:rFonts w:ascii="Times New Roman" w:eastAsia="宋体" w:hint="eastAsia"/>
          <w:bCs/>
          <w:sz w:val="24"/>
          <w:lang w:eastAsia="zh-CN"/>
        </w:rPr>
        <w:t>NiO</w:t>
      </w:r>
      <w:r w:rsidR="004F53CE" w:rsidRPr="0011610A">
        <w:rPr>
          <w:rFonts w:ascii="Times New Roman" w:eastAsia="宋体" w:hint="eastAsia"/>
          <w:bCs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11610A">
        <w:rPr>
          <w:rFonts w:ascii="Times New Roman" w:eastAsia="宋体" w:hint="eastAsia"/>
          <w:bCs/>
          <w:sz w:val="24"/>
          <w:lang w:eastAsia="zh-CN"/>
        </w:rPr>
        <w:t>/PTAA/mp-Al</w:t>
      </w:r>
      <w:r w:rsidR="004F53CE" w:rsidRPr="0011610A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11610A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/WBG-perovs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kite), BIC- (ITO/</w:t>
      </w:r>
      <w:proofErr w:type="spellStart"/>
      <w:r w:rsidR="004F53CE" w:rsidRPr="0011610A">
        <w:rPr>
          <w:rFonts w:ascii="Times New Roman" w:eastAsia="宋体" w:hint="eastAsia"/>
          <w:bCs/>
          <w:sz w:val="24"/>
          <w:lang w:eastAsia="zh-CN"/>
        </w:rPr>
        <w:t>NiO</w:t>
      </w:r>
      <w:r w:rsidR="004F53CE" w:rsidRPr="0011610A">
        <w:rPr>
          <w:rFonts w:ascii="Times New Roman" w:eastAsia="宋体" w:hint="eastAsia"/>
          <w:bCs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11610A">
        <w:rPr>
          <w:rFonts w:ascii="Times New Roman" w:eastAsia="宋体" w:hint="eastAsia"/>
          <w:bCs/>
          <w:sz w:val="24"/>
          <w:lang w:eastAsia="zh-CN"/>
        </w:rPr>
        <w:t>/PTAA/mp-Al</w:t>
      </w:r>
      <w:r w:rsidR="004F53CE" w:rsidRPr="0011610A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11610A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-PMMA/WBG-perovskite) and DIC-perovskite films (ITO/</w:t>
      </w:r>
      <w:proofErr w:type="spellStart"/>
      <w:r w:rsidR="004F53CE" w:rsidRPr="0011610A">
        <w:rPr>
          <w:rFonts w:ascii="Times New Roman" w:eastAsia="宋体" w:hint="eastAsia"/>
          <w:bCs/>
          <w:sz w:val="24"/>
          <w:lang w:eastAsia="zh-CN"/>
        </w:rPr>
        <w:t>NiO</w:t>
      </w:r>
      <w:r w:rsidR="004F53CE" w:rsidRPr="0011610A">
        <w:rPr>
          <w:rFonts w:ascii="Times New Roman" w:eastAsia="宋体" w:hint="eastAsia"/>
          <w:bCs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11610A">
        <w:rPr>
          <w:rFonts w:ascii="Times New Roman" w:eastAsia="宋体" w:hint="eastAsia"/>
          <w:bCs/>
          <w:sz w:val="24"/>
          <w:lang w:eastAsia="zh-CN"/>
        </w:rPr>
        <w:t>/PTAA/mp-Al</w:t>
      </w:r>
      <w:r w:rsidR="004F53CE" w:rsidRPr="0011610A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11610A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11610A">
        <w:rPr>
          <w:rFonts w:ascii="Times New Roman" w:eastAsia="宋体" w:hint="eastAsia"/>
          <w:bCs/>
          <w:sz w:val="24"/>
          <w:lang w:eastAsia="zh-CN"/>
        </w:rPr>
        <w:t>-PMMA/WBG-perovskite-PMMA)</w:t>
      </w:r>
    </w:p>
    <w:p w14:paraId="49711E83" w14:textId="77777777" w:rsidR="003A67EA" w:rsidRPr="007A43FF" w:rsidRDefault="003A67EA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</w:p>
    <w:p w14:paraId="59393294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 w:hint="eastAsia"/>
          <w:b/>
          <w:noProof/>
          <w:sz w:val="24"/>
          <w:lang w:eastAsia="zh-CN"/>
        </w:rPr>
        <w:drawing>
          <wp:inline distT="0" distB="0" distL="114300" distR="114300" wp14:anchorId="478DBBE9" wp14:editId="247F4815">
            <wp:extent cx="4381500" cy="4381500"/>
            <wp:effectExtent l="0" t="0" r="0" b="0"/>
            <wp:docPr id="3" name="图片 3" descr="Figure S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ure S1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55877" w14:textId="41FD249F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16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Water contact angles of the WBG-perovskite films incorporated different contents of PMMA: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a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without PMMA,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b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0.2 mg/mL,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c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0.5 mg/mL and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d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1 mg/</w:t>
      </w:r>
      <w:proofErr w:type="spellStart"/>
      <w:r w:rsidR="004F53CE" w:rsidRPr="007A43FF">
        <w:rPr>
          <w:rFonts w:ascii="Times New Roman" w:eastAsia="宋体" w:hint="eastAsia"/>
          <w:bCs/>
          <w:sz w:val="24"/>
          <w:lang w:eastAsia="zh-CN"/>
        </w:rPr>
        <w:t>mL.</w:t>
      </w:r>
      <w:proofErr w:type="spellEnd"/>
    </w:p>
    <w:p w14:paraId="5D7E0103" w14:textId="77777777" w:rsidR="003A67EA" w:rsidRPr="007A43FF" w:rsidRDefault="004F53CE" w:rsidP="004572FE">
      <w:pPr>
        <w:kinsoku w:val="0"/>
        <w:wordWrap/>
        <w:overflowPunct w:val="0"/>
        <w:spacing w:before="120" w:afterLines="100" w:after="240"/>
        <w:jc w:val="center"/>
        <w:rPr>
          <w:rFonts w:ascii="Times New Roman" w:eastAsia="宋体"/>
          <w:bCs/>
          <w:sz w:val="24"/>
          <w:lang w:eastAsia="zh-CN"/>
        </w:rPr>
      </w:pPr>
      <w:r w:rsidRPr="007A43FF">
        <w:rPr>
          <w:rFonts w:ascii="Times New Roman" w:eastAsia="宋体"/>
          <w:bCs/>
          <w:noProof/>
          <w:sz w:val="24"/>
          <w:lang w:eastAsia="zh-CN"/>
        </w:rPr>
        <w:drawing>
          <wp:inline distT="0" distB="0" distL="114300" distR="114300" wp14:anchorId="6BA2EE4A" wp14:editId="65300704">
            <wp:extent cx="4889500" cy="2172240"/>
            <wp:effectExtent l="0" t="0" r="6350" b="0"/>
            <wp:docPr id="22" name="图片 22" descr="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PL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07399" cy="218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FBEFE" w14:textId="0EFE9425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17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4572FE">
        <w:rPr>
          <w:rFonts w:ascii="Times New Roman" w:eastAsia="宋体" w:hint="eastAsia"/>
          <w:sz w:val="24"/>
          <w:lang w:eastAsia="zh-CN"/>
        </w:rPr>
        <w:t>PL mapping images for control (ITO/</w:t>
      </w:r>
      <w:proofErr w:type="spellStart"/>
      <w:r w:rsidR="004F53CE" w:rsidRPr="004572FE">
        <w:rPr>
          <w:rFonts w:ascii="Times New Roman" w:eastAsia="宋体" w:hint="eastAsia"/>
          <w:sz w:val="24"/>
          <w:lang w:eastAsia="zh-CN"/>
        </w:rPr>
        <w:t>NiO</w:t>
      </w:r>
      <w:r w:rsidR="004F53CE" w:rsidRPr="004572FE">
        <w:rPr>
          <w:rFonts w:ascii="Times New Roman" w:eastAsia="宋体" w:hint="eastAsia"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4572FE">
        <w:rPr>
          <w:rFonts w:ascii="Times New Roman" w:eastAsia="宋体" w:hint="eastAsia"/>
          <w:sz w:val="24"/>
          <w:lang w:eastAsia="zh-CN"/>
        </w:rPr>
        <w:t>/PTAA/Al</w:t>
      </w:r>
      <w:r w:rsidR="004F53CE" w:rsidRPr="004572FE">
        <w:rPr>
          <w:rFonts w:ascii="Times New Roman" w:eastAsia="宋体" w:hint="eastAsia"/>
          <w:sz w:val="24"/>
          <w:vertAlign w:val="subscript"/>
          <w:lang w:eastAsia="zh-CN"/>
        </w:rPr>
        <w:t>2</w:t>
      </w:r>
      <w:r w:rsidR="004F53CE" w:rsidRPr="004572FE">
        <w:rPr>
          <w:rFonts w:ascii="Times New Roman" w:eastAsia="宋体" w:hint="eastAsia"/>
          <w:sz w:val="24"/>
          <w:lang w:eastAsia="zh-CN"/>
        </w:rPr>
        <w:t>O</w:t>
      </w:r>
      <w:r w:rsidR="004F53CE" w:rsidRPr="004572FE">
        <w:rPr>
          <w:rFonts w:ascii="Times New Roman" w:eastAsia="宋体" w:hint="eastAsia"/>
          <w:sz w:val="24"/>
          <w:vertAlign w:val="subscript"/>
          <w:lang w:eastAsia="zh-CN"/>
        </w:rPr>
        <w:t>3</w:t>
      </w:r>
      <w:r w:rsidR="004F53CE" w:rsidRPr="004572FE">
        <w:rPr>
          <w:rFonts w:ascii="Times New Roman" w:eastAsia="宋体" w:hint="eastAsia"/>
          <w:sz w:val="24"/>
          <w:lang w:eastAsia="zh-CN"/>
        </w:rPr>
        <w:t>/WBG-perovskite) and DIC-based WBG-perovskite films (ITO/</w:t>
      </w:r>
      <w:proofErr w:type="spellStart"/>
      <w:r w:rsidR="004F53CE" w:rsidRPr="004572FE">
        <w:rPr>
          <w:rFonts w:ascii="Times New Roman" w:eastAsia="宋体" w:hint="eastAsia"/>
          <w:sz w:val="24"/>
          <w:lang w:eastAsia="zh-CN"/>
        </w:rPr>
        <w:t>NiO</w:t>
      </w:r>
      <w:r w:rsidR="004F53CE" w:rsidRPr="004572FE">
        <w:rPr>
          <w:rFonts w:ascii="Times New Roman" w:eastAsia="宋体" w:hint="eastAsia"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4572FE">
        <w:rPr>
          <w:rFonts w:ascii="Times New Roman" w:eastAsia="宋体" w:hint="eastAsia"/>
          <w:sz w:val="24"/>
          <w:lang w:eastAsia="zh-CN"/>
        </w:rPr>
        <w:t>/PTAA/Al</w:t>
      </w:r>
      <w:r w:rsidR="004F53CE" w:rsidRPr="004572FE">
        <w:rPr>
          <w:rFonts w:ascii="Times New Roman" w:eastAsia="宋体" w:hint="eastAsia"/>
          <w:sz w:val="24"/>
          <w:vertAlign w:val="subscript"/>
          <w:lang w:eastAsia="zh-CN"/>
        </w:rPr>
        <w:t>2</w:t>
      </w:r>
      <w:r w:rsidR="004F53CE" w:rsidRPr="004572FE">
        <w:rPr>
          <w:rFonts w:ascii="Times New Roman" w:eastAsia="宋体" w:hint="eastAsia"/>
          <w:sz w:val="24"/>
          <w:lang w:eastAsia="zh-CN"/>
        </w:rPr>
        <w:t>O</w:t>
      </w:r>
      <w:r w:rsidR="004F53CE" w:rsidRPr="004572FE">
        <w:rPr>
          <w:rFonts w:ascii="Times New Roman" w:eastAsia="宋体" w:hint="eastAsia"/>
          <w:sz w:val="24"/>
          <w:vertAlign w:val="subscript"/>
          <w:lang w:eastAsia="zh-CN"/>
        </w:rPr>
        <w:t>3</w:t>
      </w:r>
      <w:r w:rsidR="004F53CE" w:rsidRPr="004572FE">
        <w:rPr>
          <w:rFonts w:ascii="Times New Roman" w:eastAsia="宋体" w:hint="eastAsia"/>
          <w:sz w:val="24"/>
          <w:lang w:eastAsia="zh-CN"/>
        </w:rPr>
        <w:t>-PMMA/WBG-perovskite-PMMA)</w:t>
      </w:r>
    </w:p>
    <w:p w14:paraId="0F24E56C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 w:rsidRPr="007A43FF">
        <w:rPr>
          <w:rFonts w:ascii="Times New Roman" w:eastAsia="宋体" w:hint="eastAsia"/>
          <w:bCs/>
          <w:noProof/>
          <w:sz w:val="24"/>
          <w:lang w:eastAsia="zh-CN"/>
        </w:rPr>
        <w:lastRenderedPageBreak/>
        <w:drawing>
          <wp:inline distT="0" distB="0" distL="114300" distR="114300" wp14:anchorId="6433BE4B" wp14:editId="4B6B8E6A">
            <wp:extent cx="5156200" cy="2084855"/>
            <wp:effectExtent l="0" t="0" r="6350" b="0"/>
            <wp:docPr id="1" name="图片 1" descr="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L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62799" cy="208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22944" w14:textId="484822B0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18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Steady-state PL and PLQY with an excitation of 532 nm for control (ITO/</w:t>
      </w:r>
      <w:proofErr w:type="spellStart"/>
      <w:r w:rsidR="004F53CE" w:rsidRPr="004572FE">
        <w:rPr>
          <w:rFonts w:ascii="Times New Roman" w:eastAsia="宋体" w:hint="eastAsia"/>
          <w:bCs/>
          <w:sz w:val="24"/>
          <w:lang w:eastAsia="zh-CN"/>
        </w:rPr>
        <w:t>NiO</w:t>
      </w:r>
      <w:r w:rsidR="004F53CE" w:rsidRPr="004572FE">
        <w:rPr>
          <w:rFonts w:ascii="Times New Roman" w:eastAsia="宋体" w:hint="eastAsia"/>
          <w:bCs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4572FE">
        <w:rPr>
          <w:rFonts w:ascii="Times New Roman" w:eastAsia="宋体" w:hint="eastAsia"/>
          <w:bCs/>
          <w:sz w:val="24"/>
          <w:lang w:eastAsia="zh-CN"/>
        </w:rPr>
        <w:t>/PTAA/Al</w:t>
      </w:r>
      <w:r w:rsidR="004F53CE" w:rsidRPr="004572FE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4572FE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/WBG-perovskite) and DIC-based WBG-perovskite films (ITO/</w:t>
      </w:r>
      <w:proofErr w:type="spellStart"/>
      <w:r w:rsidR="004F53CE" w:rsidRPr="004572FE">
        <w:rPr>
          <w:rFonts w:ascii="Times New Roman" w:eastAsia="宋体" w:hint="eastAsia"/>
          <w:bCs/>
          <w:sz w:val="24"/>
          <w:lang w:eastAsia="zh-CN"/>
        </w:rPr>
        <w:t>NiO</w:t>
      </w:r>
      <w:r w:rsidR="004F53CE" w:rsidRPr="004572FE">
        <w:rPr>
          <w:rFonts w:ascii="Times New Roman" w:eastAsia="宋体" w:hint="eastAsia"/>
          <w:bCs/>
          <w:i/>
          <w:iCs/>
          <w:sz w:val="24"/>
          <w:vertAlign w:val="subscript"/>
          <w:lang w:eastAsia="zh-CN"/>
        </w:rPr>
        <w:t>x</w:t>
      </w:r>
      <w:proofErr w:type="spellEnd"/>
      <w:r w:rsidR="004F53CE" w:rsidRPr="004572FE">
        <w:rPr>
          <w:rFonts w:ascii="Times New Roman" w:eastAsia="宋体" w:hint="eastAsia"/>
          <w:bCs/>
          <w:sz w:val="24"/>
          <w:lang w:eastAsia="zh-CN"/>
        </w:rPr>
        <w:t>/PTAA/Al</w:t>
      </w:r>
      <w:r w:rsidR="004F53CE" w:rsidRPr="004572FE">
        <w:rPr>
          <w:rFonts w:ascii="Times New Roman" w:eastAsia="宋体" w:hint="eastAsia"/>
          <w:bCs/>
          <w:sz w:val="24"/>
          <w:vertAlign w:val="subscript"/>
          <w:lang w:eastAsia="zh-CN"/>
        </w:rPr>
        <w:t>2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O</w:t>
      </w:r>
      <w:r w:rsidR="004F53CE" w:rsidRPr="004572FE">
        <w:rPr>
          <w:rFonts w:ascii="Times New Roman" w:eastAsia="宋体" w:hint="eastAsia"/>
          <w:bCs/>
          <w:sz w:val="24"/>
          <w:vertAlign w:val="subscript"/>
          <w:lang w:eastAsia="zh-CN"/>
        </w:rPr>
        <w:t>3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-PMMA/WBG-perovskite-PMMA)</w:t>
      </w:r>
    </w:p>
    <w:p w14:paraId="1CFA6DBC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/>
          <w:b/>
          <w:noProof/>
          <w:sz w:val="24"/>
          <w:lang w:eastAsia="zh-CN"/>
        </w:rPr>
        <w:drawing>
          <wp:inline distT="0" distB="0" distL="114300" distR="114300" wp14:anchorId="2A00B111" wp14:editId="7795B4E3">
            <wp:extent cx="5939155" cy="1719580"/>
            <wp:effectExtent l="0" t="0" r="4445" b="13970"/>
            <wp:docPr id="4" name="图片 4" descr="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ure S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80882" w14:textId="4C463BA6" w:rsidR="003A67EA" w:rsidRPr="007A43FF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19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>The electrical conductivity characteristics.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a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Dark </w:t>
      </w:r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J-V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curves,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b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the </w:t>
      </w:r>
      <w:proofErr w:type="spellStart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dJ</w:t>
      </w:r>
      <w:proofErr w:type="spellEnd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/</w:t>
      </w:r>
      <w:proofErr w:type="spellStart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dV</w:t>
      </w:r>
      <w:proofErr w:type="spellEnd"/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with the fit used to determine </w:t>
      </w:r>
      <w:proofErr w:type="spellStart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R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sh</w:t>
      </w:r>
      <w:proofErr w:type="spellEnd"/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, 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c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the </w:t>
      </w:r>
      <w:proofErr w:type="spellStart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dV</w:t>
      </w:r>
      <w:proofErr w:type="spellEnd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/</w:t>
      </w:r>
      <w:proofErr w:type="spellStart"/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dJ</w:t>
      </w:r>
      <w:proofErr w:type="spellEnd"/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with the fit used to determine </w:t>
      </w:r>
      <w:r w:rsidR="004F53CE" w:rsidRPr="007A43FF">
        <w:rPr>
          <w:rFonts w:ascii="Times New Roman" w:eastAsia="宋体" w:hint="eastAsia"/>
          <w:bCs/>
          <w:i/>
          <w:iCs/>
          <w:sz w:val="24"/>
          <w:lang w:eastAsia="zh-CN"/>
        </w:rPr>
        <w:t>R</w:t>
      </w:r>
      <w:r w:rsidR="004F53CE" w:rsidRPr="007A43FF">
        <w:rPr>
          <w:rFonts w:ascii="Times New Roman" w:eastAsia="宋体" w:hint="eastAsia"/>
          <w:bCs/>
          <w:sz w:val="24"/>
          <w:vertAlign w:val="subscript"/>
          <w:lang w:eastAsia="zh-CN"/>
        </w:rPr>
        <w:t>s</w:t>
      </w:r>
      <w:r w:rsidR="004F53CE" w:rsidRPr="007A43FF">
        <w:rPr>
          <w:rFonts w:ascii="Times New Roman" w:eastAsia="宋体" w:hint="eastAsia"/>
          <w:bCs/>
          <w:sz w:val="24"/>
          <w:lang w:eastAsia="zh-CN"/>
        </w:rPr>
        <w:t xml:space="preserve"> for control and DIC-based devices</w:t>
      </w:r>
    </w:p>
    <w:p w14:paraId="645C0FB9" w14:textId="77777777" w:rsidR="003A67EA" w:rsidRPr="007A43FF" w:rsidRDefault="004F53CE" w:rsidP="00FF126D">
      <w:pPr>
        <w:kinsoku w:val="0"/>
        <w:wordWrap/>
        <w:overflowPunct w:val="0"/>
        <w:spacing w:before="120" w:afterLines="100" w:after="240"/>
        <w:jc w:val="center"/>
        <w:rPr>
          <w:rFonts w:ascii="Times New Roman" w:eastAsia="宋体"/>
          <w:bCs/>
          <w:sz w:val="24"/>
          <w:lang w:eastAsia="zh-CN"/>
        </w:rPr>
      </w:pPr>
      <w:r w:rsidRPr="007A43FF">
        <w:rPr>
          <w:rFonts w:ascii="Times New Roman" w:eastAsia="宋体" w:hint="eastAsia"/>
          <w:bCs/>
          <w:noProof/>
          <w:sz w:val="24"/>
          <w:lang w:eastAsia="zh-CN"/>
        </w:rPr>
        <w:drawing>
          <wp:inline distT="0" distB="0" distL="114300" distR="114300" wp14:anchorId="45494EE4" wp14:editId="26694837">
            <wp:extent cx="3330606" cy="2228850"/>
            <wp:effectExtent l="0" t="0" r="3175" b="0"/>
            <wp:docPr id="2" name="图片 2" descr="E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IS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47366" cy="224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95942" w14:textId="30042080" w:rsidR="003A67EA" w:rsidRPr="004572FE" w:rsidRDefault="00DE5868" w:rsidP="00FF126D">
      <w:pPr>
        <w:kinsoku w:val="0"/>
        <w:wordWrap/>
        <w:overflowPunct w:val="0"/>
        <w:spacing w:before="120" w:afterLines="100" w:after="240"/>
        <w:rPr>
          <w:rFonts w:ascii="Times New Roman" w:eastAsia="宋体"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20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 xml:space="preserve"> </w:t>
      </w:r>
      <w:r w:rsidR="004F53CE" w:rsidRPr="004572FE">
        <w:rPr>
          <w:rFonts w:ascii="Times New Roman" w:eastAsia="宋体" w:hint="eastAsia"/>
          <w:bCs/>
          <w:sz w:val="24"/>
          <w:lang w:eastAsia="zh-CN"/>
        </w:rPr>
        <w:t xml:space="preserve">EIS Nyquist plots measured by the electrochemical impedance spectra (EIS) of the control- and DIC-devices under dark conditions with </w:t>
      </w:r>
      <w:proofErr w:type="gramStart"/>
      <w:r w:rsidR="004F53CE" w:rsidRPr="004572FE">
        <w:rPr>
          <w:rFonts w:ascii="Times New Roman" w:eastAsia="宋体" w:hint="eastAsia"/>
          <w:bCs/>
          <w:sz w:val="24"/>
          <w:lang w:eastAsia="zh-CN"/>
        </w:rPr>
        <w:t>an</w:t>
      </w:r>
      <w:proofErr w:type="gramEnd"/>
      <w:r w:rsidR="004F53CE" w:rsidRPr="004572FE">
        <w:rPr>
          <w:rFonts w:ascii="Times New Roman" w:eastAsia="宋体" w:hint="eastAsia"/>
          <w:bCs/>
          <w:sz w:val="24"/>
          <w:lang w:eastAsia="zh-CN"/>
        </w:rPr>
        <w:t xml:space="preserve"> bias voltage of 1.1 V</w:t>
      </w:r>
    </w:p>
    <w:p w14:paraId="207BD7B1" w14:textId="54FDCC75" w:rsidR="00767694" w:rsidRPr="004572FE" w:rsidRDefault="00DE5868" w:rsidP="00FF126D">
      <w:pPr>
        <w:kinsoku w:val="0"/>
        <w:wordWrap/>
        <w:overflowPunct w:val="0"/>
        <w:adjustRightInd w:val="0"/>
        <w:snapToGrid w:val="0"/>
        <w:spacing w:before="120" w:after="120"/>
        <w:ind w:left="120" w:hangingChars="50" w:hanging="120"/>
        <w:rPr>
          <w:rFonts w:ascii="Times New Roman" w:eastAsia="宋体"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lastRenderedPageBreak/>
        <w:t>Table S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>10</w:t>
      </w:r>
      <w:r w:rsidR="004F53CE" w:rsidRPr="007A43FF">
        <w:rPr>
          <w:rFonts w:ascii="Times New Roman" w:eastAsia="宋体" w:hint="eastAsia"/>
          <w:b/>
          <w:bCs/>
          <w:sz w:val="24"/>
          <w:lang w:eastAsia="zh-CN"/>
        </w:rPr>
        <w:t xml:space="preserve"> </w:t>
      </w:r>
      <w:r w:rsidR="004F53CE" w:rsidRPr="004572FE">
        <w:rPr>
          <w:rFonts w:ascii="Times New Roman" w:eastAsia="宋体" w:hint="eastAsia"/>
          <w:sz w:val="24"/>
          <w:lang w:eastAsia="zh-CN"/>
        </w:rPr>
        <w:t>Impedance parameters of control and DIC-devices obtained from fitting EIS data</w:t>
      </w:r>
    </w:p>
    <w:tbl>
      <w:tblPr>
        <w:tblStyle w:val="ac"/>
        <w:tblW w:w="9341" w:type="dxa"/>
        <w:jc w:val="center"/>
        <w:tblLayout w:type="fixed"/>
        <w:tblLook w:val="04A0" w:firstRow="1" w:lastRow="0" w:firstColumn="1" w:lastColumn="0" w:noHBand="0" w:noVBand="1"/>
      </w:tblPr>
      <w:tblGrid>
        <w:gridCol w:w="1162"/>
        <w:gridCol w:w="1335"/>
        <w:gridCol w:w="1019"/>
        <w:gridCol w:w="2343"/>
        <w:gridCol w:w="1138"/>
        <w:gridCol w:w="2344"/>
      </w:tblGrid>
      <w:tr w:rsidR="007A43FF" w:rsidRPr="004572FE" w14:paraId="3B061B12" w14:textId="77777777">
        <w:trPr>
          <w:trHeight w:val="637"/>
          <w:jc w:val="center"/>
        </w:trPr>
        <w:tc>
          <w:tcPr>
            <w:tcW w:w="116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0E6230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>Device</w:t>
            </w:r>
          </w:p>
        </w:tc>
        <w:tc>
          <w:tcPr>
            <w:tcW w:w="133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4D9B0D1" w14:textId="77777777" w:rsidR="00767694" w:rsidRPr="004572FE" w:rsidRDefault="004F53CE" w:rsidP="00FF126D">
            <w:pPr>
              <w:pStyle w:val="ab"/>
              <w:adjustRightInd w:val="0"/>
              <w:snapToGrid w:val="0"/>
              <w:spacing w:before="120" w:after="120"/>
              <w:jc w:val="center"/>
              <w:rPr>
                <w:rFonts w:ascii="Times New Roman" w:eastAsia="宋体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int="eastAsia"/>
                <w:b/>
                <w:bCs/>
                <w:i/>
                <w:iCs/>
                <w:sz w:val="21"/>
                <w:szCs w:val="21"/>
                <w:lang w:eastAsia="zh-CN"/>
              </w:rPr>
              <w:t>R</w:t>
            </w:r>
            <w:r w:rsidRPr="004572FE">
              <w:rPr>
                <w:rFonts w:ascii="Times New Roman" w:eastAsia="宋体" w:hint="eastAsia"/>
                <w:b/>
                <w:bCs/>
                <w:sz w:val="21"/>
                <w:szCs w:val="21"/>
                <w:vertAlign w:val="subscript"/>
                <w:lang w:eastAsia="zh-CN"/>
              </w:rPr>
              <w:t>s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(Ω)</w:t>
            </w:r>
          </w:p>
        </w:tc>
        <w:tc>
          <w:tcPr>
            <w:tcW w:w="10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E61128C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R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>1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(Ω)</w:t>
            </w:r>
          </w:p>
        </w:tc>
        <w:tc>
          <w:tcPr>
            <w:tcW w:w="234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D116FC7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C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1 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(×</w:t>
            </w:r>
            <w:r w:rsidRPr="004572FE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  <w:t>10</w:t>
            </w:r>
            <w:r w:rsidRPr="004572FE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vertAlign w:val="superscript"/>
                <w:lang w:eastAsia="zh-CN"/>
              </w:rPr>
              <w:t>-8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F cm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perscript"/>
                <w:lang w:eastAsia="zh-CN"/>
              </w:rPr>
              <w:t>-2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sn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perscript"/>
                <w:lang w:eastAsia="zh-CN"/>
              </w:rPr>
              <w:t>-1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11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0FA2D37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R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 xml:space="preserve">2 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(Ω)</w:t>
            </w:r>
          </w:p>
        </w:tc>
        <w:tc>
          <w:tcPr>
            <w:tcW w:w="234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A55DA3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sz w:val="21"/>
                <w:szCs w:val="21"/>
                <w:lang w:eastAsia="zh-CN"/>
              </w:rPr>
              <w:t>C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bscript"/>
                <w:lang w:eastAsia="zh-CN"/>
              </w:rPr>
              <w:t>2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(×</w:t>
            </w:r>
            <w:r w:rsidRPr="004572FE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eastAsia="zh-CN"/>
              </w:rPr>
              <w:t>10</w:t>
            </w:r>
            <w:r w:rsidRPr="004572FE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vertAlign w:val="superscript"/>
                <w:lang w:eastAsia="zh-CN"/>
              </w:rPr>
              <w:t>-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perscript"/>
                <w:lang w:eastAsia="zh-CN"/>
              </w:rPr>
              <w:t>5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F cm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perscript"/>
                <w:lang w:eastAsia="zh-CN"/>
              </w:rPr>
              <w:t>-2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lang w:eastAsia="zh-CN"/>
              </w:rPr>
              <w:t xml:space="preserve"> sn</w:t>
            </w:r>
            <w:r w:rsidRPr="004572FE">
              <w:rPr>
                <w:rFonts w:ascii="Times New Roman" w:eastAsia="宋体" w:hAnsi="Times New Roman" w:cs="Times New Roman" w:hint="eastAsia"/>
                <w:b/>
                <w:bCs/>
                <w:sz w:val="21"/>
                <w:szCs w:val="21"/>
                <w:vertAlign w:val="superscript"/>
                <w:lang w:eastAsia="zh-CN"/>
              </w:rPr>
              <w:t>-1</w:t>
            </w:r>
            <w:r w:rsidRPr="004572F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</w:tr>
      <w:tr w:rsidR="007A43FF" w:rsidRPr="004572FE" w14:paraId="72D6949F" w14:textId="77777777">
        <w:trPr>
          <w:trHeight w:val="720"/>
          <w:jc w:val="center"/>
        </w:trPr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4947BE" w14:textId="77777777" w:rsidR="00767694" w:rsidRPr="004572FE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hint="eastAsia"/>
                <w:sz w:val="21"/>
                <w:szCs w:val="21"/>
                <w:lang w:eastAsia="zh-CN"/>
              </w:rPr>
              <w:t>Con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524BCB" w14:textId="77777777" w:rsidR="00767694" w:rsidRPr="004572FE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hint="eastAsia"/>
                <w:sz w:val="21"/>
                <w:szCs w:val="21"/>
                <w:lang w:eastAsia="zh-CN"/>
              </w:rPr>
              <w:t>15.08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3289AF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2496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D8B75E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1.286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FF8536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148.91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A66753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23.768</w:t>
            </w:r>
          </w:p>
        </w:tc>
      </w:tr>
      <w:tr w:rsidR="007A43FF" w:rsidRPr="004572FE" w14:paraId="2158BFAF" w14:textId="77777777">
        <w:trPr>
          <w:trHeight w:val="676"/>
          <w:jc w:val="center"/>
        </w:trPr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107DD1" w14:textId="77777777" w:rsidR="00767694" w:rsidRPr="004572FE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hint="eastAsia"/>
                <w:sz w:val="21"/>
                <w:szCs w:val="21"/>
                <w:lang w:eastAsia="zh-CN"/>
              </w:rPr>
              <w:t>DIC</w:t>
            </w:r>
          </w:p>
        </w:tc>
        <w:tc>
          <w:tcPr>
            <w:tcW w:w="1335" w:type="dxa"/>
            <w:tcBorders>
              <w:top w:val="nil"/>
              <w:left w:val="nil"/>
              <w:right w:val="nil"/>
            </w:tcBorders>
            <w:vAlign w:val="center"/>
          </w:tcPr>
          <w:p w14:paraId="6CB77DAF" w14:textId="77777777" w:rsidR="00767694" w:rsidRPr="004572FE" w:rsidRDefault="004F53CE" w:rsidP="00FF126D">
            <w:pPr>
              <w:wordWrap/>
              <w:spacing w:before="120" w:after="120"/>
              <w:jc w:val="center"/>
              <w:rPr>
                <w:rFonts w:ascii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hint="eastAsia"/>
                <w:sz w:val="21"/>
                <w:szCs w:val="21"/>
                <w:lang w:eastAsia="zh-CN"/>
              </w:rPr>
              <w:t>11.50</w:t>
            </w:r>
          </w:p>
        </w:tc>
        <w:tc>
          <w:tcPr>
            <w:tcW w:w="1019" w:type="dxa"/>
            <w:tcBorders>
              <w:top w:val="nil"/>
              <w:left w:val="nil"/>
              <w:right w:val="nil"/>
            </w:tcBorders>
            <w:vAlign w:val="center"/>
          </w:tcPr>
          <w:p w14:paraId="565D9CB5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4413</w:t>
            </w:r>
          </w:p>
        </w:tc>
        <w:tc>
          <w:tcPr>
            <w:tcW w:w="2343" w:type="dxa"/>
            <w:tcBorders>
              <w:top w:val="nil"/>
              <w:left w:val="nil"/>
              <w:right w:val="nil"/>
            </w:tcBorders>
            <w:vAlign w:val="center"/>
          </w:tcPr>
          <w:p w14:paraId="6051A897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1.087</w:t>
            </w:r>
          </w:p>
        </w:tc>
        <w:tc>
          <w:tcPr>
            <w:tcW w:w="1138" w:type="dxa"/>
            <w:tcBorders>
              <w:top w:val="nil"/>
              <w:left w:val="nil"/>
              <w:right w:val="nil"/>
            </w:tcBorders>
            <w:vAlign w:val="center"/>
          </w:tcPr>
          <w:p w14:paraId="37BD84B8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1424</w:t>
            </w:r>
          </w:p>
        </w:tc>
        <w:tc>
          <w:tcPr>
            <w:tcW w:w="2344" w:type="dxa"/>
            <w:tcBorders>
              <w:top w:val="nil"/>
              <w:left w:val="nil"/>
              <w:right w:val="nil"/>
            </w:tcBorders>
            <w:vAlign w:val="center"/>
          </w:tcPr>
          <w:p w14:paraId="7C9954D7" w14:textId="77777777" w:rsidR="00767694" w:rsidRPr="004572FE" w:rsidRDefault="004F53CE" w:rsidP="00FF126D">
            <w:pPr>
              <w:pStyle w:val="ab"/>
              <w:spacing w:before="120" w:after="120"/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4572FE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3.116</w:t>
            </w:r>
          </w:p>
        </w:tc>
      </w:tr>
    </w:tbl>
    <w:p w14:paraId="6A7058EF" w14:textId="77777777" w:rsidR="003A67EA" w:rsidRPr="007A43FF" w:rsidRDefault="003A67EA" w:rsidP="00FF126D">
      <w:pPr>
        <w:wordWrap/>
        <w:spacing w:before="120" w:afterLines="100" w:after="240"/>
        <w:rPr>
          <w:rFonts w:ascii="Times New Roman" w:eastAsia="宋体"/>
          <w:b/>
          <w:sz w:val="24"/>
          <w:lang w:eastAsia="zh-CN"/>
        </w:rPr>
      </w:pPr>
    </w:p>
    <w:p w14:paraId="65C9258A" w14:textId="77777777" w:rsidR="003A67EA" w:rsidRPr="007A43FF" w:rsidRDefault="004F53CE" w:rsidP="00FF126D">
      <w:pPr>
        <w:wordWrap/>
        <w:spacing w:before="120" w:afterLines="100" w:after="240"/>
        <w:jc w:val="center"/>
        <w:rPr>
          <w:rFonts w:ascii="Times New Roman" w:eastAsia="宋体"/>
          <w:b/>
          <w:sz w:val="24"/>
          <w:lang w:eastAsia="zh-CN"/>
        </w:rPr>
      </w:pPr>
      <w:r w:rsidRPr="007A43FF">
        <w:rPr>
          <w:rFonts w:ascii="Times New Roman" w:eastAsia="宋体"/>
          <w:b/>
          <w:noProof/>
          <w:sz w:val="24"/>
          <w:lang w:eastAsia="zh-CN"/>
        </w:rPr>
        <w:drawing>
          <wp:inline distT="0" distB="0" distL="114300" distR="114300" wp14:anchorId="2EB78F9F" wp14:editId="59FC2D5F">
            <wp:extent cx="5410200" cy="2059788"/>
            <wp:effectExtent l="0" t="0" r="0" b="0"/>
            <wp:docPr id="25" name="图片 25" descr="TOF-SI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TOF-SIMS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20401" cy="206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5FD15" w14:textId="51D4E7DA" w:rsidR="003A67EA" w:rsidRPr="007A43FF" w:rsidRDefault="00DE5868" w:rsidP="00FF126D">
      <w:pPr>
        <w:kinsoku w:val="0"/>
        <w:wordWrap/>
        <w:overflowPunct w:val="0"/>
        <w:spacing w:before="120" w:afterLines="50" w:after="120"/>
        <w:rPr>
          <w:rFonts w:ascii="Times New Roman" w:eastAsia="宋体"/>
          <w:b/>
          <w:bCs/>
          <w:sz w:val="24"/>
          <w:lang w:eastAsia="zh-CN"/>
        </w:rPr>
      </w:pPr>
      <w:r>
        <w:rPr>
          <w:rFonts w:ascii="Times New Roman" w:eastAsia="宋体" w:hint="eastAsia"/>
          <w:b/>
          <w:sz w:val="24"/>
          <w:lang w:eastAsia="zh-CN"/>
        </w:rPr>
        <w:t>Fig. S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2</w:t>
      </w:r>
      <w:r w:rsidR="004F53CE" w:rsidRPr="007A43FF">
        <w:rPr>
          <w:rFonts w:ascii="Times New Roman" w:eastAsia="宋体" w:hint="eastAsia"/>
          <w:b/>
          <w:sz w:val="24"/>
          <w:lang w:eastAsia="zh-CN"/>
        </w:rPr>
        <w:t>1</w:t>
      </w:r>
      <w:r w:rsidR="004F53CE" w:rsidRPr="007A43FF">
        <w:rPr>
          <w:rFonts w:ascii="Times New Roman" w:eastAsia="宋体"/>
          <w:b/>
          <w:sz w:val="24"/>
          <w:lang w:eastAsia="zh-CN"/>
        </w:rPr>
        <w:t xml:space="preserve"> </w:t>
      </w:r>
      <w:proofErr w:type="spellStart"/>
      <w:r w:rsidR="004F53CE" w:rsidRPr="004572FE">
        <w:rPr>
          <w:rFonts w:ascii="Times New Roman" w:eastAsia="宋体" w:hint="eastAsia"/>
          <w:sz w:val="24"/>
          <w:lang w:eastAsia="zh-CN"/>
        </w:rPr>
        <w:t>ToF</w:t>
      </w:r>
      <w:proofErr w:type="spellEnd"/>
      <w:r w:rsidR="004F53CE" w:rsidRPr="004572FE">
        <w:rPr>
          <w:rFonts w:ascii="Times New Roman" w:eastAsia="宋体" w:hint="eastAsia"/>
          <w:sz w:val="24"/>
          <w:lang w:eastAsia="zh-CN"/>
        </w:rPr>
        <w:t>-SIMS depth profile for ITO/HTL/PMMA-Al</w:t>
      </w:r>
      <w:r w:rsidR="004F53CE" w:rsidRPr="004572FE">
        <w:rPr>
          <w:rFonts w:ascii="Times New Roman" w:eastAsia="宋体" w:hint="eastAsia"/>
          <w:sz w:val="24"/>
          <w:vertAlign w:val="subscript"/>
          <w:lang w:eastAsia="zh-CN"/>
        </w:rPr>
        <w:t>2</w:t>
      </w:r>
      <w:r w:rsidR="004F53CE" w:rsidRPr="004572FE">
        <w:rPr>
          <w:rFonts w:ascii="Times New Roman" w:eastAsia="宋体" w:hint="eastAsia"/>
          <w:sz w:val="24"/>
          <w:lang w:eastAsia="zh-CN"/>
        </w:rPr>
        <w:t>O</w:t>
      </w:r>
      <w:r w:rsidR="004F53CE" w:rsidRPr="004572FE">
        <w:rPr>
          <w:rFonts w:ascii="Times New Roman" w:eastAsia="宋体" w:hint="eastAsia"/>
          <w:sz w:val="24"/>
          <w:vertAlign w:val="subscript"/>
          <w:lang w:eastAsia="zh-CN"/>
        </w:rPr>
        <w:t>3</w:t>
      </w:r>
      <w:r w:rsidR="004F53CE" w:rsidRPr="004572FE">
        <w:rPr>
          <w:rFonts w:ascii="Times New Roman" w:eastAsia="宋体" w:hint="eastAsia"/>
          <w:sz w:val="24"/>
          <w:lang w:eastAsia="zh-CN"/>
        </w:rPr>
        <w:t>/PMMA-PVK at 0-800 s</w:t>
      </w:r>
    </w:p>
    <w:p w14:paraId="5E32A1B7" w14:textId="50D136FE" w:rsidR="003A67EA" w:rsidRPr="007A43FF" w:rsidRDefault="00DE5868" w:rsidP="004572FE">
      <w:pPr>
        <w:wordWrap/>
        <w:spacing w:before="240" w:after="240"/>
        <w:rPr>
          <w:rFonts w:eastAsia="宋体"/>
          <w:lang w:eastAsia="zh-CN"/>
        </w:rPr>
      </w:pPr>
      <w:r>
        <w:rPr>
          <w:rFonts w:ascii="Times New Roman" w:eastAsia="宋体"/>
          <w:b/>
          <w:bCs/>
          <w:sz w:val="28"/>
          <w:szCs w:val="28"/>
          <w:lang w:eastAsia="zh-CN"/>
        </w:rPr>
        <w:t xml:space="preserve">Supplementary </w:t>
      </w:r>
      <w:r w:rsidR="004F53CE" w:rsidRPr="00DE5868">
        <w:rPr>
          <w:rFonts w:ascii="Times New Roman" w:eastAsia="宋体"/>
          <w:b/>
          <w:bCs/>
          <w:sz w:val="28"/>
          <w:szCs w:val="28"/>
          <w:lang w:eastAsia="zh-CN"/>
        </w:rPr>
        <w:t>References</w:t>
      </w:r>
    </w:p>
    <w:p w14:paraId="4AD926D7" w14:textId="05378FD6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X. He, J. Chen, X. Ren, L. Zhang, Y. Liu et al., 40.1% record low-light solar-cell efficiency by holistic trap-passivation using micrometer-thick perovskite film. Adv. Mater. </w:t>
      </w:r>
      <w:r w:rsidRPr="00602297">
        <w:rPr>
          <w:rFonts w:ascii="Times New Roman" w:eastAsia="宋体"/>
          <w:b/>
          <w:sz w:val="24"/>
          <w:lang w:eastAsia="zh-CN"/>
        </w:rPr>
        <w:t>33</w:t>
      </w:r>
      <w:r w:rsidRPr="00602297">
        <w:rPr>
          <w:rFonts w:ascii="Times New Roman" w:eastAsia="宋体"/>
          <w:sz w:val="24"/>
          <w:lang w:eastAsia="zh-CN"/>
        </w:rPr>
        <w:t xml:space="preserve">(27), 2100770 (2021). </w:t>
      </w:r>
      <w:hyperlink r:id="rId31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https://doi.org/10.1002/adma.202100770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4BFF71C2" w14:textId="3F95A4E3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C.-H. Chen, Z.-H. </w:t>
      </w:r>
      <w:proofErr w:type="spellStart"/>
      <w:r w:rsidRPr="00602297">
        <w:rPr>
          <w:rFonts w:ascii="Times New Roman" w:eastAsia="宋体"/>
          <w:sz w:val="24"/>
          <w:lang w:eastAsia="zh-CN"/>
        </w:rPr>
        <w:t>Su</w:t>
      </w:r>
      <w:proofErr w:type="spellEnd"/>
      <w:r w:rsidRPr="00602297">
        <w:rPr>
          <w:rFonts w:ascii="Times New Roman" w:eastAsia="宋体"/>
          <w:sz w:val="24"/>
          <w:lang w:eastAsia="zh-CN"/>
        </w:rPr>
        <w:t xml:space="preserve">, Y.-H. Lou, Y.-J. Yu, K.-L. Wang et al., Full-dimensional grain boundary stress release for flexible perovskite indoor photovoltaics. Adv. Mater. </w:t>
      </w:r>
      <w:r w:rsidRPr="00602297">
        <w:rPr>
          <w:rFonts w:ascii="Times New Roman" w:eastAsia="宋体"/>
          <w:b/>
          <w:sz w:val="24"/>
          <w:lang w:eastAsia="zh-CN"/>
        </w:rPr>
        <w:t>34</w:t>
      </w:r>
      <w:r w:rsidRPr="00602297">
        <w:rPr>
          <w:rFonts w:ascii="Times New Roman" w:eastAsia="宋体"/>
          <w:sz w:val="24"/>
          <w:lang w:eastAsia="zh-CN"/>
        </w:rPr>
        <w:t xml:space="preserve">(16), e2200320 (2022). </w:t>
      </w:r>
      <w:hyperlink r:id="rId32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https://doi.org/10.1002/adma.202200320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1D3FC106" w14:textId="6AE36F61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C. Zhang, M. He, S. Wu, Y. Gao, M. Ma et al., Occlusal architecture of the buried interface enables record-efficiency flexible perovskite photovoltaic modules with enhanced in-plane bending mechanical endurance. Adv. </w:t>
      </w:r>
      <w:proofErr w:type="spellStart"/>
      <w:r w:rsidRPr="00602297">
        <w:rPr>
          <w:rFonts w:ascii="Times New Roman" w:eastAsia="宋体"/>
          <w:sz w:val="24"/>
          <w:lang w:eastAsia="zh-CN"/>
        </w:rPr>
        <w:t>Funct</w:t>
      </w:r>
      <w:proofErr w:type="spellEnd"/>
      <w:r w:rsidRPr="00602297">
        <w:rPr>
          <w:rFonts w:ascii="Times New Roman" w:eastAsia="宋体"/>
          <w:sz w:val="24"/>
          <w:lang w:eastAsia="zh-CN"/>
        </w:rPr>
        <w:t xml:space="preserve">. Mater. </w:t>
      </w:r>
      <w:r w:rsidRPr="00602297">
        <w:rPr>
          <w:rFonts w:ascii="Times New Roman" w:eastAsia="宋体"/>
          <w:b/>
          <w:sz w:val="24"/>
          <w:lang w:eastAsia="zh-CN"/>
        </w:rPr>
        <w:t>34</w:t>
      </w:r>
      <w:r w:rsidRPr="00602297">
        <w:rPr>
          <w:rFonts w:ascii="Times New Roman" w:eastAsia="宋体"/>
          <w:sz w:val="24"/>
          <w:lang w:eastAsia="zh-CN"/>
        </w:rPr>
        <w:t xml:space="preserve">(19), 2313910 (2024). </w:t>
      </w:r>
      <w:hyperlink r:id="rId33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https://doi.org/10.1002/adfm.202313910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7CF0A949" w14:textId="3234D10D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K.-L. Wang, H. Lu, M. Li, C.-H. Chen, B.Z. Ding- et al., Ion-dipole interaction enabling highly efficient </w:t>
      </w:r>
      <w:proofErr w:type="spellStart"/>
      <w:proofErr w:type="gramStart"/>
      <w:r w:rsidRPr="00602297">
        <w:rPr>
          <w:rFonts w:ascii="Times New Roman" w:eastAsia="宋体"/>
          <w:sz w:val="24"/>
          <w:lang w:eastAsia="zh-CN"/>
        </w:rPr>
        <w:t>CsPbI</w:t>
      </w:r>
      <w:proofErr w:type="spellEnd"/>
      <w:r w:rsidRPr="00602297">
        <w:rPr>
          <w:rFonts w:ascii="Times New Roman" w:eastAsia="宋体"/>
          <w:sz w:val="24"/>
          <w:lang w:eastAsia="zh-CN"/>
        </w:rPr>
        <w:t>(</w:t>
      </w:r>
      <w:proofErr w:type="gramEnd"/>
      <w:r w:rsidRPr="00602297">
        <w:rPr>
          <w:rFonts w:ascii="Times New Roman" w:eastAsia="宋体"/>
          <w:sz w:val="24"/>
          <w:lang w:eastAsia="zh-CN"/>
        </w:rPr>
        <w:t xml:space="preserve">3) perovskite indoor photovoltaics. Adv. Mater. </w:t>
      </w:r>
      <w:r w:rsidRPr="00602297">
        <w:rPr>
          <w:rFonts w:ascii="Times New Roman" w:eastAsia="宋体"/>
          <w:b/>
          <w:sz w:val="24"/>
          <w:lang w:eastAsia="zh-CN"/>
        </w:rPr>
        <w:t>35</w:t>
      </w:r>
      <w:r w:rsidRPr="00602297">
        <w:rPr>
          <w:rFonts w:ascii="Times New Roman" w:eastAsia="宋体"/>
          <w:sz w:val="24"/>
          <w:lang w:eastAsia="zh-CN"/>
        </w:rPr>
        <w:t xml:space="preserve">(31), e2210106 (2023). </w:t>
      </w:r>
      <w:hyperlink r:id="rId34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https://doi.org/10.1002/adma.202210106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5C5EC320" w14:textId="2F44C075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lastRenderedPageBreak/>
        <w:t xml:space="preserve">Y. Li, T. </w:t>
      </w:r>
      <w:proofErr w:type="spellStart"/>
      <w:r w:rsidRPr="00602297">
        <w:rPr>
          <w:rFonts w:ascii="Times New Roman" w:eastAsia="宋体"/>
          <w:sz w:val="24"/>
          <w:lang w:eastAsia="zh-CN"/>
        </w:rPr>
        <w:t>Nie</w:t>
      </w:r>
      <w:proofErr w:type="spellEnd"/>
      <w:r w:rsidRPr="00602297">
        <w:rPr>
          <w:rFonts w:ascii="Times New Roman" w:eastAsia="宋体"/>
          <w:sz w:val="24"/>
          <w:lang w:eastAsia="zh-CN"/>
        </w:rPr>
        <w:t xml:space="preserve">, X. Ren, Y. Wu, J. Zhang et al., </w:t>
      </w:r>
      <w:r w:rsidRPr="00602297">
        <w:rPr>
          <w:rFonts w:ascii="Times New Roman" w:eastAsia="宋体"/>
          <w:i/>
          <w:sz w:val="24"/>
          <w:lang w:eastAsia="zh-CN"/>
        </w:rPr>
        <w:t>In situ</w:t>
      </w:r>
      <w:r w:rsidRPr="00602297">
        <w:rPr>
          <w:rFonts w:ascii="Times New Roman" w:eastAsia="宋体"/>
          <w:sz w:val="24"/>
          <w:lang w:eastAsia="zh-CN"/>
        </w:rPr>
        <w:t xml:space="preserve"> formation of 2D perovskite seeding for record-efficiency indoor perovskite photovoltaic devices. Adv. Mater. </w:t>
      </w:r>
      <w:r w:rsidRPr="00602297">
        <w:rPr>
          <w:rFonts w:ascii="Times New Roman" w:eastAsia="宋体"/>
          <w:b/>
          <w:sz w:val="24"/>
          <w:lang w:eastAsia="zh-CN"/>
        </w:rPr>
        <w:t>36</w:t>
      </w:r>
      <w:r w:rsidRPr="00602297">
        <w:rPr>
          <w:rFonts w:ascii="Times New Roman" w:eastAsia="宋体"/>
          <w:sz w:val="24"/>
          <w:lang w:eastAsia="zh-CN"/>
        </w:rPr>
        <w:t xml:space="preserve">(1), e2306870 (2024). </w:t>
      </w:r>
      <w:hyperlink r:id="rId35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https://doi.org/10.1002/adma.202306870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265652A1" w14:textId="7B980F15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Q. Ma, Y. Wang, L. Liu, P. Yang, W. He et al., One-step dual-additive passivated wide-bandgap perovskites to realize 44.72%-efficient indoor photovoltaics. Energy Environ. Sci. </w:t>
      </w:r>
      <w:r w:rsidRPr="00602297">
        <w:rPr>
          <w:rFonts w:ascii="Times New Roman" w:eastAsia="宋体"/>
          <w:b/>
          <w:sz w:val="24"/>
          <w:lang w:eastAsia="zh-CN"/>
        </w:rPr>
        <w:t>17</w:t>
      </w:r>
      <w:r w:rsidRPr="00602297">
        <w:rPr>
          <w:rFonts w:ascii="Times New Roman" w:eastAsia="宋体"/>
          <w:sz w:val="24"/>
          <w:lang w:eastAsia="zh-CN"/>
        </w:rPr>
        <w:t>(5), 1637</w:t>
      </w:r>
      <w:r w:rsidRPr="00602297">
        <w:rPr>
          <w:rFonts w:ascii="Times New Roman" w:eastAsia="宋体"/>
          <w:sz w:val="24"/>
          <w:lang w:eastAsia="zh-CN"/>
        </w:rPr>
        <w:t>–</w:t>
      </w:r>
      <w:r w:rsidRPr="00602297">
        <w:rPr>
          <w:rFonts w:ascii="Times New Roman" w:eastAsia="宋体"/>
          <w:sz w:val="24"/>
          <w:lang w:eastAsia="zh-CN"/>
        </w:rPr>
        <w:t xml:space="preserve">1644 (2024). </w:t>
      </w:r>
      <w:hyperlink r:id="rId36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https://doi.org/10.1039/d3ee04022d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5871F3A3" w14:textId="13879CE1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C. Liu, T. Yang, W. Cai, Y. Wang, X. Chen et al., Flexible indoor perovskite solar cells by </w:t>
      </w:r>
      <w:r w:rsidRPr="00602297">
        <w:rPr>
          <w:rFonts w:ascii="Times New Roman" w:eastAsia="宋体"/>
          <w:i/>
          <w:sz w:val="24"/>
          <w:lang w:eastAsia="zh-CN"/>
        </w:rPr>
        <w:t>in situ</w:t>
      </w:r>
      <w:r w:rsidRPr="00602297">
        <w:rPr>
          <w:rFonts w:ascii="Times New Roman" w:eastAsia="宋体"/>
          <w:sz w:val="24"/>
          <w:lang w:eastAsia="zh-CN"/>
        </w:rPr>
        <w:t xml:space="preserve"> bottom-up crystallization modulation and interfacial passivation. Adv. Mater. </w:t>
      </w:r>
      <w:r w:rsidRPr="00602297">
        <w:rPr>
          <w:rFonts w:ascii="Times New Roman" w:eastAsia="宋体"/>
          <w:b/>
          <w:sz w:val="24"/>
          <w:lang w:eastAsia="zh-CN"/>
        </w:rPr>
        <w:t>36</w:t>
      </w:r>
      <w:r w:rsidRPr="00602297">
        <w:rPr>
          <w:rFonts w:ascii="Times New Roman" w:eastAsia="宋体"/>
          <w:sz w:val="24"/>
          <w:lang w:eastAsia="zh-CN"/>
        </w:rPr>
        <w:t xml:space="preserve">(24), e2311562 (2024). </w:t>
      </w:r>
      <w:hyperlink r:id="rId37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https://doi.org/10.1002/adma.202311562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1F08F932" w14:textId="549A2E24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C.-H. Chen, X.-Y. He, R.-H. Qin, K.-L. Wang, L. Huang et al., Reliable perovskite indoor photovoltaics for self-powered devices. Natl. Sci. Rev. </w:t>
      </w:r>
      <w:r w:rsidRPr="00602297">
        <w:rPr>
          <w:rFonts w:ascii="Times New Roman" w:eastAsia="宋体"/>
          <w:b/>
          <w:sz w:val="24"/>
          <w:lang w:eastAsia="zh-CN"/>
        </w:rPr>
        <w:t>12</w:t>
      </w:r>
      <w:r w:rsidRPr="00602297">
        <w:rPr>
          <w:rFonts w:ascii="Times New Roman" w:eastAsia="宋体"/>
          <w:sz w:val="24"/>
          <w:lang w:eastAsia="zh-CN"/>
        </w:rPr>
        <w:t xml:space="preserve">(8), nwaf242 (2025). </w:t>
      </w:r>
      <w:hyperlink r:id="rId38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https://doi.org/10.1093/nsr/nwaf242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p w14:paraId="51A8D4B6" w14:textId="39E90314" w:rsidR="003A67EA" w:rsidRPr="00602297" w:rsidRDefault="003A67EA" w:rsidP="00602297">
      <w:pPr>
        <w:pStyle w:val="af4"/>
        <w:numPr>
          <w:ilvl w:val="0"/>
          <w:numId w:val="3"/>
        </w:numPr>
        <w:spacing w:before="120" w:afterLines="50" w:after="120"/>
        <w:contextualSpacing w:val="0"/>
        <w:rPr>
          <w:rFonts w:ascii="Times New Roman" w:eastAsia="宋体"/>
          <w:sz w:val="24"/>
          <w:lang w:eastAsia="zh-CN"/>
        </w:rPr>
      </w:pPr>
      <w:r w:rsidRPr="00602297">
        <w:rPr>
          <w:rFonts w:ascii="Times New Roman" w:eastAsia="宋体"/>
          <w:sz w:val="24"/>
          <w:lang w:eastAsia="zh-CN"/>
        </w:rPr>
        <w:t xml:space="preserve">J. </w:t>
      </w:r>
      <w:proofErr w:type="spellStart"/>
      <w:r w:rsidRPr="00602297">
        <w:rPr>
          <w:rFonts w:ascii="Times New Roman" w:eastAsia="宋体"/>
          <w:sz w:val="24"/>
          <w:lang w:eastAsia="zh-CN"/>
        </w:rPr>
        <w:t>Jin</w:t>
      </w:r>
      <w:proofErr w:type="spellEnd"/>
      <w:r w:rsidRPr="00602297">
        <w:rPr>
          <w:rFonts w:ascii="Times New Roman" w:eastAsia="宋体"/>
          <w:sz w:val="24"/>
          <w:lang w:eastAsia="zh-CN"/>
        </w:rPr>
        <w:t xml:space="preserve">, Z. Zhu, Y. Ming, Y. Zhou, J. Shang et al., Spontaneous bifacial capping of perovskite film for efficient and mechanically stable flexible solar cell. Nat. </w:t>
      </w:r>
      <w:proofErr w:type="spellStart"/>
      <w:r w:rsidRPr="00602297">
        <w:rPr>
          <w:rFonts w:ascii="Times New Roman" w:eastAsia="宋体"/>
          <w:sz w:val="24"/>
          <w:lang w:eastAsia="zh-CN"/>
        </w:rPr>
        <w:t>Commun</w:t>
      </w:r>
      <w:proofErr w:type="spellEnd"/>
      <w:r w:rsidRPr="00602297">
        <w:rPr>
          <w:rFonts w:ascii="Times New Roman" w:eastAsia="宋体"/>
          <w:sz w:val="24"/>
          <w:lang w:eastAsia="zh-CN"/>
        </w:rPr>
        <w:t xml:space="preserve">. </w:t>
      </w:r>
      <w:r w:rsidRPr="00602297">
        <w:rPr>
          <w:rFonts w:ascii="Times New Roman" w:eastAsia="宋体"/>
          <w:b/>
          <w:sz w:val="24"/>
          <w:lang w:eastAsia="zh-CN"/>
        </w:rPr>
        <w:t>16</w:t>
      </w:r>
      <w:r w:rsidRPr="00602297">
        <w:rPr>
          <w:rFonts w:ascii="Times New Roman" w:eastAsia="宋体"/>
          <w:sz w:val="24"/>
          <w:lang w:eastAsia="zh-CN"/>
        </w:rPr>
        <w:t xml:space="preserve">(1), 90 (2025). </w:t>
      </w:r>
      <w:hyperlink r:id="rId39" w:history="1">
        <w:r w:rsidR="00DE5868" w:rsidRPr="00236FC4">
          <w:rPr>
            <w:rStyle w:val="af1"/>
            <w:rFonts w:ascii="Times New Roman" w:eastAsia="宋体"/>
            <w:sz w:val="24"/>
            <w:lang w:eastAsia="zh-CN"/>
          </w:rPr>
          <w:t>https://doi.org/10.1038/s41467-024-55652-6</w:t>
        </w:r>
      </w:hyperlink>
      <w:r w:rsidR="00DE5868">
        <w:rPr>
          <w:rFonts w:ascii="Times New Roman" w:eastAsia="宋体"/>
          <w:sz w:val="24"/>
          <w:lang w:eastAsia="zh-CN"/>
        </w:rPr>
        <w:t xml:space="preserve"> </w:t>
      </w:r>
    </w:p>
    <w:sectPr w:rsidR="003A67EA" w:rsidRPr="00602297" w:rsidSect="00BA4DE3">
      <w:headerReference w:type="default" r:id="rId40"/>
      <w:footerReference w:type="default" r:id="rId41"/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9BA8B" w14:textId="77777777" w:rsidR="004F53CE" w:rsidRDefault="004F53CE">
      <w:r>
        <w:separator/>
      </w:r>
    </w:p>
  </w:endnote>
  <w:endnote w:type="continuationSeparator" w:id="0">
    <w:p w14:paraId="37ECB288" w14:textId="77777777" w:rsidR="004F53CE" w:rsidRDefault="004F5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hitney Semibold">
    <w:altName w:val="Malgun Gothic"/>
    <w:charset w:val="81"/>
    <w:family w:val="swiss"/>
    <w:pitch w:val="default"/>
    <w:sig w:usb0="00000000" w:usb1="00000000" w:usb2="00000010" w:usb3="00000000" w:csb0="0008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AA49" w14:textId="2CB60F37" w:rsidR="00880FCD" w:rsidRPr="00880FCD" w:rsidRDefault="00880FCD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880FCD">
      <w:rPr>
        <w:rFonts w:ascii="Times New Roman" w:hAnsi="Times New Roman" w:cs="Times New Roman"/>
        <w:sz w:val="24"/>
        <w:szCs w:val="24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-1025245120"/>
        <w:docPartObj>
          <w:docPartGallery w:val="Page Numbers (Bottom of Page)"/>
          <w:docPartUnique/>
        </w:docPartObj>
      </w:sdtPr>
      <w:sdtContent>
        <w:r w:rsidRPr="00880FC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80FC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80FC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80FCD">
          <w:rPr>
            <w:rFonts w:ascii="Times New Roman" w:hAnsi="Times New Roman" w:cs="Times New Roman"/>
            <w:sz w:val="24"/>
            <w:szCs w:val="24"/>
            <w:lang w:val="zh-CN" w:eastAsia="zh-CN"/>
          </w:rPr>
          <w:t>2</w:t>
        </w:r>
        <w:r w:rsidRPr="00880FCD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880FCD">
          <w:rPr>
            <w:rFonts w:ascii="Times New Roman" w:hAnsi="Times New Roman" w:cs="Times New Roman"/>
            <w:sz w:val="24"/>
            <w:szCs w:val="24"/>
          </w:rPr>
          <w:t>/S18</w:t>
        </w:r>
      </w:sdtContent>
    </w:sdt>
  </w:p>
  <w:p w14:paraId="68C07D41" w14:textId="46F6A53B" w:rsidR="00767694" w:rsidRPr="00880FCD" w:rsidRDefault="00767694" w:rsidP="00880FCD">
    <w:pPr>
      <w:pStyle w:val="a7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E7199" w14:textId="77777777" w:rsidR="004F53CE" w:rsidRDefault="004F53CE">
      <w:r>
        <w:separator/>
      </w:r>
    </w:p>
  </w:footnote>
  <w:footnote w:type="continuationSeparator" w:id="0">
    <w:p w14:paraId="70DF73C7" w14:textId="77777777" w:rsidR="004F53CE" w:rsidRDefault="004F5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D56E" w14:textId="2ACE2E64" w:rsidR="00880FCD" w:rsidRPr="00880FCD" w:rsidRDefault="00880FCD" w:rsidP="00880FCD">
    <w:pPr>
      <w:pStyle w:val="a9"/>
      <w:jc w:val="center"/>
      <w:rPr>
        <w:rFonts w:ascii="Times New Roman" w:eastAsia="宋体" w:hAnsi="Times New Roman" w:cs="Times New Roman"/>
        <w:sz w:val="24"/>
        <w:szCs w:val="24"/>
        <w:lang w:eastAsia="zh-CN"/>
      </w:rPr>
    </w:pPr>
    <w:hyperlink r:id="rId1" w:history="1">
      <w:r w:rsidRPr="00880FCD">
        <w:rPr>
          <w:rStyle w:val="af1"/>
          <w:rFonts w:ascii="Times New Roman" w:eastAsia="宋体" w:hAnsi="Times New Roman" w:cs="Times New Roman" w:hint="eastAsia"/>
          <w:sz w:val="24"/>
          <w:szCs w:val="24"/>
          <w:lang w:eastAsia="zh-CN"/>
        </w:rPr>
        <w:t>N</w:t>
      </w:r>
      <w:r w:rsidRPr="00880FCD">
        <w:rPr>
          <w:rStyle w:val="af1"/>
          <w:rFonts w:ascii="Times New Roman" w:eastAsia="宋体" w:hAnsi="Times New Roman" w:cs="Times New Roman"/>
          <w:sz w:val="24"/>
          <w:szCs w:val="24"/>
          <w:lang w:eastAsia="zh-CN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44E5E"/>
    <w:multiLevelType w:val="multilevel"/>
    <w:tmpl w:val="17344E5E"/>
    <w:lvl w:ilvl="0">
      <w:start w:val="1"/>
      <w:numFmt w:val="decimal"/>
      <w:lvlText w:val="[%1]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F407533"/>
    <w:multiLevelType w:val="hybridMultilevel"/>
    <w:tmpl w:val="ED3CC208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CC4793E"/>
    <w:multiLevelType w:val="multilevel"/>
    <w:tmpl w:val="3CC4793E"/>
    <w:lvl w:ilvl="0">
      <w:start w:val="1"/>
      <w:numFmt w:val="decimal"/>
      <w:pStyle w:val="RSCR02References"/>
      <w:lvlText w:val="%1."/>
      <w:lvlJc w:val="left"/>
      <w:pPr>
        <w:ind w:left="720" w:hanging="360"/>
      </w:pPr>
      <w:rPr>
        <w:rFonts w:ascii="Times New Roman" w:eastAsia="宋体" w:hAnsi="Times New Roman" w:cs="Times New Roman"/>
        <w:lang w:val="en-U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FjODE0NmRjOTczYWRlMjNiOWQ0N2U2MmUyZDcyNzEifQ=="/>
    <w:docVar w:name="EN.Libraries" w:val="奠໸럼ఀⷿ操럼ⴐȼ妈໸럼ఀⷿ칦럼ⵜȼ妰໸ᏺ猳"/>
  </w:docVars>
  <w:rsids>
    <w:rsidRoot w:val="00861809"/>
    <w:rsid w:val="000001FC"/>
    <w:rsid w:val="00000207"/>
    <w:rsid w:val="00000520"/>
    <w:rsid w:val="000006E1"/>
    <w:rsid w:val="000014A3"/>
    <w:rsid w:val="000019AA"/>
    <w:rsid w:val="00001B91"/>
    <w:rsid w:val="00001FFF"/>
    <w:rsid w:val="00002761"/>
    <w:rsid w:val="00002A03"/>
    <w:rsid w:val="00002D31"/>
    <w:rsid w:val="00002F56"/>
    <w:rsid w:val="000031BB"/>
    <w:rsid w:val="000031EF"/>
    <w:rsid w:val="0000349F"/>
    <w:rsid w:val="000035AC"/>
    <w:rsid w:val="000036A7"/>
    <w:rsid w:val="00003B3A"/>
    <w:rsid w:val="00003FAE"/>
    <w:rsid w:val="0000403F"/>
    <w:rsid w:val="00004040"/>
    <w:rsid w:val="00004060"/>
    <w:rsid w:val="000055CF"/>
    <w:rsid w:val="0000571A"/>
    <w:rsid w:val="00005DB6"/>
    <w:rsid w:val="00005E4D"/>
    <w:rsid w:val="00006240"/>
    <w:rsid w:val="00006287"/>
    <w:rsid w:val="00006434"/>
    <w:rsid w:val="00006515"/>
    <w:rsid w:val="000065BD"/>
    <w:rsid w:val="0000673B"/>
    <w:rsid w:val="00006A35"/>
    <w:rsid w:val="0000735C"/>
    <w:rsid w:val="00007840"/>
    <w:rsid w:val="00007B62"/>
    <w:rsid w:val="00010080"/>
    <w:rsid w:val="000100C9"/>
    <w:rsid w:val="00010129"/>
    <w:rsid w:val="000106A9"/>
    <w:rsid w:val="0001075D"/>
    <w:rsid w:val="00010A61"/>
    <w:rsid w:val="00010B31"/>
    <w:rsid w:val="000115AF"/>
    <w:rsid w:val="00011730"/>
    <w:rsid w:val="00011BE3"/>
    <w:rsid w:val="00011D86"/>
    <w:rsid w:val="00011EE2"/>
    <w:rsid w:val="0001201E"/>
    <w:rsid w:val="000120DF"/>
    <w:rsid w:val="0001224E"/>
    <w:rsid w:val="00012260"/>
    <w:rsid w:val="00012F34"/>
    <w:rsid w:val="0001318A"/>
    <w:rsid w:val="0001339C"/>
    <w:rsid w:val="00013434"/>
    <w:rsid w:val="00013656"/>
    <w:rsid w:val="00013AD8"/>
    <w:rsid w:val="00013FCB"/>
    <w:rsid w:val="00014500"/>
    <w:rsid w:val="00014983"/>
    <w:rsid w:val="000149C3"/>
    <w:rsid w:val="00014C5C"/>
    <w:rsid w:val="00014D24"/>
    <w:rsid w:val="00014ECC"/>
    <w:rsid w:val="0001513C"/>
    <w:rsid w:val="000152E0"/>
    <w:rsid w:val="0001548D"/>
    <w:rsid w:val="000154B1"/>
    <w:rsid w:val="00016AC1"/>
    <w:rsid w:val="00016DB6"/>
    <w:rsid w:val="00017208"/>
    <w:rsid w:val="0001720C"/>
    <w:rsid w:val="0001759D"/>
    <w:rsid w:val="00017ABA"/>
    <w:rsid w:val="00017B5B"/>
    <w:rsid w:val="00017B6B"/>
    <w:rsid w:val="00017FCB"/>
    <w:rsid w:val="000206F2"/>
    <w:rsid w:val="000207D0"/>
    <w:rsid w:val="00020BF6"/>
    <w:rsid w:val="0002197C"/>
    <w:rsid w:val="000219D0"/>
    <w:rsid w:val="00021A83"/>
    <w:rsid w:val="00021B6B"/>
    <w:rsid w:val="0002222C"/>
    <w:rsid w:val="00022A94"/>
    <w:rsid w:val="00022D27"/>
    <w:rsid w:val="000230EA"/>
    <w:rsid w:val="000237B5"/>
    <w:rsid w:val="000238C7"/>
    <w:rsid w:val="00023E5E"/>
    <w:rsid w:val="00023F5E"/>
    <w:rsid w:val="00024176"/>
    <w:rsid w:val="000242E2"/>
    <w:rsid w:val="000243F5"/>
    <w:rsid w:val="00024689"/>
    <w:rsid w:val="00024B1D"/>
    <w:rsid w:val="00024B46"/>
    <w:rsid w:val="00025265"/>
    <w:rsid w:val="00025622"/>
    <w:rsid w:val="000258FD"/>
    <w:rsid w:val="00025922"/>
    <w:rsid w:val="00025CF4"/>
    <w:rsid w:val="000264F6"/>
    <w:rsid w:val="00026BB9"/>
    <w:rsid w:val="00026F26"/>
    <w:rsid w:val="00027550"/>
    <w:rsid w:val="00027631"/>
    <w:rsid w:val="00027AD6"/>
    <w:rsid w:val="00027E23"/>
    <w:rsid w:val="00027E26"/>
    <w:rsid w:val="000300C4"/>
    <w:rsid w:val="000300D3"/>
    <w:rsid w:val="00030451"/>
    <w:rsid w:val="000307E6"/>
    <w:rsid w:val="00030B14"/>
    <w:rsid w:val="00030ECB"/>
    <w:rsid w:val="00030ED6"/>
    <w:rsid w:val="00031599"/>
    <w:rsid w:val="0003166F"/>
    <w:rsid w:val="00031BB3"/>
    <w:rsid w:val="00032109"/>
    <w:rsid w:val="0003277B"/>
    <w:rsid w:val="000329BD"/>
    <w:rsid w:val="00032FF7"/>
    <w:rsid w:val="0003339E"/>
    <w:rsid w:val="000333B9"/>
    <w:rsid w:val="000334B5"/>
    <w:rsid w:val="00033767"/>
    <w:rsid w:val="0003392C"/>
    <w:rsid w:val="00033A04"/>
    <w:rsid w:val="00033BEA"/>
    <w:rsid w:val="00033DDF"/>
    <w:rsid w:val="0003435F"/>
    <w:rsid w:val="000345F7"/>
    <w:rsid w:val="00035160"/>
    <w:rsid w:val="00035812"/>
    <w:rsid w:val="00035837"/>
    <w:rsid w:val="000365EA"/>
    <w:rsid w:val="0003673B"/>
    <w:rsid w:val="0003678A"/>
    <w:rsid w:val="00036862"/>
    <w:rsid w:val="00036CED"/>
    <w:rsid w:val="00036F69"/>
    <w:rsid w:val="000370EF"/>
    <w:rsid w:val="00037A43"/>
    <w:rsid w:val="00037AB7"/>
    <w:rsid w:val="00037C53"/>
    <w:rsid w:val="00040729"/>
    <w:rsid w:val="000418EF"/>
    <w:rsid w:val="00041A0E"/>
    <w:rsid w:val="00041A42"/>
    <w:rsid w:val="00041C18"/>
    <w:rsid w:val="00041F71"/>
    <w:rsid w:val="00041F9E"/>
    <w:rsid w:val="00042796"/>
    <w:rsid w:val="000427DA"/>
    <w:rsid w:val="000428CB"/>
    <w:rsid w:val="00042AFA"/>
    <w:rsid w:val="00042B3F"/>
    <w:rsid w:val="00043206"/>
    <w:rsid w:val="0004331C"/>
    <w:rsid w:val="0004364D"/>
    <w:rsid w:val="000438C0"/>
    <w:rsid w:val="00043C3B"/>
    <w:rsid w:val="00043E48"/>
    <w:rsid w:val="00043EF6"/>
    <w:rsid w:val="00044205"/>
    <w:rsid w:val="00044270"/>
    <w:rsid w:val="00044AAA"/>
    <w:rsid w:val="00044D0B"/>
    <w:rsid w:val="00044FEE"/>
    <w:rsid w:val="000457AE"/>
    <w:rsid w:val="00045A66"/>
    <w:rsid w:val="00045E27"/>
    <w:rsid w:val="00045EA2"/>
    <w:rsid w:val="0004625B"/>
    <w:rsid w:val="00046668"/>
    <w:rsid w:val="00046722"/>
    <w:rsid w:val="000467BE"/>
    <w:rsid w:val="00046858"/>
    <w:rsid w:val="00046B02"/>
    <w:rsid w:val="00047320"/>
    <w:rsid w:val="0004778D"/>
    <w:rsid w:val="000479C0"/>
    <w:rsid w:val="00050040"/>
    <w:rsid w:val="000505D5"/>
    <w:rsid w:val="00050739"/>
    <w:rsid w:val="000507B3"/>
    <w:rsid w:val="0005081D"/>
    <w:rsid w:val="00050828"/>
    <w:rsid w:val="00050A70"/>
    <w:rsid w:val="00050EA7"/>
    <w:rsid w:val="00051EB7"/>
    <w:rsid w:val="00052123"/>
    <w:rsid w:val="00052349"/>
    <w:rsid w:val="00052796"/>
    <w:rsid w:val="000527BA"/>
    <w:rsid w:val="000528D2"/>
    <w:rsid w:val="00052945"/>
    <w:rsid w:val="00052A1D"/>
    <w:rsid w:val="00052E43"/>
    <w:rsid w:val="00052FBE"/>
    <w:rsid w:val="000536DF"/>
    <w:rsid w:val="00053884"/>
    <w:rsid w:val="000538B3"/>
    <w:rsid w:val="000538E0"/>
    <w:rsid w:val="00053A59"/>
    <w:rsid w:val="00053A9B"/>
    <w:rsid w:val="00054526"/>
    <w:rsid w:val="000547C4"/>
    <w:rsid w:val="00054BBF"/>
    <w:rsid w:val="00054D38"/>
    <w:rsid w:val="00054D39"/>
    <w:rsid w:val="000550EC"/>
    <w:rsid w:val="00055889"/>
    <w:rsid w:val="00055E9B"/>
    <w:rsid w:val="00056BC2"/>
    <w:rsid w:val="00056DE6"/>
    <w:rsid w:val="00056E7B"/>
    <w:rsid w:val="00056E7D"/>
    <w:rsid w:val="00057306"/>
    <w:rsid w:val="000573FB"/>
    <w:rsid w:val="00057809"/>
    <w:rsid w:val="00057A72"/>
    <w:rsid w:val="000603FB"/>
    <w:rsid w:val="000609EE"/>
    <w:rsid w:val="00060E83"/>
    <w:rsid w:val="00060E93"/>
    <w:rsid w:val="00060F96"/>
    <w:rsid w:val="00061092"/>
    <w:rsid w:val="00061743"/>
    <w:rsid w:val="00061A13"/>
    <w:rsid w:val="00061D1F"/>
    <w:rsid w:val="000623BB"/>
    <w:rsid w:val="00062CD4"/>
    <w:rsid w:val="00063116"/>
    <w:rsid w:val="0006361C"/>
    <w:rsid w:val="00063B5E"/>
    <w:rsid w:val="00064581"/>
    <w:rsid w:val="000647C6"/>
    <w:rsid w:val="000649C2"/>
    <w:rsid w:val="00064C55"/>
    <w:rsid w:val="00064E9A"/>
    <w:rsid w:val="00065259"/>
    <w:rsid w:val="000656A0"/>
    <w:rsid w:val="00065730"/>
    <w:rsid w:val="00065760"/>
    <w:rsid w:val="000657B0"/>
    <w:rsid w:val="000666EC"/>
    <w:rsid w:val="00066E3F"/>
    <w:rsid w:val="00066EE3"/>
    <w:rsid w:val="000677D6"/>
    <w:rsid w:val="00067922"/>
    <w:rsid w:val="0007023A"/>
    <w:rsid w:val="00070CC3"/>
    <w:rsid w:val="000711DE"/>
    <w:rsid w:val="00071464"/>
    <w:rsid w:val="000714E4"/>
    <w:rsid w:val="00071B11"/>
    <w:rsid w:val="0007203B"/>
    <w:rsid w:val="000723E2"/>
    <w:rsid w:val="00072A50"/>
    <w:rsid w:val="00072A8B"/>
    <w:rsid w:val="00072C37"/>
    <w:rsid w:val="00072FD0"/>
    <w:rsid w:val="0007311F"/>
    <w:rsid w:val="00073388"/>
    <w:rsid w:val="000734C6"/>
    <w:rsid w:val="000739A3"/>
    <w:rsid w:val="00073DAB"/>
    <w:rsid w:val="00073E12"/>
    <w:rsid w:val="00074161"/>
    <w:rsid w:val="000741B0"/>
    <w:rsid w:val="000742CD"/>
    <w:rsid w:val="000749F8"/>
    <w:rsid w:val="00074A9E"/>
    <w:rsid w:val="00074C69"/>
    <w:rsid w:val="00074F70"/>
    <w:rsid w:val="00074FAA"/>
    <w:rsid w:val="00075706"/>
    <w:rsid w:val="00075888"/>
    <w:rsid w:val="0007597C"/>
    <w:rsid w:val="00075E9F"/>
    <w:rsid w:val="000767DE"/>
    <w:rsid w:val="000768EC"/>
    <w:rsid w:val="00076D83"/>
    <w:rsid w:val="00076EAB"/>
    <w:rsid w:val="000777A6"/>
    <w:rsid w:val="0008006B"/>
    <w:rsid w:val="00080AC8"/>
    <w:rsid w:val="00081141"/>
    <w:rsid w:val="000814B4"/>
    <w:rsid w:val="0008181C"/>
    <w:rsid w:val="00081B2A"/>
    <w:rsid w:val="000822D8"/>
    <w:rsid w:val="00083013"/>
    <w:rsid w:val="00083336"/>
    <w:rsid w:val="0008369D"/>
    <w:rsid w:val="00083F0C"/>
    <w:rsid w:val="000842E5"/>
    <w:rsid w:val="00084719"/>
    <w:rsid w:val="00084975"/>
    <w:rsid w:val="0008497D"/>
    <w:rsid w:val="00084B19"/>
    <w:rsid w:val="00085083"/>
    <w:rsid w:val="00085403"/>
    <w:rsid w:val="0008549E"/>
    <w:rsid w:val="000854D9"/>
    <w:rsid w:val="00085631"/>
    <w:rsid w:val="00085772"/>
    <w:rsid w:val="00085D83"/>
    <w:rsid w:val="0008629A"/>
    <w:rsid w:val="00086689"/>
    <w:rsid w:val="00086933"/>
    <w:rsid w:val="00086A49"/>
    <w:rsid w:val="00086B40"/>
    <w:rsid w:val="00086DB4"/>
    <w:rsid w:val="0008707A"/>
    <w:rsid w:val="00087A09"/>
    <w:rsid w:val="000900CC"/>
    <w:rsid w:val="00090193"/>
    <w:rsid w:val="000903DB"/>
    <w:rsid w:val="0009065F"/>
    <w:rsid w:val="00090BB4"/>
    <w:rsid w:val="00090EA9"/>
    <w:rsid w:val="00091658"/>
    <w:rsid w:val="0009272C"/>
    <w:rsid w:val="0009278C"/>
    <w:rsid w:val="0009306C"/>
    <w:rsid w:val="000930EF"/>
    <w:rsid w:val="0009395A"/>
    <w:rsid w:val="000944F3"/>
    <w:rsid w:val="00094B12"/>
    <w:rsid w:val="0009515D"/>
    <w:rsid w:val="00095300"/>
    <w:rsid w:val="0009533B"/>
    <w:rsid w:val="00095477"/>
    <w:rsid w:val="00095505"/>
    <w:rsid w:val="000955AB"/>
    <w:rsid w:val="0009565E"/>
    <w:rsid w:val="00095A33"/>
    <w:rsid w:val="00095A4C"/>
    <w:rsid w:val="00095BA7"/>
    <w:rsid w:val="00096088"/>
    <w:rsid w:val="000960D7"/>
    <w:rsid w:val="00096113"/>
    <w:rsid w:val="000965BF"/>
    <w:rsid w:val="00096625"/>
    <w:rsid w:val="00097196"/>
    <w:rsid w:val="000971B0"/>
    <w:rsid w:val="000971BD"/>
    <w:rsid w:val="00097B87"/>
    <w:rsid w:val="00097C54"/>
    <w:rsid w:val="00097E12"/>
    <w:rsid w:val="000A0161"/>
    <w:rsid w:val="000A0399"/>
    <w:rsid w:val="000A0495"/>
    <w:rsid w:val="000A0A16"/>
    <w:rsid w:val="000A0CA8"/>
    <w:rsid w:val="000A105C"/>
    <w:rsid w:val="000A1179"/>
    <w:rsid w:val="000A132E"/>
    <w:rsid w:val="000A140D"/>
    <w:rsid w:val="000A1710"/>
    <w:rsid w:val="000A1BAC"/>
    <w:rsid w:val="000A20FB"/>
    <w:rsid w:val="000A22F9"/>
    <w:rsid w:val="000A26C5"/>
    <w:rsid w:val="000A2728"/>
    <w:rsid w:val="000A273D"/>
    <w:rsid w:val="000A2AA7"/>
    <w:rsid w:val="000A2BBA"/>
    <w:rsid w:val="000A2F85"/>
    <w:rsid w:val="000A3698"/>
    <w:rsid w:val="000A3737"/>
    <w:rsid w:val="000A375A"/>
    <w:rsid w:val="000A37B1"/>
    <w:rsid w:val="000A3A82"/>
    <w:rsid w:val="000A441A"/>
    <w:rsid w:val="000A4C6F"/>
    <w:rsid w:val="000A508F"/>
    <w:rsid w:val="000A54AC"/>
    <w:rsid w:val="000A5711"/>
    <w:rsid w:val="000A6063"/>
    <w:rsid w:val="000A62EE"/>
    <w:rsid w:val="000A6365"/>
    <w:rsid w:val="000A6B47"/>
    <w:rsid w:val="000A6E3E"/>
    <w:rsid w:val="000A6E7D"/>
    <w:rsid w:val="000A7309"/>
    <w:rsid w:val="000B011A"/>
    <w:rsid w:val="000B076E"/>
    <w:rsid w:val="000B0AF7"/>
    <w:rsid w:val="000B0CA5"/>
    <w:rsid w:val="000B0D62"/>
    <w:rsid w:val="000B11D4"/>
    <w:rsid w:val="000B152A"/>
    <w:rsid w:val="000B1A4A"/>
    <w:rsid w:val="000B1B46"/>
    <w:rsid w:val="000B1B7C"/>
    <w:rsid w:val="000B1C54"/>
    <w:rsid w:val="000B1D31"/>
    <w:rsid w:val="000B2174"/>
    <w:rsid w:val="000B273C"/>
    <w:rsid w:val="000B32AE"/>
    <w:rsid w:val="000B357E"/>
    <w:rsid w:val="000B3727"/>
    <w:rsid w:val="000B3980"/>
    <w:rsid w:val="000B3CE6"/>
    <w:rsid w:val="000B405A"/>
    <w:rsid w:val="000B418A"/>
    <w:rsid w:val="000B41BA"/>
    <w:rsid w:val="000B4420"/>
    <w:rsid w:val="000B4B64"/>
    <w:rsid w:val="000B4D93"/>
    <w:rsid w:val="000B510B"/>
    <w:rsid w:val="000B539C"/>
    <w:rsid w:val="000B59A5"/>
    <w:rsid w:val="000B5BE1"/>
    <w:rsid w:val="000B5D02"/>
    <w:rsid w:val="000B5EBF"/>
    <w:rsid w:val="000B6389"/>
    <w:rsid w:val="000B6744"/>
    <w:rsid w:val="000B69EC"/>
    <w:rsid w:val="000B6D0F"/>
    <w:rsid w:val="000B6DF0"/>
    <w:rsid w:val="000B70FE"/>
    <w:rsid w:val="000B78AD"/>
    <w:rsid w:val="000C0061"/>
    <w:rsid w:val="000C0505"/>
    <w:rsid w:val="000C0736"/>
    <w:rsid w:val="000C0A05"/>
    <w:rsid w:val="000C0AFA"/>
    <w:rsid w:val="000C1017"/>
    <w:rsid w:val="000C1360"/>
    <w:rsid w:val="000C1BD3"/>
    <w:rsid w:val="000C1C57"/>
    <w:rsid w:val="000C1EBE"/>
    <w:rsid w:val="000C1F65"/>
    <w:rsid w:val="000C2309"/>
    <w:rsid w:val="000C2618"/>
    <w:rsid w:val="000C27B6"/>
    <w:rsid w:val="000C2A4A"/>
    <w:rsid w:val="000C3116"/>
    <w:rsid w:val="000C3254"/>
    <w:rsid w:val="000C3F72"/>
    <w:rsid w:val="000C4913"/>
    <w:rsid w:val="000C4EE8"/>
    <w:rsid w:val="000C5052"/>
    <w:rsid w:val="000C53C6"/>
    <w:rsid w:val="000C567D"/>
    <w:rsid w:val="000C58E9"/>
    <w:rsid w:val="000C58F1"/>
    <w:rsid w:val="000C5962"/>
    <w:rsid w:val="000C5C20"/>
    <w:rsid w:val="000C69EF"/>
    <w:rsid w:val="000C6C99"/>
    <w:rsid w:val="000C6F82"/>
    <w:rsid w:val="000C6F99"/>
    <w:rsid w:val="000C7155"/>
    <w:rsid w:val="000C719A"/>
    <w:rsid w:val="000C71D6"/>
    <w:rsid w:val="000C7276"/>
    <w:rsid w:val="000C73AD"/>
    <w:rsid w:val="000C7588"/>
    <w:rsid w:val="000C76BD"/>
    <w:rsid w:val="000C788B"/>
    <w:rsid w:val="000D00EA"/>
    <w:rsid w:val="000D017A"/>
    <w:rsid w:val="000D0281"/>
    <w:rsid w:val="000D13FF"/>
    <w:rsid w:val="000D1D1B"/>
    <w:rsid w:val="000D23F2"/>
    <w:rsid w:val="000D2DF3"/>
    <w:rsid w:val="000D2E35"/>
    <w:rsid w:val="000D2F66"/>
    <w:rsid w:val="000D308A"/>
    <w:rsid w:val="000D3758"/>
    <w:rsid w:val="000D384F"/>
    <w:rsid w:val="000D4138"/>
    <w:rsid w:val="000D4EA9"/>
    <w:rsid w:val="000D51B7"/>
    <w:rsid w:val="000D5450"/>
    <w:rsid w:val="000D5B0E"/>
    <w:rsid w:val="000D5EA7"/>
    <w:rsid w:val="000D617B"/>
    <w:rsid w:val="000D6274"/>
    <w:rsid w:val="000D6342"/>
    <w:rsid w:val="000D63BB"/>
    <w:rsid w:val="000D6C96"/>
    <w:rsid w:val="000D7366"/>
    <w:rsid w:val="000D7607"/>
    <w:rsid w:val="000D7D29"/>
    <w:rsid w:val="000D7D35"/>
    <w:rsid w:val="000E00F6"/>
    <w:rsid w:val="000E01F4"/>
    <w:rsid w:val="000E03CA"/>
    <w:rsid w:val="000E07E6"/>
    <w:rsid w:val="000E0996"/>
    <w:rsid w:val="000E09A2"/>
    <w:rsid w:val="000E0E58"/>
    <w:rsid w:val="000E143E"/>
    <w:rsid w:val="000E1DD1"/>
    <w:rsid w:val="000E1E7D"/>
    <w:rsid w:val="000E2039"/>
    <w:rsid w:val="000E26CB"/>
    <w:rsid w:val="000E2C76"/>
    <w:rsid w:val="000E2E6A"/>
    <w:rsid w:val="000E2F86"/>
    <w:rsid w:val="000E3045"/>
    <w:rsid w:val="000E34C3"/>
    <w:rsid w:val="000E3A25"/>
    <w:rsid w:val="000E4899"/>
    <w:rsid w:val="000E4C3E"/>
    <w:rsid w:val="000E4F82"/>
    <w:rsid w:val="000E5BEC"/>
    <w:rsid w:val="000E68A1"/>
    <w:rsid w:val="000E698E"/>
    <w:rsid w:val="000E78F8"/>
    <w:rsid w:val="000E7FCB"/>
    <w:rsid w:val="000F0268"/>
    <w:rsid w:val="000F090B"/>
    <w:rsid w:val="000F0E6B"/>
    <w:rsid w:val="000F106D"/>
    <w:rsid w:val="000F1199"/>
    <w:rsid w:val="000F17E5"/>
    <w:rsid w:val="000F1CDC"/>
    <w:rsid w:val="000F2BF4"/>
    <w:rsid w:val="000F3543"/>
    <w:rsid w:val="000F39BE"/>
    <w:rsid w:val="000F462B"/>
    <w:rsid w:val="000F49CB"/>
    <w:rsid w:val="000F4A86"/>
    <w:rsid w:val="000F50E8"/>
    <w:rsid w:val="000F51C0"/>
    <w:rsid w:val="000F567D"/>
    <w:rsid w:val="000F5BD6"/>
    <w:rsid w:val="000F6714"/>
    <w:rsid w:val="000F6AEE"/>
    <w:rsid w:val="000F6D46"/>
    <w:rsid w:val="000F74F1"/>
    <w:rsid w:val="000F7506"/>
    <w:rsid w:val="001004C9"/>
    <w:rsid w:val="0010060F"/>
    <w:rsid w:val="00100745"/>
    <w:rsid w:val="001008C9"/>
    <w:rsid w:val="00100B30"/>
    <w:rsid w:val="00101178"/>
    <w:rsid w:val="00101B34"/>
    <w:rsid w:val="00101D82"/>
    <w:rsid w:val="00101FB0"/>
    <w:rsid w:val="0010255E"/>
    <w:rsid w:val="00102D51"/>
    <w:rsid w:val="00102DE9"/>
    <w:rsid w:val="001038C3"/>
    <w:rsid w:val="00103B5A"/>
    <w:rsid w:val="00103C68"/>
    <w:rsid w:val="00103CF9"/>
    <w:rsid w:val="001042F1"/>
    <w:rsid w:val="001047EA"/>
    <w:rsid w:val="00104B70"/>
    <w:rsid w:val="00104DB3"/>
    <w:rsid w:val="00104EBD"/>
    <w:rsid w:val="00104FBB"/>
    <w:rsid w:val="001050A5"/>
    <w:rsid w:val="00105586"/>
    <w:rsid w:val="001059EA"/>
    <w:rsid w:val="00105D6C"/>
    <w:rsid w:val="001060C5"/>
    <w:rsid w:val="00106198"/>
    <w:rsid w:val="001061A2"/>
    <w:rsid w:val="001061DB"/>
    <w:rsid w:val="0010622C"/>
    <w:rsid w:val="001066AF"/>
    <w:rsid w:val="00107481"/>
    <w:rsid w:val="00107526"/>
    <w:rsid w:val="00107999"/>
    <w:rsid w:val="00107A7B"/>
    <w:rsid w:val="00110232"/>
    <w:rsid w:val="00110FC2"/>
    <w:rsid w:val="00111072"/>
    <w:rsid w:val="001112D8"/>
    <w:rsid w:val="0011160D"/>
    <w:rsid w:val="001119C9"/>
    <w:rsid w:val="00111AC6"/>
    <w:rsid w:val="00111B1E"/>
    <w:rsid w:val="00111C38"/>
    <w:rsid w:val="001122C2"/>
    <w:rsid w:val="00112DB3"/>
    <w:rsid w:val="00113441"/>
    <w:rsid w:val="001135D1"/>
    <w:rsid w:val="00113717"/>
    <w:rsid w:val="00113849"/>
    <w:rsid w:val="00113A6F"/>
    <w:rsid w:val="00113C62"/>
    <w:rsid w:val="00113D8E"/>
    <w:rsid w:val="00113E1B"/>
    <w:rsid w:val="00113F4E"/>
    <w:rsid w:val="00114033"/>
    <w:rsid w:val="0011405C"/>
    <w:rsid w:val="00114193"/>
    <w:rsid w:val="00114A0A"/>
    <w:rsid w:val="00114A7E"/>
    <w:rsid w:val="00114E4C"/>
    <w:rsid w:val="00114ED8"/>
    <w:rsid w:val="001150F7"/>
    <w:rsid w:val="0011542F"/>
    <w:rsid w:val="00115837"/>
    <w:rsid w:val="00116017"/>
    <w:rsid w:val="0011610A"/>
    <w:rsid w:val="00116192"/>
    <w:rsid w:val="00116616"/>
    <w:rsid w:val="00116D24"/>
    <w:rsid w:val="0011744C"/>
    <w:rsid w:val="00117852"/>
    <w:rsid w:val="00117E1B"/>
    <w:rsid w:val="00120455"/>
    <w:rsid w:val="0012058F"/>
    <w:rsid w:val="0012079C"/>
    <w:rsid w:val="001208EF"/>
    <w:rsid w:val="00120E88"/>
    <w:rsid w:val="00121570"/>
    <w:rsid w:val="0012179C"/>
    <w:rsid w:val="001217C3"/>
    <w:rsid w:val="00121AAA"/>
    <w:rsid w:val="00121EB8"/>
    <w:rsid w:val="00121F4F"/>
    <w:rsid w:val="00122045"/>
    <w:rsid w:val="0012219C"/>
    <w:rsid w:val="0012231A"/>
    <w:rsid w:val="00122352"/>
    <w:rsid w:val="00122959"/>
    <w:rsid w:val="00122C48"/>
    <w:rsid w:val="00122CAA"/>
    <w:rsid w:val="00122FC8"/>
    <w:rsid w:val="001231E8"/>
    <w:rsid w:val="00123214"/>
    <w:rsid w:val="00123909"/>
    <w:rsid w:val="00123A76"/>
    <w:rsid w:val="00123E31"/>
    <w:rsid w:val="00124454"/>
    <w:rsid w:val="00124651"/>
    <w:rsid w:val="0012465B"/>
    <w:rsid w:val="001248A6"/>
    <w:rsid w:val="00124E29"/>
    <w:rsid w:val="00124E2C"/>
    <w:rsid w:val="00125452"/>
    <w:rsid w:val="0012637F"/>
    <w:rsid w:val="00126530"/>
    <w:rsid w:val="00126815"/>
    <w:rsid w:val="00126844"/>
    <w:rsid w:val="0012725E"/>
    <w:rsid w:val="00127298"/>
    <w:rsid w:val="001272EB"/>
    <w:rsid w:val="001276BF"/>
    <w:rsid w:val="00127942"/>
    <w:rsid w:val="00127EBA"/>
    <w:rsid w:val="001300C1"/>
    <w:rsid w:val="00130505"/>
    <w:rsid w:val="0013054E"/>
    <w:rsid w:val="001306D8"/>
    <w:rsid w:val="00130817"/>
    <w:rsid w:val="001308CD"/>
    <w:rsid w:val="001309AB"/>
    <w:rsid w:val="00130A8C"/>
    <w:rsid w:val="00130DEB"/>
    <w:rsid w:val="00130E63"/>
    <w:rsid w:val="00131009"/>
    <w:rsid w:val="001312D1"/>
    <w:rsid w:val="001313E3"/>
    <w:rsid w:val="00131731"/>
    <w:rsid w:val="00131DD2"/>
    <w:rsid w:val="00132276"/>
    <w:rsid w:val="001327EA"/>
    <w:rsid w:val="00132AB5"/>
    <w:rsid w:val="00132CED"/>
    <w:rsid w:val="00133743"/>
    <w:rsid w:val="00133792"/>
    <w:rsid w:val="00133A4A"/>
    <w:rsid w:val="00133C1F"/>
    <w:rsid w:val="001340F2"/>
    <w:rsid w:val="001342B2"/>
    <w:rsid w:val="0013484E"/>
    <w:rsid w:val="001349F8"/>
    <w:rsid w:val="00134D90"/>
    <w:rsid w:val="0013544F"/>
    <w:rsid w:val="00135996"/>
    <w:rsid w:val="00135B7F"/>
    <w:rsid w:val="00135F44"/>
    <w:rsid w:val="00136410"/>
    <w:rsid w:val="00136640"/>
    <w:rsid w:val="00136715"/>
    <w:rsid w:val="0013697E"/>
    <w:rsid w:val="001369C4"/>
    <w:rsid w:val="0013763C"/>
    <w:rsid w:val="0013771D"/>
    <w:rsid w:val="00137A32"/>
    <w:rsid w:val="00137BBA"/>
    <w:rsid w:val="00137EC0"/>
    <w:rsid w:val="00140412"/>
    <w:rsid w:val="00140624"/>
    <w:rsid w:val="00140823"/>
    <w:rsid w:val="001411BB"/>
    <w:rsid w:val="0014165C"/>
    <w:rsid w:val="001418DD"/>
    <w:rsid w:val="00141BD1"/>
    <w:rsid w:val="00141C9A"/>
    <w:rsid w:val="001420DC"/>
    <w:rsid w:val="0014267D"/>
    <w:rsid w:val="001427C1"/>
    <w:rsid w:val="00142A90"/>
    <w:rsid w:val="00142BD1"/>
    <w:rsid w:val="00142FED"/>
    <w:rsid w:val="00143164"/>
    <w:rsid w:val="001437CF"/>
    <w:rsid w:val="00143A8E"/>
    <w:rsid w:val="001441C6"/>
    <w:rsid w:val="0014423B"/>
    <w:rsid w:val="001443D1"/>
    <w:rsid w:val="0014480F"/>
    <w:rsid w:val="00144885"/>
    <w:rsid w:val="0014490D"/>
    <w:rsid w:val="00144FB5"/>
    <w:rsid w:val="00144FEB"/>
    <w:rsid w:val="00145859"/>
    <w:rsid w:val="00146A9D"/>
    <w:rsid w:val="00146CD8"/>
    <w:rsid w:val="00146DD7"/>
    <w:rsid w:val="00146E97"/>
    <w:rsid w:val="001471D2"/>
    <w:rsid w:val="001477B3"/>
    <w:rsid w:val="00150470"/>
    <w:rsid w:val="001504C5"/>
    <w:rsid w:val="00150611"/>
    <w:rsid w:val="00150755"/>
    <w:rsid w:val="0015099A"/>
    <w:rsid w:val="001509AF"/>
    <w:rsid w:val="00150B82"/>
    <w:rsid w:val="00151215"/>
    <w:rsid w:val="001517FA"/>
    <w:rsid w:val="00151A5B"/>
    <w:rsid w:val="00151F61"/>
    <w:rsid w:val="001523B2"/>
    <w:rsid w:val="0015259A"/>
    <w:rsid w:val="00152BCC"/>
    <w:rsid w:val="00152FA0"/>
    <w:rsid w:val="00153364"/>
    <w:rsid w:val="001533F0"/>
    <w:rsid w:val="00153480"/>
    <w:rsid w:val="001535EA"/>
    <w:rsid w:val="00153CA3"/>
    <w:rsid w:val="00153E93"/>
    <w:rsid w:val="00154F23"/>
    <w:rsid w:val="001551AF"/>
    <w:rsid w:val="00155503"/>
    <w:rsid w:val="00155979"/>
    <w:rsid w:val="00155BE9"/>
    <w:rsid w:val="00155E41"/>
    <w:rsid w:val="00155E4D"/>
    <w:rsid w:val="00155F77"/>
    <w:rsid w:val="001564EB"/>
    <w:rsid w:val="0015652B"/>
    <w:rsid w:val="001570E1"/>
    <w:rsid w:val="00157DB5"/>
    <w:rsid w:val="001609FB"/>
    <w:rsid w:val="00160CE6"/>
    <w:rsid w:val="00160D46"/>
    <w:rsid w:val="001617B9"/>
    <w:rsid w:val="00161EDE"/>
    <w:rsid w:val="00162320"/>
    <w:rsid w:val="0016269E"/>
    <w:rsid w:val="0016272F"/>
    <w:rsid w:val="0016282C"/>
    <w:rsid w:val="001628D2"/>
    <w:rsid w:val="00162E3C"/>
    <w:rsid w:val="00163305"/>
    <w:rsid w:val="0016335D"/>
    <w:rsid w:val="001636B5"/>
    <w:rsid w:val="001637CB"/>
    <w:rsid w:val="00163805"/>
    <w:rsid w:val="00163878"/>
    <w:rsid w:val="00163D2F"/>
    <w:rsid w:val="0016448D"/>
    <w:rsid w:val="00164D64"/>
    <w:rsid w:val="00165503"/>
    <w:rsid w:val="00165629"/>
    <w:rsid w:val="0016573B"/>
    <w:rsid w:val="00165C97"/>
    <w:rsid w:val="00166139"/>
    <w:rsid w:val="00166766"/>
    <w:rsid w:val="00166950"/>
    <w:rsid w:val="0016699A"/>
    <w:rsid w:val="00166B25"/>
    <w:rsid w:val="00166EE7"/>
    <w:rsid w:val="0016751F"/>
    <w:rsid w:val="00167545"/>
    <w:rsid w:val="00167719"/>
    <w:rsid w:val="00167881"/>
    <w:rsid w:val="001700B2"/>
    <w:rsid w:val="001709E6"/>
    <w:rsid w:val="00170C62"/>
    <w:rsid w:val="00170C98"/>
    <w:rsid w:val="00170E14"/>
    <w:rsid w:val="001711FD"/>
    <w:rsid w:val="0017174C"/>
    <w:rsid w:val="00171DB5"/>
    <w:rsid w:val="00171FE9"/>
    <w:rsid w:val="00172152"/>
    <w:rsid w:val="00172B28"/>
    <w:rsid w:val="00172B99"/>
    <w:rsid w:val="00172C05"/>
    <w:rsid w:val="00172C44"/>
    <w:rsid w:val="00173034"/>
    <w:rsid w:val="00173AFF"/>
    <w:rsid w:val="00174A0A"/>
    <w:rsid w:val="001755B0"/>
    <w:rsid w:val="00175AEE"/>
    <w:rsid w:val="00176093"/>
    <w:rsid w:val="001761E4"/>
    <w:rsid w:val="00176594"/>
    <w:rsid w:val="00176923"/>
    <w:rsid w:val="001769E3"/>
    <w:rsid w:val="00176A9F"/>
    <w:rsid w:val="00176AD0"/>
    <w:rsid w:val="00177059"/>
    <w:rsid w:val="0017762B"/>
    <w:rsid w:val="001777EC"/>
    <w:rsid w:val="0017791E"/>
    <w:rsid w:val="00177C96"/>
    <w:rsid w:val="00177DB6"/>
    <w:rsid w:val="00177DD2"/>
    <w:rsid w:val="00180133"/>
    <w:rsid w:val="0018080C"/>
    <w:rsid w:val="00180E28"/>
    <w:rsid w:val="001810B2"/>
    <w:rsid w:val="001811D3"/>
    <w:rsid w:val="00181813"/>
    <w:rsid w:val="0018186B"/>
    <w:rsid w:val="00182BA2"/>
    <w:rsid w:val="00183170"/>
    <w:rsid w:val="00183535"/>
    <w:rsid w:val="00183604"/>
    <w:rsid w:val="00183815"/>
    <w:rsid w:val="0018428E"/>
    <w:rsid w:val="00184297"/>
    <w:rsid w:val="00184299"/>
    <w:rsid w:val="00184397"/>
    <w:rsid w:val="0018441D"/>
    <w:rsid w:val="00184806"/>
    <w:rsid w:val="00184BF8"/>
    <w:rsid w:val="00184F23"/>
    <w:rsid w:val="00185008"/>
    <w:rsid w:val="001852E1"/>
    <w:rsid w:val="00185AA6"/>
    <w:rsid w:val="00185D61"/>
    <w:rsid w:val="00185E79"/>
    <w:rsid w:val="0018629C"/>
    <w:rsid w:val="00186B54"/>
    <w:rsid w:val="00186D7F"/>
    <w:rsid w:val="0018707A"/>
    <w:rsid w:val="00187086"/>
    <w:rsid w:val="001873EE"/>
    <w:rsid w:val="001879BE"/>
    <w:rsid w:val="00187C53"/>
    <w:rsid w:val="00187C82"/>
    <w:rsid w:val="00187DB8"/>
    <w:rsid w:val="00187E2D"/>
    <w:rsid w:val="00190597"/>
    <w:rsid w:val="00190728"/>
    <w:rsid w:val="00190874"/>
    <w:rsid w:val="00190DD4"/>
    <w:rsid w:val="00190E48"/>
    <w:rsid w:val="0019119C"/>
    <w:rsid w:val="001912CD"/>
    <w:rsid w:val="0019138C"/>
    <w:rsid w:val="00191603"/>
    <w:rsid w:val="00191AF6"/>
    <w:rsid w:val="001920C1"/>
    <w:rsid w:val="0019242E"/>
    <w:rsid w:val="001929AA"/>
    <w:rsid w:val="001929D3"/>
    <w:rsid w:val="00192A66"/>
    <w:rsid w:val="00192A80"/>
    <w:rsid w:val="00192C3B"/>
    <w:rsid w:val="00192EA6"/>
    <w:rsid w:val="001937F6"/>
    <w:rsid w:val="001938A1"/>
    <w:rsid w:val="00193EB2"/>
    <w:rsid w:val="001945FA"/>
    <w:rsid w:val="0019470A"/>
    <w:rsid w:val="00194AC7"/>
    <w:rsid w:val="00194F99"/>
    <w:rsid w:val="00194FC2"/>
    <w:rsid w:val="00195942"/>
    <w:rsid w:val="00195C5A"/>
    <w:rsid w:val="00195DB5"/>
    <w:rsid w:val="00195E7E"/>
    <w:rsid w:val="001963F4"/>
    <w:rsid w:val="001966D5"/>
    <w:rsid w:val="001968CA"/>
    <w:rsid w:val="00196AA8"/>
    <w:rsid w:val="00196BB8"/>
    <w:rsid w:val="00196D4E"/>
    <w:rsid w:val="00196EC3"/>
    <w:rsid w:val="00197768"/>
    <w:rsid w:val="00197A85"/>
    <w:rsid w:val="00197DC1"/>
    <w:rsid w:val="001A09D3"/>
    <w:rsid w:val="001A0B9C"/>
    <w:rsid w:val="001A0F07"/>
    <w:rsid w:val="001A1AFE"/>
    <w:rsid w:val="001A2235"/>
    <w:rsid w:val="001A2633"/>
    <w:rsid w:val="001A2DAE"/>
    <w:rsid w:val="001A2E79"/>
    <w:rsid w:val="001A3059"/>
    <w:rsid w:val="001A36F9"/>
    <w:rsid w:val="001A3E20"/>
    <w:rsid w:val="001A4220"/>
    <w:rsid w:val="001A4CFE"/>
    <w:rsid w:val="001A4E13"/>
    <w:rsid w:val="001A4F74"/>
    <w:rsid w:val="001A55D4"/>
    <w:rsid w:val="001A571F"/>
    <w:rsid w:val="001A5BA7"/>
    <w:rsid w:val="001A5E8C"/>
    <w:rsid w:val="001A6A61"/>
    <w:rsid w:val="001A73B5"/>
    <w:rsid w:val="001A7429"/>
    <w:rsid w:val="001A7801"/>
    <w:rsid w:val="001B01BE"/>
    <w:rsid w:val="001B0261"/>
    <w:rsid w:val="001B0697"/>
    <w:rsid w:val="001B0951"/>
    <w:rsid w:val="001B0B4B"/>
    <w:rsid w:val="001B109E"/>
    <w:rsid w:val="001B1605"/>
    <w:rsid w:val="001B17F3"/>
    <w:rsid w:val="001B1A9F"/>
    <w:rsid w:val="001B1CCF"/>
    <w:rsid w:val="001B1DB4"/>
    <w:rsid w:val="001B227D"/>
    <w:rsid w:val="001B236A"/>
    <w:rsid w:val="001B2379"/>
    <w:rsid w:val="001B2E62"/>
    <w:rsid w:val="001B33B3"/>
    <w:rsid w:val="001B3F64"/>
    <w:rsid w:val="001B4648"/>
    <w:rsid w:val="001B4705"/>
    <w:rsid w:val="001B4B2F"/>
    <w:rsid w:val="001B4F43"/>
    <w:rsid w:val="001B5163"/>
    <w:rsid w:val="001B5643"/>
    <w:rsid w:val="001B57A7"/>
    <w:rsid w:val="001B5C81"/>
    <w:rsid w:val="001B5F28"/>
    <w:rsid w:val="001B66B8"/>
    <w:rsid w:val="001B686B"/>
    <w:rsid w:val="001B69E8"/>
    <w:rsid w:val="001B6E55"/>
    <w:rsid w:val="001B6F75"/>
    <w:rsid w:val="001B7DA4"/>
    <w:rsid w:val="001B7E65"/>
    <w:rsid w:val="001C009A"/>
    <w:rsid w:val="001C04C3"/>
    <w:rsid w:val="001C0AE1"/>
    <w:rsid w:val="001C0E5E"/>
    <w:rsid w:val="001C10CD"/>
    <w:rsid w:val="001C1124"/>
    <w:rsid w:val="001C12C6"/>
    <w:rsid w:val="001C16C9"/>
    <w:rsid w:val="001C1DCE"/>
    <w:rsid w:val="001C202D"/>
    <w:rsid w:val="001C2560"/>
    <w:rsid w:val="001C2ED8"/>
    <w:rsid w:val="001C2F65"/>
    <w:rsid w:val="001C31B6"/>
    <w:rsid w:val="001C31FD"/>
    <w:rsid w:val="001C3627"/>
    <w:rsid w:val="001C39D9"/>
    <w:rsid w:val="001C3BAA"/>
    <w:rsid w:val="001C3D4B"/>
    <w:rsid w:val="001C3FA7"/>
    <w:rsid w:val="001C400D"/>
    <w:rsid w:val="001C44E8"/>
    <w:rsid w:val="001C45A4"/>
    <w:rsid w:val="001C4629"/>
    <w:rsid w:val="001C46DD"/>
    <w:rsid w:val="001C4C63"/>
    <w:rsid w:val="001C505A"/>
    <w:rsid w:val="001C5391"/>
    <w:rsid w:val="001C53C3"/>
    <w:rsid w:val="001C54A7"/>
    <w:rsid w:val="001C5864"/>
    <w:rsid w:val="001C5E1D"/>
    <w:rsid w:val="001C5EF8"/>
    <w:rsid w:val="001C5F25"/>
    <w:rsid w:val="001C5F57"/>
    <w:rsid w:val="001C5FE1"/>
    <w:rsid w:val="001C63ED"/>
    <w:rsid w:val="001C6484"/>
    <w:rsid w:val="001C65DB"/>
    <w:rsid w:val="001C68A0"/>
    <w:rsid w:val="001C6B0B"/>
    <w:rsid w:val="001C6C7D"/>
    <w:rsid w:val="001C6E09"/>
    <w:rsid w:val="001C6F83"/>
    <w:rsid w:val="001C77B2"/>
    <w:rsid w:val="001C7A63"/>
    <w:rsid w:val="001C7B05"/>
    <w:rsid w:val="001C7F3E"/>
    <w:rsid w:val="001C7F71"/>
    <w:rsid w:val="001D015E"/>
    <w:rsid w:val="001D06A8"/>
    <w:rsid w:val="001D07C4"/>
    <w:rsid w:val="001D11DE"/>
    <w:rsid w:val="001D1407"/>
    <w:rsid w:val="001D14E8"/>
    <w:rsid w:val="001D1B8D"/>
    <w:rsid w:val="001D1E61"/>
    <w:rsid w:val="001D1E89"/>
    <w:rsid w:val="001D25D5"/>
    <w:rsid w:val="001D29EC"/>
    <w:rsid w:val="001D2F2E"/>
    <w:rsid w:val="001D3074"/>
    <w:rsid w:val="001D3098"/>
    <w:rsid w:val="001D39DB"/>
    <w:rsid w:val="001D3CAE"/>
    <w:rsid w:val="001D3EE7"/>
    <w:rsid w:val="001D42E6"/>
    <w:rsid w:val="001D46E6"/>
    <w:rsid w:val="001D47CE"/>
    <w:rsid w:val="001D481D"/>
    <w:rsid w:val="001D4837"/>
    <w:rsid w:val="001D5175"/>
    <w:rsid w:val="001D5300"/>
    <w:rsid w:val="001D5DE0"/>
    <w:rsid w:val="001D649A"/>
    <w:rsid w:val="001D6600"/>
    <w:rsid w:val="001D689C"/>
    <w:rsid w:val="001D6E7C"/>
    <w:rsid w:val="001D6EE7"/>
    <w:rsid w:val="001D6EF5"/>
    <w:rsid w:val="001D6FBE"/>
    <w:rsid w:val="001D7C69"/>
    <w:rsid w:val="001D7D6F"/>
    <w:rsid w:val="001E06AF"/>
    <w:rsid w:val="001E0955"/>
    <w:rsid w:val="001E0A86"/>
    <w:rsid w:val="001E1061"/>
    <w:rsid w:val="001E1124"/>
    <w:rsid w:val="001E1198"/>
    <w:rsid w:val="001E1254"/>
    <w:rsid w:val="001E2369"/>
    <w:rsid w:val="001E26EE"/>
    <w:rsid w:val="001E2ABE"/>
    <w:rsid w:val="001E2B17"/>
    <w:rsid w:val="001E2D09"/>
    <w:rsid w:val="001E2EB8"/>
    <w:rsid w:val="001E2EF4"/>
    <w:rsid w:val="001E3136"/>
    <w:rsid w:val="001E334E"/>
    <w:rsid w:val="001E3658"/>
    <w:rsid w:val="001E3AFF"/>
    <w:rsid w:val="001E4190"/>
    <w:rsid w:val="001E457F"/>
    <w:rsid w:val="001E4583"/>
    <w:rsid w:val="001E4B29"/>
    <w:rsid w:val="001E4EF8"/>
    <w:rsid w:val="001E5212"/>
    <w:rsid w:val="001E5239"/>
    <w:rsid w:val="001E52F7"/>
    <w:rsid w:val="001E55D4"/>
    <w:rsid w:val="001E5BFF"/>
    <w:rsid w:val="001E5C17"/>
    <w:rsid w:val="001E61CF"/>
    <w:rsid w:val="001E6440"/>
    <w:rsid w:val="001E6A8F"/>
    <w:rsid w:val="001E6CD5"/>
    <w:rsid w:val="001E6D25"/>
    <w:rsid w:val="001E6DE9"/>
    <w:rsid w:val="001E7143"/>
    <w:rsid w:val="001E723C"/>
    <w:rsid w:val="001E72F7"/>
    <w:rsid w:val="001E75A0"/>
    <w:rsid w:val="001E7B48"/>
    <w:rsid w:val="001E7E99"/>
    <w:rsid w:val="001F049F"/>
    <w:rsid w:val="001F04CC"/>
    <w:rsid w:val="001F0634"/>
    <w:rsid w:val="001F07DE"/>
    <w:rsid w:val="001F0895"/>
    <w:rsid w:val="001F0AE9"/>
    <w:rsid w:val="001F0BE8"/>
    <w:rsid w:val="001F0DB2"/>
    <w:rsid w:val="001F10B9"/>
    <w:rsid w:val="001F1265"/>
    <w:rsid w:val="001F1D1E"/>
    <w:rsid w:val="001F25FB"/>
    <w:rsid w:val="001F2989"/>
    <w:rsid w:val="001F2C19"/>
    <w:rsid w:val="001F2CCA"/>
    <w:rsid w:val="001F3A44"/>
    <w:rsid w:val="001F3BF4"/>
    <w:rsid w:val="001F3CEE"/>
    <w:rsid w:val="001F43ED"/>
    <w:rsid w:val="001F4555"/>
    <w:rsid w:val="001F4C8F"/>
    <w:rsid w:val="001F6429"/>
    <w:rsid w:val="001F67E1"/>
    <w:rsid w:val="001F6DB5"/>
    <w:rsid w:val="001F7BE2"/>
    <w:rsid w:val="00200ABD"/>
    <w:rsid w:val="00200D46"/>
    <w:rsid w:val="0020168D"/>
    <w:rsid w:val="00201BBA"/>
    <w:rsid w:val="00201C5A"/>
    <w:rsid w:val="00201F69"/>
    <w:rsid w:val="002024B5"/>
    <w:rsid w:val="002024D3"/>
    <w:rsid w:val="0020254E"/>
    <w:rsid w:val="00202919"/>
    <w:rsid w:val="00202ADD"/>
    <w:rsid w:val="00202BC3"/>
    <w:rsid w:val="00202C1F"/>
    <w:rsid w:val="00202E81"/>
    <w:rsid w:val="002032D0"/>
    <w:rsid w:val="00203391"/>
    <w:rsid w:val="002036AF"/>
    <w:rsid w:val="00203B5C"/>
    <w:rsid w:val="0020441D"/>
    <w:rsid w:val="002046C7"/>
    <w:rsid w:val="00204874"/>
    <w:rsid w:val="00204CA8"/>
    <w:rsid w:val="0020574C"/>
    <w:rsid w:val="00205D9B"/>
    <w:rsid w:val="00205DC6"/>
    <w:rsid w:val="00206200"/>
    <w:rsid w:val="00206252"/>
    <w:rsid w:val="0020627A"/>
    <w:rsid w:val="00206C65"/>
    <w:rsid w:val="00206F85"/>
    <w:rsid w:val="002071DF"/>
    <w:rsid w:val="00207D14"/>
    <w:rsid w:val="00207E6A"/>
    <w:rsid w:val="00210002"/>
    <w:rsid w:val="00210054"/>
    <w:rsid w:val="002104C9"/>
    <w:rsid w:val="00211648"/>
    <w:rsid w:val="0021178E"/>
    <w:rsid w:val="00211793"/>
    <w:rsid w:val="002118EE"/>
    <w:rsid w:val="00211A35"/>
    <w:rsid w:val="00211F1D"/>
    <w:rsid w:val="002120A4"/>
    <w:rsid w:val="00212219"/>
    <w:rsid w:val="00212650"/>
    <w:rsid w:val="00212741"/>
    <w:rsid w:val="00212B04"/>
    <w:rsid w:val="00212D81"/>
    <w:rsid w:val="00212E1B"/>
    <w:rsid w:val="00213B81"/>
    <w:rsid w:val="002142A0"/>
    <w:rsid w:val="002144BC"/>
    <w:rsid w:val="00214A40"/>
    <w:rsid w:val="00214CA6"/>
    <w:rsid w:val="00214CB1"/>
    <w:rsid w:val="00215024"/>
    <w:rsid w:val="0021582D"/>
    <w:rsid w:val="0021590C"/>
    <w:rsid w:val="00215999"/>
    <w:rsid w:val="00215C10"/>
    <w:rsid w:val="00215D5F"/>
    <w:rsid w:val="0021676E"/>
    <w:rsid w:val="00216B33"/>
    <w:rsid w:val="00216BFF"/>
    <w:rsid w:val="00216DC2"/>
    <w:rsid w:val="00217DDD"/>
    <w:rsid w:val="00217EE1"/>
    <w:rsid w:val="002206AA"/>
    <w:rsid w:val="002208EA"/>
    <w:rsid w:val="00220901"/>
    <w:rsid w:val="00220957"/>
    <w:rsid w:val="00220AD7"/>
    <w:rsid w:val="00220DE0"/>
    <w:rsid w:val="00220F45"/>
    <w:rsid w:val="00220F5C"/>
    <w:rsid w:val="00221079"/>
    <w:rsid w:val="0022112C"/>
    <w:rsid w:val="002214A2"/>
    <w:rsid w:val="00222755"/>
    <w:rsid w:val="002227D9"/>
    <w:rsid w:val="0022367C"/>
    <w:rsid w:val="002236D7"/>
    <w:rsid w:val="00223739"/>
    <w:rsid w:val="002237D5"/>
    <w:rsid w:val="00223821"/>
    <w:rsid w:val="002239A7"/>
    <w:rsid w:val="00223A7E"/>
    <w:rsid w:val="00223F94"/>
    <w:rsid w:val="00224AEF"/>
    <w:rsid w:val="00225173"/>
    <w:rsid w:val="0022545D"/>
    <w:rsid w:val="00225480"/>
    <w:rsid w:val="0022551E"/>
    <w:rsid w:val="002256FD"/>
    <w:rsid w:val="00225C7C"/>
    <w:rsid w:val="002260F0"/>
    <w:rsid w:val="00226150"/>
    <w:rsid w:val="002269CF"/>
    <w:rsid w:val="00226DF9"/>
    <w:rsid w:val="002271E7"/>
    <w:rsid w:val="00227351"/>
    <w:rsid w:val="002279FE"/>
    <w:rsid w:val="00227D03"/>
    <w:rsid w:val="00227EB7"/>
    <w:rsid w:val="002302D8"/>
    <w:rsid w:val="0023080D"/>
    <w:rsid w:val="00230B17"/>
    <w:rsid w:val="00230B43"/>
    <w:rsid w:val="00230D21"/>
    <w:rsid w:val="0023110F"/>
    <w:rsid w:val="0023111E"/>
    <w:rsid w:val="002315E5"/>
    <w:rsid w:val="002318B1"/>
    <w:rsid w:val="00231DD1"/>
    <w:rsid w:val="00232046"/>
    <w:rsid w:val="002320E6"/>
    <w:rsid w:val="00232136"/>
    <w:rsid w:val="0023228D"/>
    <w:rsid w:val="002324F9"/>
    <w:rsid w:val="00232523"/>
    <w:rsid w:val="00233213"/>
    <w:rsid w:val="002334B6"/>
    <w:rsid w:val="0023381D"/>
    <w:rsid w:val="00233D29"/>
    <w:rsid w:val="00233E38"/>
    <w:rsid w:val="002341CC"/>
    <w:rsid w:val="002342A8"/>
    <w:rsid w:val="0023445A"/>
    <w:rsid w:val="00234DF2"/>
    <w:rsid w:val="00235507"/>
    <w:rsid w:val="002356EC"/>
    <w:rsid w:val="00235774"/>
    <w:rsid w:val="0023577C"/>
    <w:rsid w:val="002357B2"/>
    <w:rsid w:val="00235822"/>
    <w:rsid w:val="002358D5"/>
    <w:rsid w:val="002361FB"/>
    <w:rsid w:val="00236391"/>
    <w:rsid w:val="00236926"/>
    <w:rsid w:val="00236C6A"/>
    <w:rsid w:val="00237750"/>
    <w:rsid w:val="0023775F"/>
    <w:rsid w:val="00237A98"/>
    <w:rsid w:val="00237B73"/>
    <w:rsid w:val="00237F83"/>
    <w:rsid w:val="00240021"/>
    <w:rsid w:val="0024011F"/>
    <w:rsid w:val="00240658"/>
    <w:rsid w:val="00240702"/>
    <w:rsid w:val="00240813"/>
    <w:rsid w:val="00240B2C"/>
    <w:rsid w:val="002412BF"/>
    <w:rsid w:val="002414A1"/>
    <w:rsid w:val="002415C7"/>
    <w:rsid w:val="00241788"/>
    <w:rsid w:val="00241D0B"/>
    <w:rsid w:val="00241D9A"/>
    <w:rsid w:val="00241EF9"/>
    <w:rsid w:val="002422A7"/>
    <w:rsid w:val="002424C5"/>
    <w:rsid w:val="00242535"/>
    <w:rsid w:val="0024263D"/>
    <w:rsid w:val="00242A5D"/>
    <w:rsid w:val="00242D7A"/>
    <w:rsid w:val="00242E69"/>
    <w:rsid w:val="00242F0F"/>
    <w:rsid w:val="00243018"/>
    <w:rsid w:val="00243735"/>
    <w:rsid w:val="002437BF"/>
    <w:rsid w:val="002439FB"/>
    <w:rsid w:val="00243A0A"/>
    <w:rsid w:val="00243B1E"/>
    <w:rsid w:val="00243BF4"/>
    <w:rsid w:val="00244632"/>
    <w:rsid w:val="00244646"/>
    <w:rsid w:val="00244A85"/>
    <w:rsid w:val="002450CF"/>
    <w:rsid w:val="00245104"/>
    <w:rsid w:val="00245301"/>
    <w:rsid w:val="00245A84"/>
    <w:rsid w:val="00246237"/>
    <w:rsid w:val="00246953"/>
    <w:rsid w:val="00246A40"/>
    <w:rsid w:val="00246AF5"/>
    <w:rsid w:val="00246ECE"/>
    <w:rsid w:val="00247448"/>
    <w:rsid w:val="002475A1"/>
    <w:rsid w:val="00247C0A"/>
    <w:rsid w:val="00247CF1"/>
    <w:rsid w:val="00247EC6"/>
    <w:rsid w:val="00250005"/>
    <w:rsid w:val="00250120"/>
    <w:rsid w:val="002504DB"/>
    <w:rsid w:val="002505B4"/>
    <w:rsid w:val="002507AE"/>
    <w:rsid w:val="0025095E"/>
    <w:rsid w:val="0025108B"/>
    <w:rsid w:val="002514C0"/>
    <w:rsid w:val="002517D0"/>
    <w:rsid w:val="002519AD"/>
    <w:rsid w:val="00251F7F"/>
    <w:rsid w:val="002521EC"/>
    <w:rsid w:val="00252A2B"/>
    <w:rsid w:val="00252C50"/>
    <w:rsid w:val="00253199"/>
    <w:rsid w:val="00253401"/>
    <w:rsid w:val="002535E3"/>
    <w:rsid w:val="00253BF4"/>
    <w:rsid w:val="00253C77"/>
    <w:rsid w:val="00253CCE"/>
    <w:rsid w:val="00253E1C"/>
    <w:rsid w:val="00253E7B"/>
    <w:rsid w:val="00253E98"/>
    <w:rsid w:val="00253F6B"/>
    <w:rsid w:val="00254142"/>
    <w:rsid w:val="002542EB"/>
    <w:rsid w:val="002544DE"/>
    <w:rsid w:val="00254519"/>
    <w:rsid w:val="002546C8"/>
    <w:rsid w:val="002549B7"/>
    <w:rsid w:val="002549D8"/>
    <w:rsid w:val="00254E97"/>
    <w:rsid w:val="00254F8C"/>
    <w:rsid w:val="0025584F"/>
    <w:rsid w:val="00255BE5"/>
    <w:rsid w:val="00256197"/>
    <w:rsid w:val="0025660A"/>
    <w:rsid w:val="00256616"/>
    <w:rsid w:val="00256899"/>
    <w:rsid w:val="00256A6E"/>
    <w:rsid w:val="00256D62"/>
    <w:rsid w:val="00256F3F"/>
    <w:rsid w:val="00257354"/>
    <w:rsid w:val="00257714"/>
    <w:rsid w:val="00257B0E"/>
    <w:rsid w:val="0026004B"/>
    <w:rsid w:val="00260137"/>
    <w:rsid w:val="00260291"/>
    <w:rsid w:val="0026040D"/>
    <w:rsid w:val="0026077C"/>
    <w:rsid w:val="00260CFF"/>
    <w:rsid w:val="00260E20"/>
    <w:rsid w:val="002615BC"/>
    <w:rsid w:val="00261D4A"/>
    <w:rsid w:val="00261E40"/>
    <w:rsid w:val="002623EA"/>
    <w:rsid w:val="00262CC4"/>
    <w:rsid w:val="0026301D"/>
    <w:rsid w:val="00263068"/>
    <w:rsid w:val="00263272"/>
    <w:rsid w:val="00263F8C"/>
    <w:rsid w:val="002643B1"/>
    <w:rsid w:val="00264925"/>
    <w:rsid w:val="002651B4"/>
    <w:rsid w:val="00265291"/>
    <w:rsid w:val="00266393"/>
    <w:rsid w:val="00266447"/>
    <w:rsid w:val="002669A0"/>
    <w:rsid w:val="00266A41"/>
    <w:rsid w:val="00266C00"/>
    <w:rsid w:val="00266CB8"/>
    <w:rsid w:val="00266EDB"/>
    <w:rsid w:val="00266FA6"/>
    <w:rsid w:val="002673AF"/>
    <w:rsid w:val="00267701"/>
    <w:rsid w:val="00267BF3"/>
    <w:rsid w:val="002703D5"/>
    <w:rsid w:val="002703D7"/>
    <w:rsid w:val="0027073A"/>
    <w:rsid w:val="00270800"/>
    <w:rsid w:val="00270F5B"/>
    <w:rsid w:val="0027150E"/>
    <w:rsid w:val="002718CA"/>
    <w:rsid w:val="002719C4"/>
    <w:rsid w:val="00271EB5"/>
    <w:rsid w:val="00271F06"/>
    <w:rsid w:val="00272125"/>
    <w:rsid w:val="00272568"/>
    <w:rsid w:val="002728A9"/>
    <w:rsid w:val="00272A61"/>
    <w:rsid w:val="00272ACD"/>
    <w:rsid w:val="00273115"/>
    <w:rsid w:val="0027321A"/>
    <w:rsid w:val="0027332D"/>
    <w:rsid w:val="002737E3"/>
    <w:rsid w:val="002738DA"/>
    <w:rsid w:val="00273FE6"/>
    <w:rsid w:val="002740A4"/>
    <w:rsid w:val="0027410F"/>
    <w:rsid w:val="00274597"/>
    <w:rsid w:val="00274AE6"/>
    <w:rsid w:val="00274D1B"/>
    <w:rsid w:val="00274F48"/>
    <w:rsid w:val="00274F9F"/>
    <w:rsid w:val="002751AF"/>
    <w:rsid w:val="0027523C"/>
    <w:rsid w:val="0027542F"/>
    <w:rsid w:val="002754C2"/>
    <w:rsid w:val="002757FF"/>
    <w:rsid w:val="002758C0"/>
    <w:rsid w:val="00275AAA"/>
    <w:rsid w:val="00275C9B"/>
    <w:rsid w:val="00276154"/>
    <w:rsid w:val="00276155"/>
    <w:rsid w:val="00276B5C"/>
    <w:rsid w:val="00276BED"/>
    <w:rsid w:val="00276C5A"/>
    <w:rsid w:val="00276CC7"/>
    <w:rsid w:val="00277539"/>
    <w:rsid w:val="0027788E"/>
    <w:rsid w:val="00277B86"/>
    <w:rsid w:val="00277CA8"/>
    <w:rsid w:val="00277DFD"/>
    <w:rsid w:val="00280045"/>
    <w:rsid w:val="0028019B"/>
    <w:rsid w:val="00280412"/>
    <w:rsid w:val="0028045B"/>
    <w:rsid w:val="002804FD"/>
    <w:rsid w:val="00280687"/>
    <w:rsid w:val="00281082"/>
    <w:rsid w:val="002810C1"/>
    <w:rsid w:val="0028137F"/>
    <w:rsid w:val="00281632"/>
    <w:rsid w:val="00281760"/>
    <w:rsid w:val="002817DD"/>
    <w:rsid w:val="002818CC"/>
    <w:rsid w:val="002822EA"/>
    <w:rsid w:val="0028239D"/>
    <w:rsid w:val="00282977"/>
    <w:rsid w:val="00282C97"/>
    <w:rsid w:val="00282D9F"/>
    <w:rsid w:val="002831B8"/>
    <w:rsid w:val="00283500"/>
    <w:rsid w:val="0028351E"/>
    <w:rsid w:val="002838B6"/>
    <w:rsid w:val="00283A52"/>
    <w:rsid w:val="00283AB8"/>
    <w:rsid w:val="00283E90"/>
    <w:rsid w:val="00284275"/>
    <w:rsid w:val="002843DC"/>
    <w:rsid w:val="002843FF"/>
    <w:rsid w:val="00284433"/>
    <w:rsid w:val="00284514"/>
    <w:rsid w:val="00284905"/>
    <w:rsid w:val="002849D6"/>
    <w:rsid w:val="002853F0"/>
    <w:rsid w:val="0028594E"/>
    <w:rsid w:val="00285B2A"/>
    <w:rsid w:val="00285B93"/>
    <w:rsid w:val="00285E3E"/>
    <w:rsid w:val="00285E8A"/>
    <w:rsid w:val="00285EE8"/>
    <w:rsid w:val="00285FA2"/>
    <w:rsid w:val="00286708"/>
    <w:rsid w:val="00286C29"/>
    <w:rsid w:val="00286CCB"/>
    <w:rsid w:val="00286D05"/>
    <w:rsid w:val="00286E7A"/>
    <w:rsid w:val="002878D8"/>
    <w:rsid w:val="00287F00"/>
    <w:rsid w:val="0029058E"/>
    <w:rsid w:val="00290C7F"/>
    <w:rsid w:val="00290CF1"/>
    <w:rsid w:val="00290F27"/>
    <w:rsid w:val="0029140F"/>
    <w:rsid w:val="00291599"/>
    <w:rsid w:val="0029169D"/>
    <w:rsid w:val="002918EA"/>
    <w:rsid w:val="0029198B"/>
    <w:rsid w:val="00291A43"/>
    <w:rsid w:val="00291FE4"/>
    <w:rsid w:val="00292010"/>
    <w:rsid w:val="002924BC"/>
    <w:rsid w:val="00292556"/>
    <w:rsid w:val="00292975"/>
    <w:rsid w:val="002929CA"/>
    <w:rsid w:val="00292AEE"/>
    <w:rsid w:val="00292C73"/>
    <w:rsid w:val="00292E09"/>
    <w:rsid w:val="00292E22"/>
    <w:rsid w:val="002931B9"/>
    <w:rsid w:val="00293343"/>
    <w:rsid w:val="002933AB"/>
    <w:rsid w:val="0029396D"/>
    <w:rsid w:val="00294377"/>
    <w:rsid w:val="002944FD"/>
    <w:rsid w:val="00295107"/>
    <w:rsid w:val="002954D1"/>
    <w:rsid w:val="00295BAE"/>
    <w:rsid w:val="0029617D"/>
    <w:rsid w:val="002964CE"/>
    <w:rsid w:val="002967F3"/>
    <w:rsid w:val="0029688D"/>
    <w:rsid w:val="00296D6D"/>
    <w:rsid w:val="0029738E"/>
    <w:rsid w:val="00297A07"/>
    <w:rsid w:val="00297AD7"/>
    <w:rsid w:val="00297C2B"/>
    <w:rsid w:val="00297CF4"/>
    <w:rsid w:val="00297D98"/>
    <w:rsid w:val="00297F18"/>
    <w:rsid w:val="002A035F"/>
    <w:rsid w:val="002A0B05"/>
    <w:rsid w:val="002A0BF5"/>
    <w:rsid w:val="002A1447"/>
    <w:rsid w:val="002A19BA"/>
    <w:rsid w:val="002A19F9"/>
    <w:rsid w:val="002A1AF7"/>
    <w:rsid w:val="002A1BFF"/>
    <w:rsid w:val="002A1D8D"/>
    <w:rsid w:val="002A1E28"/>
    <w:rsid w:val="002A1F61"/>
    <w:rsid w:val="002A206C"/>
    <w:rsid w:val="002A2918"/>
    <w:rsid w:val="002A2FCE"/>
    <w:rsid w:val="002A326E"/>
    <w:rsid w:val="002A32F2"/>
    <w:rsid w:val="002A371D"/>
    <w:rsid w:val="002A3766"/>
    <w:rsid w:val="002A39F6"/>
    <w:rsid w:val="002A3A0B"/>
    <w:rsid w:val="002A3B51"/>
    <w:rsid w:val="002A3F1A"/>
    <w:rsid w:val="002A4753"/>
    <w:rsid w:val="002A4FC0"/>
    <w:rsid w:val="002A50C1"/>
    <w:rsid w:val="002A50C5"/>
    <w:rsid w:val="002A5627"/>
    <w:rsid w:val="002A615D"/>
    <w:rsid w:val="002A637E"/>
    <w:rsid w:val="002A6466"/>
    <w:rsid w:val="002A65CE"/>
    <w:rsid w:val="002A6925"/>
    <w:rsid w:val="002A6C2C"/>
    <w:rsid w:val="002A6CCA"/>
    <w:rsid w:val="002A6FA4"/>
    <w:rsid w:val="002A70AB"/>
    <w:rsid w:val="002A76DC"/>
    <w:rsid w:val="002A7A0C"/>
    <w:rsid w:val="002A7C7F"/>
    <w:rsid w:val="002A7F56"/>
    <w:rsid w:val="002A7FB1"/>
    <w:rsid w:val="002B015A"/>
    <w:rsid w:val="002B0182"/>
    <w:rsid w:val="002B0188"/>
    <w:rsid w:val="002B0208"/>
    <w:rsid w:val="002B04EE"/>
    <w:rsid w:val="002B0696"/>
    <w:rsid w:val="002B0F3A"/>
    <w:rsid w:val="002B14B1"/>
    <w:rsid w:val="002B1E49"/>
    <w:rsid w:val="002B2970"/>
    <w:rsid w:val="002B2E14"/>
    <w:rsid w:val="002B2E33"/>
    <w:rsid w:val="002B382C"/>
    <w:rsid w:val="002B3C23"/>
    <w:rsid w:val="002B47B3"/>
    <w:rsid w:val="002B4F77"/>
    <w:rsid w:val="002B5591"/>
    <w:rsid w:val="002B5F00"/>
    <w:rsid w:val="002B5F2A"/>
    <w:rsid w:val="002B6289"/>
    <w:rsid w:val="002B6422"/>
    <w:rsid w:val="002B653D"/>
    <w:rsid w:val="002B6E48"/>
    <w:rsid w:val="002B6E56"/>
    <w:rsid w:val="002B70A3"/>
    <w:rsid w:val="002B71A5"/>
    <w:rsid w:val="002B7558"/>
    <w:rsid w:val="002B7915"/>
    <w:rsid w:val="002B7AC8"/>
    <w:rsid w:val="002B7F34"/>
    <w:rsid w:val="002B7F35"/>
    <w:rsid w:val="002B7F47"/>
    <w:rsid w:val="002C007B"/>
    <w:rsid w:val="002C044C"/>
    <w:rsid w:val="002C057C"/>
    <w:rsid w:val="002C05B6"/>
    <w:rsid w:val="002C0636"/>
    <w:rsid w:val="002C0A2C"/>
    <w:rsid w:val="002C0AAA"/>
    <w:rsid w:val="002C0F80"/>
    <w:rsid w:val="002C1BBF"/>
    <w:rsid w:val="002C2004"/>
    <w:rsid w:val="002C213B"/>
    <w:rsid w:val="002C27DA"/>
    <w:rsid w:val="002C34F7"/>
    <w:rsid w:val="002C3CF2"/>
    <w:rsid w:val="002C3E7B"/>
    <w:rsid w:val="002C3EA1"/>
    <w:rsid w:val="002C4489"/>
    <w:rsid w:val="002C5396"/>
    <w:rsid w:val="002C5565"/>
    <w:rsid w:val="002C59BA"/>
    <w:rsid w:val="002C5BAE"/>
    <w:rsid w:val="002C6090"/>
    <w:rsid w:val="002C62C7"/>
    <w:rsid w:val="002C683A"/>
    <w:rsid w:val="002C69CD"/>
    <w:rsid w:val="002C6CE3"/>
    <w:rsid w:val="002C729B"/>
    <w:rsid w:val="002C734E"/>
    <w:rsid w:val="002C751D"/>
    <w:rsid w:val="002C761B"/>
    <w:rsid w:val="002C7F04"/>
    <w:rsid w:val="002D0249"/>
    <w:rsid w:val="002D0311"/>
    <w:rsid w:val="002D04C1"/>
    <w:rsid w:val="002D05E3"/>
    <w:rsid w:val="002D0BB4"/>
    <w:rsid w:val="002D0EAF"/>
    <w:rsid w:val="002D14BB"/>
    <w:rsid w:val="002D19BF"/>
    <w:rsid w:val="002D232D"/>
    <w:rsid w:val="002D27D7"/>
    <w:rsid w:val="002D2874"/>
    <w:rsid w:val="002D2918"/>
    <w:rsid w:val="002D2F07"/>
    <w:rsid w:val="002D32F6"/>
    <w:rsid w:val="002D338A"/>
    <w:rsid w:val="002D3605"/>
    <w:rsid w:val="002D38D0"/>
    <w:rsid w:val="002D3ABA"/>
    <w:rsid w:val="002D3B4E"/>
    <w:rsid w:val="002D3C39"/>
    <w:rsid w:val="002D3C7B"/>
    <w:rsid w:val="002D3F21"/>
    <w:rsid w:val="002D3FF4"/>
    <w:rsid w:val="002D5159"/>
    <w:rsid w:val="002D53D2"/>
    <w:rsid w:val="002D5558"/>
    <w:rsid w:val="002D55BF"/>
    <w:rsid w:val="002D6333"/>
    <w:rsid w:val="002D6504"/>
    <w:rsid w:val="002D6DFE"/>
    <w:rsid w:val="002D6ECF"/>
    <w:rsid w:val="002D71FD"/>
    <w:rsid w:val="002D72B2"/>
    <w:rsid w:val="002D7AD5"/>
    <w:rsid w:val="002D7B91"/>
    <w:rsid w:val="002D7BB1"/>
    <w:rsid w:val="002E038A"/>
    <w:rsid w:val="002E0492"/>
    <w:rsid w:val="002E0F40"/>
    <w:rsid w:val="002E15A8"/>
    <w:rsid w:val="002E16AA"/>
    <w:rsid w:val="002E1A46"/>
    <w:rsid w:val="002E1D56"/>
    <w:rsid w:val="002E2209"/>
    <w:rsid w:val="002E23EF"/>
    <w:rsid w:val="002E245D"/>
    <w:rsid w:val="002E272E"/>
    <w:rsid w:val="002E282E"/>
    <w:rsid w:val="002E2AE7"/>
    <w:rsid w:val="002E2B10"/>
    <w:rsid w:val="002E304D"/>
    <w:rsid w:val="002E30C3"/>
    <w:rsid w:val="002E33F9"/>
    <w:rsid w:val="002E3554"/>
    <w:rsid w:val="002E37D3"/>
    <w:rsid w:val="002E3890"/>
    <w:rsid w:val="002E41CC"/>
    <w:rsid w:val="002E460A"/>
    <w:rsid w:val="002E48AF"/>
    <w:rsid w:val="002E4FE1"/>
    <w:rsid w:val="002E509F"/>
    <w:rsid w:val="002E5129"/>
    <w:rsid w:val="002E5A36"/>
    <w:rsid w:val="002E5AF5"/>
    <w:rsid w:val="002E5F2A"/>
    <w:rsid w:val="002E629C"/>
    <w:rsid w:val="002E6609"/>
    <w:rsid w:val="002E70C7"/>
    <w:rsid w:val="002E741B"/>
    <w:rsid w:val="002E76E0"/>
    <w:rsid w:val="002E78CD"/>
    <w:rsid w:val="002E7908"/>
    <w:rsid w:val="002E7A77"/>
    <w:rsid w:val="002F0094"/>
    <w:rsid w:val="002F0D56"/>
    <w:rsid w:val="002F0DEF"/>
    <w:rsid w:val="002F0E93"/>
    <w:rsid w:val="002F0EAB"/>
    <w:rsid w:val="002F1545"/>
    <w:rsid w:val="002F1AA0"/>
    <w:rsid w:val="002F206A"/>
    <w:rsid w:val="002F20D8"/>
    <w:rsid w:val="002F2587"/>
    <w:rsid w:val="002F25CA"/>
    <w:rsid w:val="002F299C"/>
    <w:rsid w:val="002F2B67"/>
    <w:rsid w:val="002F2E2D"/>
    <w:rsid w:val="002F2F3E"/>
    <w:rsid w:val="002F31E7"/>
    <w:rsid w:val="002F32EC"/>
    <w:rsid w:val="002F3880"/>
    <w:rsid w:val="002F471C"/>
    <w:rsid w:val="002F4A25"/>
    <w:rsid w:val="002F4A48"/>
    <w:rsid w:val="002F4DFB"/>
    <w:rsid w:val="002F4E79"/>
    <w:rsid w:val="002F50CD"/>
    <w:rsid w:val="002F5309"/>
    <w:rsid w:val="002F53EE"/>
    <w:rsid w:val="002F564F"/>
    <w:rsid w:val="002F595C"/>
    <w:rsid w:val="002F5C26"/>
    <w:rsid w:val="002F5E31"/>
    <w:rsid w:val="002F5F49"/>
    <w:rsid w:val="002F60B6"/>
    <w:rsid w:val="002F60FA"/>
    <w:rsid w:val="002F6139"/>
    <w:rsid w:val="002F67F3"/>
    <w:rsid w:val="002F6ADD"/>
    <w:rsid w:val="002F6D43"/>
    <w:rsid w:val="002F7659"/>
    <w:rsid w:val="002F780B"/>
    <w:rsid w:val="002F7901"/>
    <w:rsid w:val="0030006F"/>
    <w:rsid w:val="003005E7"/>
    <w:rsid w:val="00300854"/>
    <w:rsid w:val="00300B16"/>
    <w:rsid w:val="00300C2E"/>
    <w:rsid w:val="00300FBA"/>
    <w:rsid w:val="00301501"/>
    <w:rsid w:val="00301818"/>
    <w:rsid w:val="0030183B"/>
    <w:rsid w:val="00301C13"/>
    <w:rsid w:val="00301D6E"/>
    <w:rsid w:val="00301E68"/>
    <w:rsid w:val="00302555"/>
    <w:rsid w:val="003026F2"/>
    <w:rsid w:val="00302F11"/>
    <w:rsid w:val="0030324B"/>
    <w:rsid w:val="00303279"/>
    <w:rsid w:val="003038A4"/>
    <w:rsid w:val="00303A99"/>
    <w:rsid w:val="00304092"/>
    <w:rsid w:val="00304318"/>
    <w:rsid w:val="003043BF"/>
    <w:rsid w:val="00304487"/>
    <w:rsid w:val="00304501"/>
    <w:rsid w:val="003046EB"/>
    <w:rsid w:val="003048BC"/>
    <w:rsid w:val="00304942"/>
    <w:rsid w:val="00305390"/>
    <w:rsid w:val="003055FD"/>
    <w:rsid w:val="003057A2"/>
    <w:rsid w:val="00305BCB"/>
    <w:rsid w:val="00305D6E"/>
    <w:rsid w:val="00305E31"/>
    <w:rsid w:val="00306304"/>
    <w:rsid w:val="0030632C"/>
    <w:rsid w:val="0030639A"/>
    <w:rsid w:val="00306A03"/>
    <w:rsid w:val="00307078"/>
    <w:rsid w:val="00307206"/>
    <w:rsid w:val="0030729C"/>
    <w:rsid w:val="0030776F"/>
    <w:rsid w:val="00307C0D"/>
    <w:rsid w:val="003105D7"/>
    <w:rsid w:val="0031131E"/>
    <w:rsid w:val="0031150C"/>
    <w:rsid w:val="003117C1"/>
    <w:rsid w:val="00311BA4"/>
    <w:rsid w:val="003123A9"/>
    <w:rsid w:val="003126B7"/>
    <w:rsid w:val="00312945"/>
    <w:rsid w:val="00312F87"/>
    <w:rsid w:val="00313095"/>
    <w:rsid w:val="00313494"/>
    <w:rsid w:val="003139B4"/>
    <w:rsid w:val="003146E2"/>
    <w:rsid w:val="00314A78"/>
    <w:rsid w:val="00314B9A"/>
    <w:rsid w:val="00314D91"/>
    <w:rsid w:val="00314F74"/>
    <w:rsid w:val="00315015"/>
    <w:rsid w:val="0031533E"/>
    <w:rsid w:val="00315C11"/>
    <w:rsid w:val="00315EE7"/>
    <w:rsid w:val="00316648"/>
    <w:rsid w:val="003166E1"/>
    <w:rsid w:val="003169D8"/>
    <w:rsid w:val="00316D0D"/>
    <w:rsid w:val="00317654"/>
    <w:rsid w:val="003176B0"/>
    <w:rsid w:val="003178E0"/>
    <w:rsid w:val="00317A66"/>
    <w:rsid w:val="00317FA9"/>
    <w:rsid w:val="00320029"/>
    <w:rsid w:val="00320257"/>
    <w:rsid w:val="003206FD"/>
    <w:rsid w:val="003207DF"/>
    <w:rsid w:val="003209DE"/>
    <w:rsid w:val="00320BA0"/>
    <w:rsid w:val="00320F59"/>
    <w:rsid w:val="003214C2"/>
    <w:rsid w:val="0032181C"/>
    <w:rsid w:val="00321890"/>
    <w:rsid w:val="0032192C"/>
    <w:rsid w:val="00321B5F"/>
    <w:rsid w:val="00321F9B"/>
    <w:rsid w:val="003222A9"/>
    <w:rsid w:val="003223FE"/>
    <w:rsid w:val="0032281A"/>
    <w:rsid w:val="00322BD2"/>
    <w:rsid w:val="00323425"/>
    <w:rsid w:val="00323607"/>
    <w:rsid w:val="003238BB"/>
    <w:rsid w:val="0032419E"/>
    <w:rsid w:val="003242BA"/>
    <w:rsid w:val="00324664"/>
    <w:rsid w:val="00324753"/>
    <w:rsid w:val="00324E4A"/>
    <w:rsid w:val="00325361"/>
    <w:rsid w:val="0032567C"/>
    <w:rsid w:val="00325724"/>
    <w:rsid w:val="00325853"/>
    <w:rsid w:val="00325A97"/>
    <w:rsid w:val="00326242"/>
    <w:rsid w:val="0032626A"/>
    <w:rsid w:val="003262DA"/>
    <w:rsid w:val="00326471"/>
    <w:rsid w:val="0032663D"/>
    <w:rsid w:val="00326BF7"/>
    <w:rsid w:val="00326D2F"/>
    <w:rsid w:val="0033075F"/>
    <w:rsid w:val="00330780"/>
    <w:rsid w:val="00330C1E"/>
    <w:rsid w:val="003317A1"/>
    <w:rsid w:val="003317D3"/>
    <w:rsid w:val="00331C9B"/>
    <w:rsid w:val="00331D64"/>
    <w:rsid w:val="00332114"/>
    <w:rsid w:val="00332D3E"/>
    <w:rsid w:val="00333A08"/>
    <w:rsid w:val="00333E33"/>
    <w:rsid w:val="00334078"/>
    <w:rsid w:val="00334322"/>
    <w:rsid w:val="00334497"/>
    <w:rsid w:val="003344B3"/>
    <w:rsid w:val="0033463C"/>
    <w:rsid w:val="00334AA4"/>
    <w:rsid w:val="00334DBC"/>
    <w:rsid w:val="00335041"/>
    <w:rsid w:val="00335197"/>
    <w:rsid w:val="0033535D"/>
    <w:rsid w:val="0033571C"/>
    <w:rsid w:val="00335CBD"/>
    <w:rsid w:val="0033638C"/>
    <w:rsid w:val="00336694"/>
    <w:rsid w:val="00336708"/>
    <w:rsid w:val="00336C3B"/>
    <w:rsid w:val="00336C6D"/>
    <w:rsid w:val="00337CCC"/>
    <w:rsid w:val="00337D1B"/>
    <w:rsid w:val="00340394"/>
    <w:rsid w:val="00340596"/>
    <w:rsid w:val="0034132E"/>
    <w:rsid w:val="003413E6"/>
    <w:rsid w:val="0034152B"/>
    <w:rsid w:val="00341BDC"/>
    <w:rsid w:val="00341C78"/>
    <w:rsid w:val="0034223C"/>
    <w:rsid w:val="00343546"/>
    <w:rsid w:val="00343860"/>
    <w:rsid w:val="00343886"/>
    <w:rsid w:val="00343E09"/>
    <w:rsid w:val="00343FEF"/>
    <w:rsid w:val="00344337"/>
    <w:rsid w:val="00344ED9"/>
    <w:rsid w:val="003455B7"/>
    <w:rsid w:val="003457FD"/>
    <w:rsid w:val="003459DC"/>
    <w:rsid w:val="00345C64"/>
    <w:rsid w:val="00346561"/>
    <w:rsid w:val="00346601"/>
    <w:rsid w:val="00346B84"/>
    <w:rsid w:val="00346C24"/>
    <w:rsid w:val="00346E1C"/>
    <w:rsid w:val="00346F47"/>
    <w:rsid w:val="0034728E"/>
    <w:rsid w:val="00347339"/>
    <w:rsid w:val="003473CD"/>
    <w:rsid w:val="00347713"/>
    <w:rsid w:val="00347A87"/>
    <w:rsid w:val="00347A9A"/>
    <w:rsid w:val="003505D8"/>
    <w:rsid w:val="00350B36"/>
    <w:rsid w:val="00351666"/>
    <w:rsid w:val="00351D19"/>
    <w:rsid w:val="0035234B"/>
    <w:rsid w:val="00352829"/>
    <w:rsid w:val="00352942"/>
    <w:rsid w:val="00352C74"/>
    <w:rsid w:val="003530C6"/>
    <w:rsid w:val="003530FD"/>
    <w:rsid w:val="0035349D"/>
    <w:rsid w:val="00353FEB"/>
    <w:rsid w:val="00354430"/>
    <w:rsid w:val="00354717"/>
    <w:rsid w:val="00354BA2"/>
    <w:rsid w:val="00354E06"/>
    <w:rsid w:val="003552F3"/>
    <w:rsid w:val="003553BB"/>
    <w:rsid w:val="00355539"/>
    <w:rsid w:val="00355B46"/>
    <w:rsid w:val="00355B5B"/>
    <w:rsid w:val="00355BD8"/>
    <w:rsid w:val="00355C21"/>
    <w:rsid w:val="00355C44"/>
    <w:rsid w:val="00355DDB"/>
    <w:rsid w:val="0035609A"/>
    <w:rsid w:val="0035629C"/>
    <w:rsid w:val="003565D1"/>
    <w:rsid w:val="003566E0"/>
    <w:rsid w:val="00356996"/>
    <w:rsid w:val="00356D72"/>
    <w:rsid w:val="00356E10"/>
    <w:rsid w:val="0035700B"/>
    <w:rsid w:val="00357082"/>
    <w:rsid w:val="00357603"/>
    <w:rsid w:val="00357ADE"/>
    <w:rsid w:val="00357D60"/>
    <w:rsid w:val="00357E90"/>
    <w:rsid w:val="003601DD"/>
    <w:rsid w:val="00360331"/>
    <w:rsid w:val="00360480"/>
    <w:rsid w:val="003604DE"/>
    <w:rsid w:val="0036053D"/>
    <w:rsid w:val="00360797"/>
    <w:rsid w:val="00360BFD"/>
    <w:rsid w:val="00361ACA"/>
    <w:rsid w:val="00362181"/>
    <w:rsid w:val="00362356"/>
    <w:rsid w:val="00362361"/>
    <w:rsid w:val="003625C5"/>
    <w:rsid w:val="003625D1"/>
    <w:rsid w:val="00362CD4"/>
    <w:rsid w:val="003634B7"/>
    <w:rsid w:val="003636E5"/>
    <w:rsid w:val="00363746"/>
    <w:rsid w:val="00363B8C"/>
    <w:rsid w:val="00363BCA"/>
    <w:rsid w:val="00363F9D"/>
    <w:rsid w:val="00364253"/>
    <w:rsid w:val="00364343"/>
    <w:rsid w:val="003644CE"/>
    <w:rsid w:val="0036473B"/>
    <w:rsid w:val="003647B1"/>
    <w:rsid w:val="0036491F"/>
    <w:rsid w:val="00364A76"/>
    <w:rsid w:val="00364AB9"/>
    <w:rsid w:val="00364B1C"/>
    <w:rsid w:val="00364CE2"/>
    <w:rsid w:val="00365650"/>
    <w:rsid w:val="00365926"/>
    <w:rsid w:val="0036631A"/>
    <w:rsid w:val="00366EA6"/>
    <w:rsid w:val="00366F0E"/>
    <w:rsid w:val="00367022"/>
    <w:rsid w:val="0036742F"/>
    <w:rsid w:val="00367757"/>
    <w:rsid w:val="00367BBC"/>
    <w:rsid w:val="00367EE8"/>
    <w:rsid w:val="00367EFB"/>
    <w:rsid w:val="0037014D"/>
    <w:rsid w:val="00370213"/>
    <w:rsid w:val="0037049F"/>
    <w:rsid w:val="003705DF"/>
    <w:rsid w:val="00370A2B"/>
    <w:rsid w:val="00370AA0"/>
    <w:rsid w:val="00370DCA"/>
    <w:rsid w:val="00370E78"/>
    <w:rsid w:val="00370FB9"/>
    <w:rsid w:val="003710D2"/>
    <w:rsid w:val="00371119"/>
    <w:rsid w:val="00371683"/>
    <w:rsid w:val="003716F5"/>
    <w:rsid w:val="00371977"/>
    <w:rsid w:val="00371CDC"/>
    <w:rsid w:val="00371FB1"/>
    <w:rsid w:val="003723E8"/>
    <w:rsid w:val="0037240B"/>
    <w:rsid w:val="00372448"/>
    <w:rsid w:val="00372486"/>
    <w:rsid w:val="003725A4"/>
    <w:rsid w:val="0037274C"/>
    <w:rsid w:val="00372C46"/>
    <w:rsid w:val="00372CBC"/>
    <w:rsid w:val="00372F5B"/>
    <w:rsid w:val="00372FB4"/>
    <w:rsid w:val="00373033"/>
    <w:rsid w:val="003731FB"/>
    <w:rsid w:val="003733A8"/>
    <w:rsid w:val="003735FA"/>
    <w:rsid w:val="00373D04"/>
    <w:rsid w:val="0037424C"/>
    <w:rsid w:val="00374707"/>
    <w:rsid w:val="00375731"/>
    <w:rsid w:val="003757E6"/>
    <w:rsid w:val="003758B1"/>
    <w:rsid w:val="00375BD1"/>
    <w:rsid w:val="0037619F"/>
    <w:rsid w:val="00376A1F"/>
    <w:rsid w:val="00376C65"/>
    <w:rsid w:val="00377B8A"/>
    <w:rsid w:val="00377E2E"/>
    <w:rsid w:val="0038069E"/>
    <w:rsid w:val="00380956"/>
    <w:rsid w:val="00380C8D"/>
    <w:rsid w:val="00380E61"/>
    <w:rsid w:val="003812C4"/>
    <w:rsid w:val="00381967"/>
    <w:rsid w:val="00381FFC"/>
    <w:rsid w:val="00382740"/>
    <w:rsid w:val="00382FCE"/>
    <w:rsid w:val="0038310E"/>
    <w:rsid w:val="00383C4C"/>
    <w:rsid w:val="00383FB4"/>
    <w:rsid w:val="00384348"/>
    <w:rsid w:val="00384B0F"/>
    <w:rsid w:val="00384CC3"/>
    <w:rsid w:val="00384D13"/>
    <w:rsid w:val="0038544F"/>
    <w:rsid w:val="003854B7"/>
    <w:rsid w:val="0038567B"/>
    <w:rsid w:val="003860DD"/>
    <w:rsid w:val="00386B71"/>
    <w:rsid w:val="00386FF8"/>
    <w:rsid w:val="00387007"/>
    <w:rsid w:val="00387138"/>
    <w:rsid w:val="003872BC"/>
    <w:rsid w:val="00387969"/>
    <w:rsid w:val="00387A83"/>
    <w:rsid w:val="00387FE4"/>
    <w:rsid w:val="00390BD9"/>
    <w:rsid w:val="00390D30"/>
    <w:rsid w:val="00390EEB"/>
    <w:rsid w:val="00391149"/>
    <w:rsid w:val="00391258"/>
    <w:rsid w:val="003915DF"/>
    <w:rsid w:val="00391738"/>
    <w:rsid w:val="0039180D"/>
    <w:rsid w:val="00391984"/>
    <w:rsid w:val="00391B43"/>
    <w:rsid w:val="0039211E"/>
    <w:rsid w:val="0039248F"/>
    <w:rsid w:val="003924A5"/>
    <w:rsid w:val="0039296E"/>
    <w:rsid w:val="00392A38"/>
    <w:rsid w:val="00392CF5"/>
    <w:rsid w:val="00393325"/>
    <w:rsid w:val="00393A58"/>
    <w:rsid w:val="00393C19"/>
    <w:rsid w:val="00393C28"/>
    <w:rsid w:val="00393C83"/>
    <w:rsid w:val="00393D0E"/>
    <w:rsid w:val="003940CA"/>
    <w:rsid w:val="003940EB"/>
    <w:rsid w:val="003945E5"/>
    <w:rsid w:val="00394A80"/>
    <w:rsid w:val="00394D29"/>
    <w:rsid w:val="00395157"/>
    <w:rsid w:val="003954B1"/>
    <w:rsid w:val="00395705"/>
    <w:rsid w:val="00395D79"/>
    <w:rsid w:val="00395DD4"/>
    <w:rsid w:val="00395E0B"/>
    <w:rsid w:val="00395E42"/>
    <w:rsid w:val="00396363"/>
    <w:rsid w:val="0039647C"/>
    <w:rsid w:val="003964B0"/>
    <w:rsid w:val="00396D15"/>
    <w:rsid w:val="00396F50"/>
    <w:rsid w:val="003970FB"/>
    <w:rsid w:val="00397203"/>
    <w:rsid w:val="00397782"/>
    <w:rsid w:val="00397AB0"/>
    <w:rsid w:val="00397BCB"/>
    <w:rsid w:val="00397C14"/>
    <w:rsid w:val="003A07F2"/>
    <w:rsid w:val="003A0C0A"/>
    <w:rsid w:val="003A1103"/>
    <w:rsid w:val="003A1461"/>
    <w:rsid w:val="003A15AE"/>
    <w:rsid w:val="003A164C"/>
    <w:rsid w:val="003A1A74"/>
    <w:rsid w:val="003A1C50"/>
    <w:rsid w:val="003A214F"/>
    <w:rsid w:val="003A2743"/>
    <w:rsid w:val="003A2771"/>
    <w:rsid w:val="003A2A22"/>
    <w:rsid w:val="003A2B7B"/>
    <w:rsid w:val="003A2D35"/>
    <w:rsid w:val="003A35F4"/>
    <w:rsid w:val="003A3615"/>
    <w:rsid w:val="003A3BA5"/>
    <w:rsid w:val="003A406B"/>
    <w:rsid w:val="003A4100"/>
    <w:rsid w:val="003A42A6"/>
    <w:rsid w:val="003A4ACA"/>
    <w:rsid w:val="003A4DAB"/>
    <w:rsid w:val="003A4F45"/>
    <w:rsid w:val="003A597D"/>
    <w:rsid w:val="003A5A73"/>
    <w:rsid w:val="003A62CE"/>
    <w:rsid w:val="003A635D"/>
    <w:rsid w:val="003A644C"/>
    <w:rsid w:val="003A64CF"/>
    <w:rsid w:val="003A67DB"/>
    <w:rsid w:val="003A67EA"/>
    <w:rsid w:val="003A6BA5"/>
    <w:rsid w:val="003A6BCC"/>
    <w:rsid w:val="003A6C9F"/>
    <w:rsid w:val="003A6D7A"/>
    <w:rsid w:val="003A6FBD"/>
    <w:rsid w:val="003A71FC"/>
    <w:rsid w:val="003A737F"/>
    <w:rsid w:val="003A78DE"/>
    <w:rsid w:val="003A7964"/>
    <w:rsid w:val="003A7FE5"/>
    <w:rsid w:val="003B0259"/>
    <w:rsid w:val="003B039D"/>
    <w:rsid w:val="003B0906"/>
    <w:rsid w:val="003B09B5"/>
    <w:rsid w:val="003B0C70"/>
    <w:rsid w:val="003B0CDD"/>
    <w:rsid w:val="003B0DB9"/>
    <w:rsid w:val="003B0EEA"/>
    <w:rsid w:val="003B0FF5"/>
    <w:rsid w:val="003B1000"/>
    <w:rsid w:val="003B145D"/>
    <w:rsid w:val="003B188A"/>
    <w:rsid w:val="003B2389"/>
    <w:rsid w:val="003B2C84"/>
    <w:rsid w:val="003B3063"/>
    <w:rsid w:val="003B334A"/>
    <w:rsid w:val="003B35E5"/>
    <w:rsid w:val="003B3AEE"/>
    <w:rsid w:val="003B482C"/>
    <w:rsid w:val="003B4838"/>
    <w:rsid w:val="003B4E48"/>
    <w:rsid w:val="003B50A5"/>
    <w:rsid w:val="003B5625"/>
    <w:rsid w:val="003B5649"/>
    <w:rsid w:val="003B56D3"/>
    <w:rsid w:val="003B59B8"/>
    <w:rsid w:val="003B5FE6"/>
    <w:rsid w:val="003B6276"/>
    <w:rsid w:val="003B694B"/>
    <w:rsid w:val="003B6CE9"/>
    <w:rsid w:val="003B6D23"/>
    <w:rsid w:val="003B6EB0"/>
    <w:rsid w:val="003B6FC4"/>
    <w:rsid w:val="003B7B4E"/>
    <w:rsid w:val="003B7B72"/>
    <w:rsid w:val="003C01BC"/>
    <w:rsid w:val="003C063E"/>
    <w:rsid w:val="003C08F2"/>
    <w:rsid w:val="003C0CBB"/>
    <w:rsid w:val="003C1014"/>
    <w:rsid w:val="003C1044"/>
    <w:rsid w:val="003C1071"/>
    <w:rsid w:val="003C1621"/>
    <w:rsid w:val="003C1826"/>
    <w:rsid w:val="003C1865"/>
    <w:rsid w:val="003C316D"/>
    <w:rsid w:val="003C321D"/>
    <w:rsid w:val="003C3569"/>
    <w:rsid w:val="003C3AD4"/>
    <w:rsid w:val="003C3C9C"/>
    <w:rsid w:val="003C3DD5"/>
    <w:rsid w:val="003C3FB1"/>
    <w:rsid w:val="003C4004"/>
    <w:rsid w:val="003C410B"/>
    <w:rsid w:val="003C4563"/>
    <w:rsid w:val="003C4C0E"/>
    <w:rsid w:val="003C5146"/>
    <w:rsid w:val="003C5316"/>
    <w:rsid w:val="003C5424"/>
    <w:rsid w:val="003C552D"/>
    <w:rsid w:val="003C55B9"/>
    <w:rsid w:val="003C5700"/>
    <w:rsid w:val="003C574C"/>
    <w:rsid w:val="003C5961"/>
    <w:rsid w:val="003C5C61"/>
    <w:rsid w:val="003C62E0"/>
    <w:rsid w:val="003C6665"/>
    <w:rsid w:val="003C694F"/>
    <w:rsid w:val="003C7203"/>
    <w:rsid w:val="003C7808"/>
    <w:rsid w:val="003C7B76"/>
    <w:rsid w:val="003D0697"/>
    <w:rsid w:val="003D0725"/>
    <w:rsid w:val="003D0EB4"/>
    <w:rsid w:val="003D0FC1"/>
    <w:rsid w:val="003D141F"/>
    <w:rsid w:val="003D1BD4"/>
    <w:rsid w:val="003D1F9F"/>
    <w:rsid w:val="003D2B2C"/>
    <w:rsid w:val="003D2CCE"/>
    <w:rsid w:val="003D2CEC"/>
    <w:rsid w:val="003D30E3"/>
    <w:rsid w:val="003D3708"/>
    <w:rsid w:val="003D4002"/>
    <w:rsid w:val="003D4234"/>
    <w:rsid w:val="003D443B"/>
    <w:rsid w:val="003D47CC"/>
    <w:rsid w:val="003D48C7"/>
    <w:rsid w:val="003D4B4A"/>
    <w:rsid w:val="003D4E52"/>
    <w:rsid w:val="003D5786"/>
    <w:rsid w:val="003D57EB"/>
    <w:rsid w:val="003D5BF5"/>
    <w:rsid w:val="003D649C"/>
    <w:rsid w:val="003D66AB"/>
    <w:rsid w:val="003D6BBE"/>
    <w:rsid w:val="003D778F"/>
    <w:rsid w:val="003D77E5"/>
    <w:rsid w:val="003D792D"/>
    <w:rsid w:val="003D7D16"/>
    <w:rsid w:val="003D7EED"/>
    <w:rsid w:val="003E01C4"/>
    <w:rsid w:val="003E0290"/>
    <w:rsid w:val="003E0574"/>
    <w:rsid w:val="003E072B"/>
    <w:rsid w:val="003E0AE4"/>
    <w:rsid w:val="003E0BAE"/>
    <w:rsid w:val="003E12D3"/>
    <w:rsid w:val="003E1521"/>
    <w:rsid w:val="003E1BAE"/>
    <w:rsid w:val="003E1D87"/>
    <w:rsid w:val="003E1DC1"/>
    <w:rsid w:val="003E2755"/>
    <w:rsid w:val="003E27F7"/>
    <w:rsid w:val="003E2A08"/>
    <w:rsid w:val="003E308B"/>
    <w:rsid w:val="003E3158"/>
    <w:rsid w:val="003E36C3"/>
    <w:rsid w:val="003E3A3E"/>
    <w:rsid w:val="003E3CC6"/>
    <w:rsid w:val="003E48C7"/>
    <w:rsid w:val="003E4BBE"/>
    <w:rsid w:val="003E5157"/>
    <w:rsid w:val="003E5590"/>
    <w:rsid w:val="003E565B"/>
    <w:rsid w:val="003E59BE"/>
    <w:rsid w:val="003E5E19"/>
    <w:rsid w:val="003E5EF3"/>
    <w:rsid w:val="003E6156"/>
    <w:rsid w:val="003E64BE"/>
    <w:rsid w:val="003E6963"/>
    <w:rsid w:val="003E762D"/>
    <w:rsid w:val="003E788B"/>
    <w:rsid w:val="003E7A24"/>
    <w:rsid w:val="003F00F4"/>
    <w:rsid w:val="003F02CB"/>
    <w:rsid w:val="003F0342"/>
    <w:rsid w:val="003F0439"/>
    <w:rsid w:val="003F10D0"/>
    <w:rsid w:val="003F114A"/>
    <w:rsid w:val="003F1204"/>
    <w:rsid w:val="003F12F5"/>
    <w:rsid w:val="003F14DF"/>
    <w:rsid w:val="003F1777"/>
    <w:rsid w:val="003F1C07"/>
    <w:rsid w:val="003F1DF7"/>
    <w:rsid w:val="003F23AE"/>
    <w:rsid w:val="003F2789"/>
    <w:rsid w:val="003F292A"/>
    <w:rsid w:val="003F3004"/>
    <w:rsid w:val="003F4444"/>
    <w:rsid w:val="003F454D"/>
    <w:rsid w:val="003F459D"/>
    <w:rsid w:val="003F474A"/>
    <w:rsid w:val="003F5927"/>
    <w:rsid w:val="003F5D75"/>
    <w:rsid w:val="003F5FCC"/>
    <w:rsid w:val="003F669D"/>
    <w:rsid w:val="003F66E8"/>
    <w:rsid w:val="003F6EEF"/>
    <w:rsid w:val="003F72D6"/>
    <w:rsid w:val="003F764C"/>
    <w:rsid w:val="003F779F"/>
    <w:rsid w:val="003F7AF0"/>
    <w:rsid w:val="003F7B72"/>
    <w:rsid w:val="003F7C25"/>
    <w:rsid w:val="003F7ECB"/>
    <w:rsid w:val="0040042A"/>
    <w:rsid w:val="00400451"/>
    <w:rsid w:val="004004FD"/>
    <w:rsid w:val="00400581"/>
    <w:rsid w:val="004016DF"/>
    <w:rsid w:val="004018FC"/>
    <w:rsid w:val="00401AA2"/>
    <w:rsid w:val="0040232E"/>
    <w:rsid w:val="004024DF"/>
    <w:rsid w:val="00402520"/>
    <w:rsid w:val="004029FF"/>
    <w:rsid w:val="00402F2D"/>
    <w:rsid w:val="00403596"/>
    <w:rsid w:val="004035AC"/>
    <w:rsid w:val="0040387F"/>
    <w:rsid w:val="00403B15"/>
    <w:rsid w:val="00403CCD"/>
    <w:rsid w:val="00403CD5"/>
    <w:rsid w:val="004042D6"/>
    <w:rsid w:val="00404584"/>
    <w:rsid w:val="00404849"/>
    <w:rsid w:val="00404A48"/>
    <w:rsid w:val="00404B4F"/>
    <w:rsid w:val="004050A2"/>
    <w:rsid w:val="00405B3B"/>
    <w:rsid w:val="00405F43"/>
    <w:rsid w:val="004064A8"/>
    <w:rsid w:val="004065A5"/>
    <w:rsid w:val="004068FD"/>
    <w:rsid w:val="00406A48"/>
    <w:rsid w:val="00407201"/>
    <w:rsid w:val="00407241"/>
    <w:rsid w:val="004074C6"/>
    <w:rsid w:val="004075BA"/>
    <w:rsid w:val="00407643"/>
    <w:rsid w:val="00407AFF"/>
    <w:rsid w:val="00407F5E"/>
    <w:rsid w:val="00407FB1"/>
    <w:rsid w:val="0041010E"/>
    <w:rsid w:val="004104FB"/>
    <w:rsid w:val="00410B27"/>
    <w:rsid w:val="00410BD3"/>
    <w:rsid w:val="00410DEF"/>
    <w:rsid w:val="0041129E"/>
    <w:rsid w:val="004115E3"/>
    <w:rsid w:val="004116B2"/>
    <w:rsid w:val="0041176C"/>
    <w:rsid w:val="00411B5A"/>
    <w:rsid w:val="0041228A"/>
    <w:rsid w:val="004127FE"/>
    <w:rsid w:val="0041288A"/>
    <w:rsid w:val="00412DEA"/>
    <w:rsid w:val="004135E4"/>
    <w:rsid w:val="004135FD"/>
    <w:rsid w:val="00413706"/>
    <w:rsid w:val="0041402C"/>
    <w:rsid w:val="0041414B"/>
    <w:rsid w:val="0041453C"/>
    <w:rsid w:val="00414929"/>
    <w:rsid w:val="00414B53"/>
    <w:rsid w:val="004150EA"/>
    <w:rsid w:val="00415101"/>
    <w:rsid w:val="00415117"/>
    <w:rsid w:val="00415DF4"/>
    <w:rsid w:val="004169CA"/>
    <w:rsid w:val="00416CCB"/>
    <w:rsid w:val="00417AA2"/>
    <w:rsid w:val="004200BC"/>
    <w:rsid w:val="00420151"/>
    <w:rsid w:val="00420546"/>
    <w:rsid w:val="00420847"/>
    <w:rsid w:val="00420C8B"/>
    <w:rsid w:val="004214C8"/>
    <w:rsid w:val="00421BD4"/>
    <w:rsid w:val="00421FD1"/>
    <w:rsid w:val="0042212E"/>
    <w:rsid w:val="0042218F"/>
    <w:rsid w:val="00422199"/>
    <w:rsid w:val="00422393"/>
    <w:rsid w:val="00422FE0"/>
    <w:rsid w:val="004236A1"/>
    <w:rsid w:val="00423B22"/>
    <w:rsid w:val="00423B46"/>
    <w:rsid w:val="004247C6"/>
    <w:rsid w:val="00424BB7"/>
    <w:rsid w:val="00425257"/>
    <w:rsid w:val="0042586A"/>
    <w:rsid w:val="00425AD4"/>
    <w:rsid w:val="00425DE2"/>
    <w:rsid w:val="004260AE"/>
    <w:rsid w:val="00426B04"/>
    <w:rsid w:val="00426B72"/>
    <w:rsid w:val="004270DD"/>
    <w:rsid w:val="00427463"/>
    <w:rsid w:val="004278A0"/>
    <w:rsid w:val="004278D4"/>
    <w:rsid w:val="004279E4"/>
    <w:rsid w:val="00427A75"/>
    <w:rsid w:val="00430B10"/>
    <w:rsid w:val="00431002"/>
    <w:rsid w:val="00431574"/>
    <w:rsid w:val="00431579"/>
    <w:rsid w:val="00431629"/>
    <w:rsid w:val="00431D97"/>
    <w:rsid w:val="00432552"/>
    <w:rsid w:val="004326D9"/>
    <w:rsid w:val="00432749"/>
    <w:rsid w:val="00432863"/>
    <w:rsid w:val="00432A98"/>
    <w:rsid w:val="00432BB8"/>
    <w:rsid w:val="00432E6D"/>
    <w:rsid w:val="0043305C"/>
    <w:rsid w:val="0043383A"/>
    <w:rsid w:val="004340C4"/>
    <w:rsid w:val="00434253"/>
    <w:rsid w:val="00434682"/>
    <w:rsid w:val="004351C9"/>
    <w:rsid w:val="004358F5"/>
    <w:rsid w:val="004359BC"/>
    <w:rsid w:val="00435A89"/>
    <w:rsid w:val="00435B68"/>
    <w:rsid w:val="0043633D"/>
    <w:rsid w:val="00436703"/>
    <w:rsid w:val="00436AFE"/>
    <w:rsid w:val="00437D76"/>
    <w:rsid w:val="00440E41"/>
    <w:rsid w:val="00441329"/>
    <w:rsid w:val="004416B7"/>
    <w:rsid w:val="00441766"/>
    <w:rsid w:val="00441CEB"/>
    <w:rsid w:val="00441DB0"/>
    <w:rsid w:val="004420A0"/>
    <w:rsid w:val="0044231E"/>
    <w:rsid w:val="00442454"/>
    <w:rsid w:val="00442526"/>
    <w:rsid w:val="004430A2"/>
    <w:rsid w:val="004434C1"/>
    <w:rsid w:val="004435AB"/>
    <w:rsid w:val="00443A42"/>
    <w:rsid w:val="00443CFB"/>
    <w:rsid w:val="00443F42"/>
    <w:rsid w:val="00444362"/>
    <w:rsid w:val="00444A4D"/>
    <w:rsid w:val="00445377"/>
    <w:rsid w:val="0044557D"/>
    <w:rsid w:val="00445634"/>
    <w:rsid w:val="00445823"/>
    <w:rsid w:val="004460BC"/>
    <w:rsid w:val="00446359"/>
    <w:rsid w:val="00446634"/>
    <w:rsid w:val="004466D4"/>
    <w:rsid w:val="00446AAC"/>
    <w:rsid w:val="004474ED"/>
    <w:rsid w:val="00447747"/>
    <w:rsid w:val="004477F4"/>
    <w:rsid w:val="00447AEF"/>
    <w:rsid w:val="00447C4E"/>
    <w:rsid w:val="00447C50"/>
    <w:rsid w:val="00447E4C"/>
    <w:rsid w:val="00450214"/>
    <w:rsid w:val="00450258"/>
    <w:rsid w:val="00450320"/>
    <w:rsid w:val="00450DFE"/>
    <w:rsid w:val="00451763"/>
    <w:rsid w:val="0045178F"/>
    <w:rsid w:val="00451832"/>
    <w:rsid w:val="00451A6C"/>
    <w:rsid w:val="00451B44"/>
    <w:rsid w:val="00451BC9"/>
    <w:rsid w:val="00451C36"/>
    <w:rsid w:val="0045200C"/>
    <w:rsid w:val="004521A4"/>
    <w:rsid w:val="00452219"/>
    <w:rsid w:val="0045221F"/>
    <w:rsid w:val="00452265"/>
    <w:rsid w:val="004525A2"/>
    <w:rsid w:val="004527C5"/>
    <w:rsid w:val="00452BE1"/>
    <w:rsid w:val="00453091"/>
    <w:rsid w:val="0045334E"/>
    <w:rsid w:val="0045345B"/>
    <w:rsid w:val="0045385A"/>
    <w:rsid w:val="004539AA"/>
    <w:rsid w:val="00453F87"/>
    <w:rsid w:val="0045415A"/>
    <w:rsid w:val="00454754"/>
    <w:rsid w:val="00454DFF"/>
    <w:rsid w:val="00454E37"/>
    <w:rsid w:val="00454F2D"/>
    <w:rsid w:val="004553B5"/>
    <w:rsid w:val="0045551B"/>
    <w:rsid w:val="00455C27"/>
    <w:rsid w:val="00455FFE"/>
    <w:rsid w:val="00456248"/>
    <w:rsid w:val="00456622"/>
    <w:rsid w:val="0045683E"/>
    <w:rsid w:val="00456A84"/>
    <w:rsid w:val="00456B53"/>
    <w:rsid w:val="00457163"/>
    <w:rsid w:val="004572FE"/>
    <w:rsid w:val="0045765F"/>
    <w:rsid w:val="004603C8"/>
    <w:rsid w:val="00460443"/>
    <w:rsid w:val="004606ED"/>
    <w:rsid w:val="004607D9"/>
    <w:rsid w:val="00460AED"/>
    <w:rsid w:val="00460C40"/>
    <w:rsid w:val="00460E33"/>
    <w:rsid w:val="00460FBD"/>
    <w:rsid w:val="00460FCB"/>
    <w:rsid w:val="004610B2"/>
    <w:rsid w:val="00461138"/>
    <w:rsid w:val="0046135C"/>
    <w:rsid w:val="00461A01"/>
    <w:rsid w:val="00461BA8"/>
    <w:rsid w:val="00461BD3"/>
    <w:rsid w:val="00461D8E"/>
    <w:rsid w:val="00461F50"/>
    <w:rsid w:val="00462024"/>
    <w:rsid w:val="004621A3"/>
    <w:rsid w:val="00462307"/>
    <w:rsid w:val="00462595"/>
    <w:rsid w:val="0046261D"/>
    <w:rsid w:val="00462D0D"/>
    <w:rsid w:val="00462EF6"/>
    <w:rsid w:val="004630AB"/>
    <w:rsid w:val="004637C6"/>
    <w:rsid w:val="00463933"/>
    <w:rsid w:val="00463BA1"/>
    <w:rsid w:val="00463E56"/>
    <w:rsid w:val="004642CE"/>
    <w:rsid w:val="00464557"/>
    <w:rsid w:val="00464614"/>
    <w:rsid w:val="004655BE"/>
    <w:rsid w:val="00465A72"/>
    <w:rsid w:val="00465AF4"/>
    <w:rsid w:val="004660CD"/>
    <w:rsid w:val="004662EC"/>
    <w:rsid w:val="00466445"/>
    <w:rsid w:val="00466766"/>
    <w:rsid w:val="00466892"/>
    <w:rsid w:val="00467636"/>
    <w:rsid w:val="004676D8"/>
    <w:rsid w:val="00470222"/>
    <w:rsid w:val="00470503"/>
    <w:rsid w:val="004706A4"/>
    <w:rsid w:val="004706B7"/>
    <w:rsid w:val="0047206B"/>
    <w:rsid w:val="0047280C"/>
    <w:rsid w:val="00472D1A"/>
    <w:rsid w:val="00472F23"/>
    <w:rsid w:val="00473007"/>
    <w:rsid w:val="0047311D"/>
    <w:rsid w:val="0047327D"/>
    <w:rsid w:val="00473AD3"/>
    <w:rsid w:val="00473CCC"/>
    <w:rsid w:val="004745FB"/>
    <w:rsid w:val="004748A3"/>
    <w:rsid w:val="004750F0"/>
    <w:rsid w:val="004753B9"/>
    <w:rsid w:val="00475646"/>
    <w:rsid w:val="00475B28"/>
    <w:rsid w:val="00475CC9"/>
    <w:rsid w:val="004760F0"/>
    <w:rsid w:val="00476E28"/>
    <w:rsid w:val="00476E38"/>
    <w:rsid w:val="00476ECE"/>
    <w:rsid w:val="004771E0"/>
    <w:rsid w:val="00477216"/>
    <w:rsid w:val="00477A6E"/>
    <w:rsid w:val="00477DCD"/>
    <w:rsid w:val="00477F34"/>
    <w:rsid w:val="00477F4C"/>
    <w:rsid w:val="00477FCF"/>
    <w:rsid w:val="00480168"/>
    <w:rsid w:val="004803EF"/>
    <w:rsid w:val="00480824"/>
    <w:rsid w:val="00480BC3"/>
    <w:rsid w:val="00480C3D"/>
    <w:rsid w:val="00480D02"/>
    <w:rsid w:val="004810C0"/>
    <w:rsid w:val="004811A8"/>
    <w:rsid w:val="00481B10"/>
    <w:rsid w:val="004820DA"/>
    <w:rsid w:val="0048274E"/>
    <w:rsid w:val="00482906"/>
    <w:rsid w:val="00482EA3"/>
    <w:rsid w:val="004838C2"/>
    <w:rsid w:val="00483C53"/>
    <w:rsid w:val="004844D7"/>
    <w:rsid w:val="00484DE5"/>
    <w:rsid w:val="00485572"/>
    <w:rsid w:val="004857F6"/>
    <w:rsid w:val="00485F52"/>
    <w:rsid w:val="004860EE"/>
    <w:rsid w:val="00486188"/>
    <w:rsid w:val="0048640C"/>
    <w:rsid w:val="00486670"/>
    <w:rsid w:val="004868BF"/>
    <w:rsid w:val="0048694E"/>
    <w:rsid w:val="00486B73"/>
    <w:rsid w:val="004876EB"/>
    <w:rsid w:val="00487B01"/>
    <w:rsid w:val="00487C73"/>
    <w:rsid w:val="00487D6C"/>
    <w:rsid w:val="00490866"/>
    <w:rsid w:val="00490A90"/>
    <w:rsid w:val="00490EDD"/>
    <w:rsid w:val="00491104"/>
    <w:rsid w:val="00491662"/>
    <w:rsid w:val="0049176A"/>
    <w:rsid w:val="004917F5"/>
    <w:rsid w:val="00491BFA"/>
    <w:rsid w:val="0049240B"/>
    <w:rsid w:val="0049242E"/>
    <w:rsid w:val="004924E8"/>
    <w:rsid w:val="004926C6"/>
    <w:rsid w:val="00492AAA"/>
    <w:rsid w:val="00492B22"/>
    <w:rsid w:val="00492E36"/>
    <w:rsid w:val="00493050"/>
    <w:rsid w:val="004931BF"/>
    <w:rsid w:val="00493EE4"/>
    <w:rsid w:val="00494033"/>
    <w:rsid w:val="00494387"/>
    <w:rsid w:val="0049452F"/>
    <w:rsid w:val="004949F8"/>
    <w:rsid w:val="00494C60"/>
    <w:rsid w:val="004955C3"/>
    <w:rsid w:val="00495806"/>
    <w:rsid w:val="00495B28"/>
    <w:rsid w:val="004969A8"/>
    <w:rsid w:val="00497376"/>
    <w:rsid w:val="00497705"/>
    <w:rsid w:val="004979B6"/>
    <w:rsid w:val="004A034C"/>
    <w:rsid w:val="004A089B"/>
    <w:rsid w:val="004A094B"/>
    <w:rsid w:val="004A0CCD"/>
    <w:rsid w:val="004A1413"/>
    <w:rsid w:val="004A15B0"/>
    <w:rsid w:val="004A16F5"/>
    <w:rsid w:val="004A1739"/>
    <w:rsid w:val="004A1AB9"/>
    <w:rsid w:val="004A1CEB"/>
    <w:rsid w:val="004A1D56"/>
    <w:rsid w:val="004A1DF1"/>
    <w:rsid w:val="004A24FF"/>
    <w:rsid w:val="004A3187"/>
    <w:rsid w:val="004A339E"/>
    <w:rsid w:val="004A34C8"/>
    <w:rsid w:val="004A39E7"/>
    <w:rsid w:val="004A3C37"/>
    <w:rsid w:val="004A405B"/>
    <w:rsid w:val="004A42A3"/>
    <w:rsid w:val="004A4705"/>
    <w:rsid w:val="004A4C64"/>
    <w:rsid w:val="004A53A7"/>
    <w:rsid w:val="004A54B0"/>
    <w:rsid w:val="004A5687"/>
    <w:rsid w:val="004A5D57"/>
    <w:rsid w:val="004A63EB"/>
    <w:rsid w:val="004A661C"/>
    <w:rsid w:val="004A6727"/>
    <w:rsid w:val="004A68DD"/>
    <w:rsid w:val="004A6A9F"/>
    <w:rsid w:val="004A758E"/>
    <w:rsid w:val="004A75A8"/>
    <w:rsid w:val="004A77F2"/>
    <w:rsid w:val="004B06FF"/>
    <w:rsid w:val="004B0A21"/>
    <w:rsid w:val="004B0E8A"/>
    <w:rsid w:val="004B0EEB"/>
    <w:rsid w:val="004B0FD3"/>
    <w:rsid w:val="004B139A"/>
    <w:rsid w:val="004B1ACF"/>
    <w:rsid w:val="004B1C15"/>
    <w:rsid w:val="004B1D19"/>
    <w:rsid w:val="004B29DE"/>
    <w:rsid w:val="004B2B3F"/>
    <w:rsid w:val="004B2C68"/>
    <w:rsid w:val="004B2D70"/>
    <w:rsid w:val="004B2FC0"/>
    <w:rsid w:val="004B36DE"/>
    <w:rsid w:val="004B381D"/>
    <w:rsid w:val="004B3A9E"/>
    <w:rsid w:val="004B3B66"/>
    <w:rsid w:val="004B3CEE"/>
    <w:rsid w:val="004B3E2D"/>
    <w:rsid w:val="004B3E96"/>
    <w:rsid w:val="004B3F81"/>
    <w:rsid w:val="004B419A"/>
    <w:rsid w:val="004B4415"/>
    <w:rsid w:val="004B4559"/>
    <w:rsid w:val="004B49DF"/>
    <w:rsid w:val="004B4A20"/>
    <w:rsid w:val="004B4B29"/>
    <w:rsid w:val="004B4E42"/>
    <w:rsid w:val="004B577F"/>
    <w:rsid w:val="004B57F8"/>
    <w:rsid w:val="004B5903"/>
    <w:rsid w:val="004B5DCF"/>
    <w:rsid w:val="004B60A8"/>
    <w:rsid w:val="004B60BB"/>
    <w:rsid w:val="004B6199"/>
    <w:rsid w:val="004B6381"/>
    <w:rsid w:val="004B6B63"/>
    <w:rsid w:val="004B6B82"/>
    <w:rsid w:val="004B6E49"/>
    <w:rsid w:val="004B7056"/>
    <w:rsid w:val="004B70CB"/>
    <w:rsid w:val="004B71D1"/>
    <w:rsid w:val="004B72C6"/>
    <w:rsid w:val="004B7719"/>
    <w:rsid w:val="004B7743"/>
    <w:rsid w:val="004B7770"/>
    <w:rsid w:val="004B798A"/>
    <w:rsid w:val="004B7A1A"/>
    <w:rsid w:val="004B7B6E"/>
    <w:rsid w:val="004C0077"/>
    <w:rsid w:val="004C04E1"/>
    <w:rsid w:val="004C093C"/>
    <w:rsid w:val="004C0DBB"/>
    <w:rsid w:val="004C0EE2"/>
    <w:rsid w:val="004C17DF"/>
    <w:rsid w:val="004C1E22"/>
    <w:rsid w:val="004C2002"/>
    <w:rsid w:val="004C2BEF"/>
    <w:rsid w:val="004C2DE0"/>
    <w:rsid w:val="004C314D"/>
    <w:rsid w:val="004C32D4"/>
    <w:rsid w:val="004C347D"/>
    <w:rsid w:val="004C3634"/>
    <w:rsid w:val="004C3F8D"/>
    <w:rsid w:val="004C42CE"/>
    <w:rsid w:val="004C491D"/>
    <w:rsid w:val="004C503B"/>
    <w:rsid w:val="004C5221"/>
    <w:rsid w:val="004C5480"/>
    <w:rsid w:val="004C5A9E"/>
    <w:rsid w:val="004C5C6E"/>
    <w:rsid w:val="004C635B"/>
    <w:rsid w:val="004C6AE3"/>
    <w:rsid w:val="004C6FAB"/>
    <w:rsid w:val="004C7003"/>
    <w:rsid w:val="004C7231"/>
    <w:rsid w:val="004C7318"/>
    <w:rsid w:val="004C73CA"/>
    <w:rsid w:val="004C79E3"/>
    <w:rsid w:val="004C7AE8"/>
    <w:rsid w:val="004C7CE6"/>
    <w:rsid w:val="004C7D51"/>
    <w:rsid w:val="004C7EC0"/>
    <w:rsid w:val="004D034E"/>
    <w:rsid w:val="004D05E2"/>
    <w:rsid w:val="004D075C"/>
    <w:rsid w:val="004D07CF"/>
    <w:rsid w:val="004D07DE"/>
    <w:rsid w:val="004D123F"/>
    <w:rsid w:val="004D159A"/>
    <w:rsid w:val="004D1A07"/>
    <w:rsid w:val="004D1E15"/>
    <w:rsid w:val="004D1EF6"/>
    <w:rsid w:val="004D2329"/>
    <w:rsid w:val="004D282C"/>
    <w:rsid w:val="004D2AAC"/>
    <w:rsid w:val="004D3161"/>
    <w:rsid w:val="004D324D"/>
    <w:rsid w:val="004D3322"/>
    <w:rsid w:val="004D3499"/>
    <w:rsid w:val="004D359D"/>
    <w:rsid w:val="004D400C"/>
    <w:rsid w:val="004D4280"/>
    <w:rsid w:val="004D4318"/>
    <w:rsid w:val="004D4418"/>
    <w:rsid w:val="004D4942"/>
    <w:rsid w:val="004D4959"/>
    <w:rsid w:val="004D4CE3"/>
    <w:rsid w:val="004D5416"/>
    <w:rsid w:val="004D596C"/>
    <w:rsid w:val="004D5CA4"/>
    <w:rsid w:val="004D5F7D"/>
    <w:rsid w:val="004D6048"/>
    <w:rsid w:val="004D671B"/>
    <w:rsid w:val="004D6C86"/>
    <w:rsid w:val="004D7247"/>
    <w:rsid w:val="004D72AB"/>
    <w:rsid w:val="004D7311"/>
    <w:rsid w:val="004D7383"/>
    <w:rsid w:val="004D7631"/>
    <w:rsid w:val="004D7639"/>
    <w:rsid w:val="004D7D6A"/>
    <w:rsid w:val="004D7DB4"/>
    <w:rsid w:val="004E00FE"/>
    <w:rsid w:val="004E0236"/>
    <w:rsid w:val="004E045B"/>
    <w:rsid w:val="004E097C"/>
    <w:rsid w:val="004E0ABC"/>
    <w:rsid w:val="004E0B5C"/>
    <w:rsid w:val="004E0BEE"/>
    <w:rsid w:val="004E0C2F"/>
    <w:rsid w:val="004E0DC5"/>
    <w:rsid w:val="004E104F"/>
    <w:rsid w:val="004E1079"/>
    <w:rsid w:val="004E10E2"/>
    <w:rsid w:val="004E1399"/>
    <w:rsid w:val="004E1A3B"/>
    <w:rsid w:val="004E244A"/>
    <w:rsid w:val="004E25FD"/>
    <w:rsid w:val="004E2621"/>
    <w:rsid w:val="004E2ADF"/>
    <w:rsid w:val="004E32FD"/>
    <w:rsid w:val="004E434C"/>
    <w:rsid w:val="004E47BD"/>
    <w:rsid w:val="004E52B7"/>
    <w:rsid w:val="004E54A0"/>
    <w:rsid w:val="004E54B9"/>
    <w:rsid w:val="004E5595"/>
    <w:rsid w:val="004E55CD"/>
    <w:rsid w:val="004E5933"/>
    <w:rsid w:val="004E5AB7"/>
    <w:rsid w:val="004E5E1F"/>
    <w:rsid w:val="004E6010"/>
    <w:rsid w:val="004E635E"/>
    <w:rsid w:val="004E67DD"/>
    <w:rsid w:val="004E6BE0"/>
    <w:rsid w:val="004E7834"/>
    <w:rsid w:val="004E7B7D"/>
    <w:rsid w:val="004E7C72"/>
    <w:rsid w:val="004E7F2A"/>
    <w:rsid w:val="004F0159"/>
    <w:rsid w:val="004F01AC"/>
    <w:rsid w:val="004F02CA"/>
    <w:rsid w:val="004F0320"/>
    <w:rsid w:val="004F0409"/>
    <w:rsid w:val="004F04CB"/>
    <w:rsid w:val="004F04F1"/>
    <w:rsid w:val="004F0757"/>
    <w:rsid w:val="004F095F"/>
    <w:rsid w:val="004F09E3"/>
    <w:rsid w:val="004F1065"/>
    <w:rsid w:val="004F16F2"/>
    <w:rsid w:val="004F179C"/>
    <w:rsid w:val="004F18D5"/>
    <w:rsid w:val="004F1A93"/>
    <w:rsid w:val="004F1B4C"/>
    <w:rsid w:val="004F1C5C"/>
    <w:rsid w:val="004F1D69"/>
    <w:rsid w:val="004F2211"/>
    <w:rsid w:val="004F22B0"/>
    <w:rsid w:val="004F26E1"/>
    <w:rsid w:val="004F27CF"/>
    <w:rsid w:val="004F33B2"/>
    <w:rsid w:val="004F3673"/>
    <w:rsid w:val="004F3B25"/>
    <w:rsid w:val="004F3F97"/>
    <w:rsid w:val="004F40F2"/>
    <w:rsid w:val="004F4332"/>
    <w:rsid w:val="004F472D"/>
    <w:rsid w:val="004F4BB0"/>
    <w:rsid w:val="004F53CE"/>
    <w:rsid w:val="004F5433"/>
    <w:rsid w:val="004F5677"/>
    <w:rsid w:val="004F5917"/>
    <w:rsid w:val="004F5B3E"/>
    <w:rsid w:val="004F5CAA"/>
    <w:rsid w:val="004F5D04"/>
    <w:rsid w:val="004F604F"/>
    <w:rsid w:val="004F6562"/>
    <w:rsid w:val="004F6744"/>
    <w:rsid w:val="004F6DC8"/>
    <w:rsid w:val="004F704B"/>
    <w:rsid w:val="004F74BD"/>
    <w:rsid w:val="004F7970"/>
    <w:rsid w:val="004F7996"/>
    <w:rsid w:val="00500269"/>
    <w:rsid w:val="005002BB"/>
    <w:rsid w:val="005004A3"/>
    <w:rsid w:val="00500D8D"/>
    <w:rsid w:val="005013BD"/>
    <w:rsid w:val="0050194A"/>
    <w:rsid w:val="00501FB0"/>
    <w:rsid w:val="00502375"/>
    <w:rsid w:val="005025C1"/>
    <w:rsid w:val="005028F4"/>
    <w:rsid w:val="00502D45"/>
    <w:rsid w:val="00503494"/>
    <w:rsid w:val="00503892"/>
    <w:rsid w:val="005038D4"/>
    <w:rsid w:val="00503BE3"/>
    <w:rsid w:val="00503C97"/>
    <w:rsid w:val="00503F69"/>
    <w:rsid w:val="005048E4"/>
    <w:rsid w:val="00504944"/>
    <w:rsid w:val="005052C9"/>
    <w:rsid w:val="005054D5"/>
    <w:rsid w:val="00505ECF"/>
    <w:rsid w:val="005061FB"/>
    <w:rsid w:val="005066DA"/>
    <w:rsid w:val="00506772"/>
    <w:rsid w:val="00506E86"/>
    <w:rsid w:val="00507212"/>
    <w:rsid w:val="0050736E"/>
    <w:rsid w:val="00507514"/>
    <w:rsid w:val="00507B85"/>
    <w:rsid w:val="005101FE"/>
    <w:rsid w:val="00510219"/>
    <w:rsid w:val="0051023A"/>
    <w:rsid w:val="005107C9"/>
    <w:rsid w:val="005108C0"/>
    <w:rsid w:val="00510AA4"/>
    <w:rsid w:val="00510E44"/>
    <w:rsid w:val="00510F2A"/>
    <w:rsid w:val="005112C5"/>
    <w:rsid w:val="00511A6B"/>
    <w:rsid w:val="005122C7"/>
    <w:rsid w:val="005124D0"/>
    <w:rsid w:val="005125B8"/>
    <w:rsid w:val="00512A5B"/>
    <w:rsid w:val="005134C0"/>
    <w:rsid w:val="005134E1"/>
    <w:rsid w:val="00513A4D"/>
    <w:rsid w:val="00514525"/>
    <w:rsid w:val="005145A4"/>
    <w:rsid w:val="00514724"/>
    <w:rsid w:val="005148EA"/>
    <w:rsid w:val="00514C4D"/>
    <w:rsid w:val="00514CEC"/>
    <w:rsid w:val="00514DED"/>
    <w:rsid w:val="00514E79"/>
    <w:rsid w:val="00514F22"/>
    <w:rsid w:val="00515199"/>
    <w:rsid w:val="005155DC"/>
    <w:rsid w:val="00515986"/>
    <w:rsid w:val="00515BC1"/>
    <w:rsid w:val="00515C0F"/>
    <w:rsid w:val="00515DA5"/>
    <w:rsid w:val="005165D4"/>
    <w:rsid w:val="005165EC"/>
    <w:rsid w:val="005168BC"/>
    <w:rsid w:val="00516C05"/>
    <w:rsid w:val="00517603"/>
    <w:rsid w:val="0051786A"/>
    <w:rsid w:val="00517902"/>
    <w:rsid w:val="00517A38"/>
    <w:rsid w:val="00520064"/>
    <w:rsid w:val="005204BC"/>
    <w:rsid w:val="00520EFD"/>
    <w:rsid w:val="00520FC1"/>
    <w:rsid w:val="0052143E"/>
    <w:rsid w:val="005216C7"/>
    <w:rsid w:val="0052183F"/>
    <w:rsid w:val="00521A7E"/>
    <w:rsid w:val="00521B28"/>
    <w:rsid w:val="00521E99"/>
    <w:rsid w:val="00521EE4"/>
    <w:rsid w:val="00521FC4"/>
    <w:rsid w:val="005228B0"/>
    <w:rsid w:val="005228C9"/>
    <w:rsid w:val="00522B65"/>
    <w:rsid w:val="00522CC3"/>
    <w:rsid w:val="00523E63"/>
    <w:rsid w:val="00524138"/>
    <w:rsid w:val="005241EB"/>
    <w:rsid w:val="005242A3"/>
    <w:rsid w:val="005244C8"/>
    <w:rsid w:val="00524869"/>
    <w:rsid w:val="0052502D"/>
    <w:rsid w:val="00526217"/>
    <w:rsid w:val="005263BA"/>
    <w:rsid w:val="005266FA"/>
    <w:rsid w:val="005267D0"/>
    <w:rsid w:val="0052686B"/>
    <w:rsid w:val="0052711E"/>
    <w:rsid w:val="005274B2"/>
    <w:rsid w:val="0052799B"/>
    <w:rsid w:val="00527BA2"/>
    <w:rsid w:val="00527BF9"/>
    <w:rsid w:val="00527C8F"/>
    <w:rsid w:val="00527DF9"/>
    <w:rsid w:val="0053072D"/>
    <w:rsid w:val="00530821"/>
    <w:rsid w:val="00530CF7"/>
    <w:rsid w:val="0053114B"/>
    <w:rsid w:val="00531432"/>
    <w:rsid w:val="00531513"/>
    <w:rsid w:val="00531562"/>
    <w:rsid w:val="00531A35"/>
    <w:rsid w:val="00531D40"/>
    <w:rsid w:val="00531FBB"/>
    <w:rsid w:val="005324FE"/>
    <w:rsid w:val="00532583"/>
    <w:rsid w:val="00532B49"/>
    <w:rsid w:val="0053318F"/>
    <w:rsid w:val="005331FB"/>
    <w:rsid w:val="005335A2"/>
    <w:rsid w:val="00533857"/>
    <w:rsid w:val="005339C0"/>
    <w:rsid w:val="00533F1D"/>
    <w:rsid w:val="005341EE"/>
    <w:rsid w:val="005345AD"/>
    <w:rsid w:val="00534A1B"/>
    <w:rsid w:val="00534EDC"/>
    <w:rsid w:val="00535333"/>
    <w:rsid w:val="00535843"/>
    <w:rsid w:val="0053655F"/>
    <w:rsid w:val="0053674D"/>
    <w:rsid w:val="005367FD"/>
    <w:rsid w:val="00536A5F"/>
    <w:rsid w:val="00536BBA"/>
    <w:rsid w:val="00536CD8"/>
    <w:rsid w:val="00536E58"/>
    <w:rsid w:val="00536F4B"/>
    <w:rsid w:val="00537135"/>
    <w:rsid w:val="00537141"/>
    <w:rsid w:val="005372AE"/>
    <w:rsid w:val="005378FB"/>
    <w:rsid w:val="00537AC4"/>
    <w:rsid w:val="00537C22"/>
    <w:rsid w:val="00537C6B"/>
    <w:rsid w:val="00537C78"/>
    <w:rsid w:val="005402CF"/>
    <w:rsid w:val="005405C2"/>
    <w:rsid w:val="00540BD0"/>
    <w:rsid w:val="00540C8B"/>
    <w:rsid w:val="0054147F"/>
    <w:rsid w:val="00541877"/>
    <w:rsid w:val="0054187F"/>
    <w:rsid w:val="00542251"/>
    <w:rsid w:val="005422A9"/>
    <w:rsid w:val="005425FD"/>
    <w:rsid w:val="0054289B"/>
    <w:rsid w:val="00542A38"/>
    <w:rsid w:val="00542A56"/>
    <w:rsid w:val="00542CD5"/>
    <w:rsid w:val="005434A1"/>
    <w:rsid w:val="00543AFE"/>
    <w:rsid w:val="00544182"/>
    <w:rsid w:val="0054445C"/>
    <w:rsid w:val="00544702"/>
    <w:rsid w:val="00544FBB"/>
    <w:rsid w:val="00545522"/>
    <w:rsid w:val="005456A2"/>
    <w:rsid w:val="00545B60"/>
    <w:rsid w:val="00545D88"/>
    <w:rsid w:val="00545F40"/>
    <w:rsid w:val="005465EF"/>
    <w:rsid w:val="0054671D"/>
    <w:rsid w:val="00546B48"/>
    <w:rsid w:val="00546F2C"/>
    <w:rsid w:val="005471FE"/>
    <w:rsid w:val="00547387"/>
    <w:rsid w:val="00547884"/>
    <w:rsid w:val="00547D81"/>
    <w:rsid w:val="00547F34"/>
    <w:rsid w:val="00550511"/>
    <w:rsid w:val="005505A2"/>
    <w:rsid w:val="005508B4"/>
    <w:rsid w:val="00550CED"/>
    <w:rsid w:val="005512F1"/>
    <w:rsid w:val="0055135A"/>
    <w:rsid w:val="00551642"/>
    <w:rsid w:val="005518AB"/>
    <w:rsid w:val="005518F6"/>
    <w:rsid w:val="00551ECA"/>
    <w:rsid w:val="00551F01"/>
    <w:rsid w:val="00552762"/>
    <w:rsid w:val="00552E60"/>
    <w:rsid w:val="00552EAA"/>
    <w:rsid w:val="005534C7"/>
    <w:rsid w:val="0055381A"/>
    <w:rsid w:val="00553E11"/>
    <w:rsid w:val="005540B2"/>
    <w:rsid w:val="005543EC"/>
    <w:rsid w:val="00554461"/>
    <w:rsid w:val="005545D3"/>
    <w:rsid w:val="005546BC"/>
    <w:rsid w:val="00554A3B"/>
    <w:rsid w:val="00554B29"/>
    <w:rsid w:val="00554FEC"/>
    <w:rsid w:val="0055523C"/>
    <w:rsid w:val="00555333"/>
    <w:rsid w:val="0055558B"/>
    <w:rsid w:val="00555FBA"/>
    <w:rsid w:val="005560B2"/>
    <w:rsid w:val="00556A26"/>
    <w:rsid w:val="00556EE5"/>
    <w:rsid w:val="00557125"/>
    <w:rsid w:val="00557CAA"/>
    <w:rsid w:val="005602F2"/>
    <w:rsid w:val="00560B1E"/>
    <w:rsid w:val="00560DAA"/>
    <w:rsid w:val="00561121"/>
    <w:rsid w:val="0056131A"/>
    <w:rsid w:val="005614C4"/>
    <w:rsid w:val="00561517"/>
    <w:rsid w:val="00561819"/>
    <w:rsid w:val="00561950"/>
    <w:rsid w:val="005621D2"/>
    <w:rsid w:val="0056244B"/>
    <w:rsid w:val="005625BE"/>
    <w:rsid w:val="00562626"/>
    <w:rsid w:val="00562820"/>
    <w:rsid w:val="00563408"/>
    <w:rsid w:val="0056360E"/>
    <w:rsid w:val="00563768"/>
    <w:rsid w:val="00563E9E"/>
    <w:rsid w:val="00564628"/>
    <w:rsid w:val="005646DD"/>
    <w:rsid w:val="00564987"/>
    <w:rsid w:val="00564A0F"/>
    <w:rsid w:val="00564BDA"/>
    <w:rsid w:val="00564BDF"/>
    <w:rsid w:val="005650F1"/>
    <w:rsid w:val="00565245"/>
    <w:rsid w:val="005652BA"/>
    <w:rsid w:val="00565755"/>
    <w:rsid w:val="00565D58"/>
    <w:rsid w:val="00566359"/>
    <w:rsid w:val="00566550"/>
    <w:rsid w:val="0056663E"/>
    <w:rsid w:val="005669A1"/>
    <w:rsid w:val="0056743D"/>
    <w:rsid w:val="005674D9"/>
    <w:rsid w:val="00567562"/>
    <w:rsid w:val="005675EB"/>
    <w:rsid w:val="005678E4"/>
    <w:rsid w:val="0057004E"/>
    <w:rsid w:val="00570515"/>
    <w:rsid w:val="00570711"/>
    <w:rsid w:val="00570B5A"/>
    <w:rsid w:val="00571264"/>
    <w:rsid w:val="00571499"/>
    <w:rsid w:val="00571674"/>
    <w:rsid w:val="00571A45"/>
    <w:rsid w:val="0057277E"/>
    <w:rsid w:val="00572AB8"/>
    <w:rsid w:val="00572D32"/>
    <w:rsid w:val="00573766"/>
    <w:rsid w:val="00573A64"/>
    <w:rsid w:val="00573D80"/>
    <w:rsid w:val="00573D8A"/>
    <w:rsid w:val="0057449B"/>
    <w:rsid w:val="00574526"/>
    <w:rsid w:val="005750C2"/>
    <w:rsid w:val="005751F6"/>
    <w:rsid w:val="0057540D"/>
    <w:rsid w:val="00575632"/>
    <w:rsid w:val="00575740"/>
    <w:rsid w:val="00575B7F"/>
    <w:rsid w:val="00575C9E"/>
    <w:rsid w:val="00575E77"/>
    <w:rsid w:val="0057610B"/>
    <w:rsid w:val="0057626E"/>
    <w:rsid w:val="00576563"/>
    <w:rsid w:val="005765A9"/>
    <w:rsid w:val="00576B33"/>
    <w:rsid w:val="00576E79"/>
    <w:rsid w:val="00577066"/>
    <w:rsid w:val="00577192"/>
    <w:rsid w:val="00577225"/>
    <w:rsid w:val="005773EC"/>
    <w:rsid w:val="0057788A"/>
    <w:rsid w:val="00577937"/>
    <w:rsid w:val="00577952"/>
    <w:rsid w:val="00577BC1"/>
    <w:rsid w:val="00577CF6"/>
    <w:rsid w:val="00577DBE"/>
    <w:rsid w:val="00577ECC"/>
    <w:rsid w:val="005800D9"/>
    <w:rsid w:val="005801A6"/>
    <w:rsid w:val="005801AC"/>
    <w:rsid w:val="00580323"/>
    <w:rsid w:val="005806E7"/>
    <w:rsid w:val="00580A0D"/>
    <w:rsid w:val="00580E74"/>
    <w:rsid w:val="0058191C"/>
    <w:rsid w:val="00581AC9"/>
    <w:rsid w:val="00581B2F"/>
    <w:rsid w:val="00581F46"/>
    <w:rsid w:val="00581FE3"/>
    <w:rsid w:val="00582700"/>
    <w:rsid w:val="00582B77"/>
    <w:rsid w:val="00582CB2"/>
    <w:rsid w:val="00583457"/>
    <w:rsid w:val="005835FE"/>
    <w:rsid w:val="0058379E"/>
    <w:rsid w:val="00583AC4"/>
    <w:rsid w:val="00583EFA"/>
    <w:rsid w:val="00584510"/>
    <w:rsid w:val="005846C7"/>
    <w:rsid w:val="00584A55"/>
    <w:rsid w:val="005853A2"/>
    <w:rsid w:val="0058570E"/>
    <w:rsid w:val="00585A38"/>
    <w:rsid w:val="00585D05"/>
    <w:rsid w:val="00586D21"/>
    <w:rsid w:val="005871FD"/>
    <w:rsid w:val="005873EE"/>
    <w:rsid w:val="00587447"/>
    <w:rsid w:val="005878F7"/>
    <w:rsid w:val="0058798A"/>
    <w:rsid w:val="00587C41"/>
    <w:rsid w:val="00587CBC"/>
    <w:rsid w:val="00587D9D"/>
    <w:rsid w:val="00590041"/>
    <w:rsid w:val="00590700"/>
    <w:rsid w:val="00590878"/>
    <w:rsid w:val="00590CEB"/>
    <w:rsid w:val="00590DCE"/>
    <w:rsid w:val="00591122"/>
    <w:rsid w:val="00591CB8"/>
    <w:rsid w:val="00592078"/>
    <w:rsid w:val="0059241C"/>
    <w:rsid w:val="0059269C"/>
    <w:rsid w:val="00592D0E"/>
    <w:rsid w:val="00592FFC"/>
    <w:rsid w:val="00593206"/>
    <w:rsid w:val="005939B4"/>
    <w:rsid w:val="00593C42"/>
    <w:rsid w:val="00593D01"/>
    <w:rsid w:val="00593F4A"/>
    <w:rsid w:val="00594016"/>
    <w:rsid w:val="00594284"/>
    <w:rsid w:val="00594AF4"/>
    <w:rsid w:val="00595186"/>
    <w:rsid w:val="00595496"/>
    <w:rsid w:val="005956C8"/>
    <w:rsid w:val="00595E03"/>
    <w:rsid w:val="00596054"/>
    <w:rsid w:val="00596479"/>
    <w:rsid w:val="005969D8"/>
    <w:rsid w:val="00596AE8"/>
    <w:rsid w:val="00597038"/>
    <w:rsid w:val="00597B85"/>
    <w:rsid w:val="00597D6D"/>
    <w:rsid w:val="00597F77"/>
    <w:rsid w:val="005A01D4"/>
    <w:rsid w:val="005A0398"/>
    <w:rsid w:val="005A05F4"/>
    <w:rsid w:val="005A0881"/>
    <w:rsid w:val="005A0D86"/>
    <w:rsid w:val="005A134D"/>
    <w:rsid w:val="005A138E"/>
    <w:rsid w:val="005A13C5"/>
    <w:rsid w:val="005A188D"/>
    <w:rsid w:val="005A1A9B"/>
    <w:rsid w:val="005A1B02"/>
    <w:rsid w:val="005A1BAF"/>
    <w:rsid w:val="005A1F6F"/>
    <w:rsid w:val="005A221D"/>
    <w:rsid w:val="005A2CFD"/>
    <w:rsid w:val="005A2F86"/>
    <w:rsid w:val="005A34C0"/>
    <w:rsid w:val="005A396F"/>
    <w:rsid w:val="005A3A25"/>
    <w:rsid w:val="005A3F6A"/>
    <w:rsid w:val="005A402B"/>
    <w:rsid w:val="005A49CF"/>
    <w:rsid w:val="005A5B99"/>
    <w:rsid w:val="005A5B9D"/>
    <w:rsid w:val="005A5E11"/>
    <w:rsid w:val="005A6773"/>
    <w:rsid w:val="005A6B7F"/>
    <w:rsid w:val="005A6D2C"/>
    <w:rsid w:val="005A6E54"/>
    <w:rsid w:val="005A73CD"/>
    <w:rsid w:val="005A74C2"/>
    <w:rsid w:val="005A7BB5"/>
    <w:rsid w:val="005A7BC6"/>
    <w:rsid w:val="005B0019"/>
    <w:rsid w:val="005B06EA"/>
    <w:rsid w:val="005B0F29"/>
    <w:rsid w:val="005B1348"/>
    <w:rsid w:val="005B16DC"/>
    <w:rsid w:val="005B19DD"/>
    <w:rsid w:val="005B26FF"/>
    <w:rsid w:val="005B2BAF"/>
    <w:rsid w:val="005B3572"/>
    <w:rsid w:val="005B364C"/>
    <w:rsid w:val="005B39E1"/>
    <w:rsid w:val="005B3A45"/>
    <w:rsid w:val="005B4043"/>
    <w:rsid w:val="005B4046"/>
    <w:rsid w:val="005B451A"/>
    <w:rsid w:val="005B4560"/>
    <w:rsid w:val="005B4FD7"/>
    <w:rsid w:val="005B50C9"/>
    <w:rsid w:val="005B51AB"/>
    <w:rsid w:val="005B5685"/>
    <w:rsid w:val="005B59C8"/>
    <w:rsid w:val="005B6487"/>
    <w:rsid w:val="005B672E"/>
    <w:rsid w:val="005B67B9"/>
    <w:rsid w:val="005B77B2"/>
    <w:rsid w:val="005B77F7"/>
    <w:rsid w:val="005B7873"/>
    <w:rsid w:val="005B7B8B"/>
    <w:rsid w:val="005B7C50"/>
    <w:rsid w:val="005C0D65"/>
    <w:rsid w:val="005C0F29"/>
    <w:rsid w:val="005C1488"/>
    <w:rsid w:val="005C1ADC"/>
    <w:rsid w:val="005C1E0B"/>
    <w:rsid w:val="005C1E45"/>
    <w:rsid w:val="005C1F69"/>
    <w:rsid w:val="005C2908"/>
    <w:rsid w:val="005C2C7E"/>
    <w:rsid w:val="005C2FAF"/>
    <w:rsid w:val="005C3262"/>
    <w:rsid w:val="005C3783"/>
    <w:rsid w:val="005C3E63"/>
    <w:rsid w:val="005C411E"/>
    <w:rsid w:val="005C44A9"/>
    <w:rsid w:val="005C4758"/>
    <w:rsid w:val="005C476C"/>
    <w:rsid w:val="005C4E0A"/>
    <w:rsid w:val="005C4FE0"/>
    <w:rsid w:val="005C515D"/>
    <w:rsid w:val="005C5296"/>
    <w:rsid w:val="005C5364"/>
    <w:rsid w:val="005C54AE"/>
    <w:rsid w:val="005C56BF"/>
    <w:rsid w:val="005C58E7"/>
    <w:rsid w:val="005C5F68"/>
    <w:rsid w:val="005C6714"/>
    <w:rsid w:val="005C6A23"/>
    <w:rsid w:val="005C6AC0"/>
    <w:rsid w:val="005C6BC2"/>
    <w:rsid w:val="005C6EF8"/>
    <w:rsid w:val="005C6F76"/>
    <w:rsid w:val="005C70AB"/>
    <w:rsid w:val="005C75AE"/>
    <w:rsid w:val="005C78F9"/>
    <w:rsid w:val="005D027E"/>
    <w:rsid w:val="005D0884"/>
    <w:rsid w:val="005D0A71"/>
    <w:rsid w:val="005D0D5C"/>
    <w:rsid w:val="005D1325"/>
    <w:rsid w:val="005D14F9"/>
    <w:rsid w:val="005D15EA"/>
    <w:rsid w:val="005D1A31"/>
    <w:rsid w:val="005D201A"/>
    <w:rsid w:val="005D2107"/>
    <w:rsid w:val="005D22D6"/>
    <w:rsid w:val="005D23F5"/>
    <w:rsid w:val="005D2C0E"/>
    <w:rsid w:val="005D2CB0"/>
    <w:rsid w:val="005D2E04"/>
    <w:rsid w:val="005D3389"/>
    <w:rsid w:val="005D36C1"/>
    <w:rsid w:val="005D3BBF"/>
    <w:rsid w:val="005D3EAA"/>
    <w:rsid w:val="005D4150"/>
    <w:rsid w:val="005D41FB"/>
    <w:rsid w:val="005D424B"/>
    <w:rsid w:val="005D4B01"/>
    <w:rsid w:val="005D4EC4"/>
    <w:rsid w:val="005D502D"/>
    <w:rsid w:val="005D5050"/>
    <w:rsid w:val="005D56FD"/>
    <w:rsid w:val="005D5C4C"/>
    <w:rsid w:val="005D638D"/>
    <w:rsid w:val="005D63A1"/>
    <w:rsid w:val="005D63C2"/>
    <w:rsid w:val="005D6453"/>
    <w:rsid w:val="005D6702"/>
    <w:rsid w:val="005D6709"/>
    <w:rsid w:val="005D69A5"/>
    <w:rsid w:val="005D6CE7"/>
    <w:rsid w:val="005D7760"/>
    <w:rsid w:val="005D7866"/>
    <w:rsid w:val="005D7E2E"/>
    <w:rsid w:val="005D7F99"/>
    <w:rsid w:val="005E0493"/>
    <w:rsid w:val="005E086D"/>
    <w:rsid w:val="005E09E5"/>
    <w:rsid w:val="005E0A0F"/>
    <w:rsid w:val="005E0C4C"/>
    <w:rsid w:val="005E0D9E"/>
    <w:rsid w:val="005E0F04"/>
    <w:rsid w:val="005E1798"/>
    <w:rsid w:val="005E180B"/>
    <w:rsid w:val="005E1E55"/>
    <w:rsid w:val="005E204B"/>
    <w:rsid w:val="005E22E7"/>
    <w:rsid w:val="005E25D9"/>
    <w:rsid w:val="005E2721"/>
    <w:rsid w:val="005E2B37"/>
    <w:rsid w:val="005E2B4F"/>
    <w:rsid w:val="005E2B84"/>
    <w:rsid w:val="005E34E1"/>
    <w:rsid w:val="005E3675"/>
    <w:rsid w:val="005E3808"/>
    <w:rsid w:val="005E396F"/>
    <w:rsid w:val="005E3AC3"/>
    <w:rsid w:val="005E3AC5"/>
    <w:rsid w:val="005E3B83"/>
    <w:rsid w:val="005E3ED9"/>
    <w:rsid w:val="005E5078"/>
    <w:rsid w:val="005E51D8"/>
    <w:rsid w:val="005E537C"/>
    <w:rsid w:val="005E5819"/>
    <w:rsid w:val="005E59DC"/>
    <w:rsid w:val="005E5C3B"/>
    <w:rsid w:val="005E62F6"/>
    <w:rsid w:val="005E631D"/>
    <w:rsid w:val="005E63BD"/>
    <w:rsid w:val="005E7456"/>
    <w:rsid w:val="005E74F2"/>
    <w:rsid w:val="005E77F8"/>
    <w:rsid w:val="005E78F4"/>
    <w:rsid w:val="005E7E03"/>
    <w:rsid w:val="005E7EA2"/>
    <w:rsid w:val="005E7F6B"/>
    <w:rsid w:val="005F01AC"/>
    <w:rsid w:val="005F0269"/>
    <w:rsid w:val="005F05F5"/>
    <w:rsid w:val="005F075D"/>
    <w:rsid w:val="005F07B8"/>
    <w:rsid w:val="005F108D"/>
    <w:rsid w:val="005F1A25"/>
    <w:rsid w:val="005F1A36"/>
    <w:rsid w:val="005F1B90"/>
    <w:rsid w:val="005F1E19"/>
    <w:rsid w:val="005F22F8"/>
    <w:rsid w:val="005F2A54"/>
    <w:rsid w:val="005F3149"/>
    <w:rsid w:val="005F3575"/>
    <w:rsid w:val="005F3B45"/>
    <w:rsid w:val="005F4161"/>
    <w:rsid w:val="005F43C7"/>
    <w:rsid w:val="005F4416"/>
    <w:rsid w:val="005F46DC"/>
    <w:rsid w:val="005F47B9"/>
    <w:rsid w:val="005F48AF"/>
    <w:rsid w:val="005F4B27"/>
    <w:rsid w:val="005F4BC2"/>
    <w:rsid w:val="005F4CCE"/>
    <w:rsid w:val="005F508A"/>
    <w:rsid w:val="005F52E8"/>
    <w:rsid w:val="005F57EB"/>
    <w:rsid w:val="005F5901"/>
    <w:rsid w:val="005F5CB9"/>
    <w:rsid w:val="005F5E79"/>
    <w:rsid w:val="005F612D"/>
    <w:rsid w:val="005F63A9"/>
    <w:rsid w:val="005F6630"/>
    <w:rsid w:val="005F67F3"/>
    <w:rsid w:val="005F69B7"/>
    <w:rsid w:val="005F6BF9"/>
    <w:rsid w:val="005F6D74"/>
    <w:rsid w:val="005F6F37"/>
    <w:rsid w:val="005F7158"/>
    <w:rsid w:val="005F7667"/>
    <w:rsid w:val="005F7CB5"/>
    <w:rsid w:val="00600190"/>
    <w:rsid w:val="006001BB"/>
    <w:rsid w:val="006005B1"/>
    <w:rsid w:val="00600706"/>
    <w:rsid w:val="006008E5"/>
    <w:rsid w:val="00600EE8"/>
    <w:rsid w:val="006014C1"/>
    <w:rsid w:val="00601713"/>
    <w:rsid w:val="00601B26"/>
    <w:rsid w:val="00601FE1"/>
    <w:rsid w:val="00602297"/>
    <w:rsid w:val="006022BC"/>
    <w:rsid w:val="006023B9"/>
    <w:rsid w:val="00602F1F"/>
    <w:rsid w:val="006035D6"/>
    <w:rsid w:val="006035D8"/>
    <w:rsid w:val="00603609"/>
    <w:rsid w:val="00603B83"/>
    <w:rsid w:val="00603DBC"/>
    <w:rsid w:val="006042EA"/>
    <w:rsid w:val="0060430F"/>
    <w:rsid w:val="00604ABC"/>
    <w:rsid w:val="00605082"/>
    <w:rsid w:val="006058C6"/>
    <w:rsid w:val="006059EE"/>
    <w:rsid w:val="00605CBE"/>
    <w:rsid w:val="00606375"/>
    <w:rsid w:val="006063D2"/>
    <w:rsid w:val="00606674"/>
    <w:rsid w:val="00606976"/>
    <w:rsid w:val="0060697A"/>
    <w:rsid w:val="00606B30"/>
    <w:rsid w:val="00606D12"/>
    <w:rsid w:val="00606E74"/>
    <w:rsid w:val="00606EAB"/>
    <w:rsid w:val="00607116"/>
    <w:rsid w:val="006072D9"/>
    <w:rsid w:val="006074F4"/>
    <w:rsid w:val="00607595"/>
    <w:rsid w:val="006076EF"/>
    <w:rsid w:val="00607C3C"/>
    <w:rsid w:val="006102DC"/>
    <w:rsid w:val="0061063D"/>
    <w:rsid w:val="0061070F"/>
    <w:rsid w:val="006109D1"/>
    <w:rsid w:val="00610D06"/>
    <w:rsid w:val="0061138B"/>
    <w:rsid w:val="006115E1"/>
    <w:rsid w:val="00611DC2"/>
    <w:rsid w:val="00612610"/>
    <w:rsid w:val="0061269A"/>
    <w:rsid w:val="006131D1"/>
    <w:rsid w:val="00613348"/>
    <w:rsid w:val="006133C4"/>
    <w:rsid w:val="006133F0"/>
    <w:rsid w:val="0061347F"/>
    <w:rsid w:val="006134B7"/>
    <w:rsid w:val="006138C3"/>
    <w:rsid w:val="00613D5C"/>
    <w:rsid w:val="006142EA"/>
    <w:rsid w:val="0061442A"/>
    <w:rsid w:val="00614902"/>
    <w:rsid w:val="0061496F"/>
    <w:rsid w:val="00614B74"/>
    <w:rsid w:val="00614FFB"/>
    <w:rsid w:val="006152F2"/>
    <w:rsid w:val="00615AFE"/>
    <w:rsid w:val="00616DF2"/>
    <w:rsid w:val="006170E6"/>
    <w:rsid w:val="00617412"/>
    <w:rsid w:val="006175C1"/>
    <w:rsid w:val="00617709"/>
    <w:rsid w:val="006179AC"/>
    <w:rsid w:val="00617CB9"/>
    <w:rsid w:val="00617F7E"/>
    <w:rsid w:val="00620143"/>
    <w:rsid w:val="006203C1"/>
    <w:rsid w:val="00620409"/>
    <w:rsid w:val="0062083B"/>
    <w:rsid w:val="00620A02"/>
    <w:rsid w:val="00620A1E"/>
    <w:rsid w:val="00620EE1"/>
    <w:rsid w:val="00620F06"/>
    <w:rsid w:val="0062138C"/>
    <w:rsid w:val="00621B21"/>
    <w:rsid w:val="00621F0F"/>
    <w:rsid w:val="00622432"/>
    <w:rsid w:val="006224C3"/>
    <w:rsid w:val="00622602"/>
    <w:rsid w:val="00622CC7"/>
    <w:rsid w:val="00622F5B"/>
    <w:rsid w:val="006232E5"/>
    <w:rsid w:val="0062364E"/>
    <w:rsid w:val="00623C9B"/>
    <w:rsid w:val="00623FAA"/>
    <w:rsid w:val="006240CD"/>
    <w:rsid w:val="006244F9"/>
    <w:rsid w:val="00624655"/>
    <w:rsid w:val="00624852"/>
    <w:rsid w:val="00624D3D"/>
    <w:rsid w:val="00625046"/>
    <w:rsid w:val="006252AA"/>
    <w:rsid w:val="0062544B"/>
    <w:rsid w:val="00625522"/>
    <w:rsid w:val="0062571F"/>
    <w:rsid w:val="0062579C"/>
    <w:rsid w:val="006264D2"/>
    <w:rsid w:val="00626568"/>
    <w:rsid w:val="006265D5"/>
    <w:rsid w:val="00626660"/>
    <w:rsid w:val="006267F0"/>
    <w:rsid w:val="00626C4C"/>
    <w:rsid w:val="00626C95"/>
    <w:rsid w:val="00627281"/>
    <w:rsid w:val="006273BD"/>
    <w:rsid w:val="006273BE"/>
    <w:rsid w:val="0062755D"/>
    <w:rsid w:val="006278CC"/>
    <w:rsid w:val="006278CE"/>
    <w:rsid w:val="006279C1"/>
    <w:rsid w:val="00627B9F"/>
    <w:rsid w:val="00627CB4"/>
    <w:rsid w:val="0063000D"/>
    <w:rsid w:val="00630615"/>
    <w:rsid w:val="006308D7"/>
    <w:rsid w:val="00630AAA"/>
    <w:rsid w:val="00630AD9"/>
    <w:rsid w:val="00630D71"/>
    <w:rsid w:val="00631517"/>
    <w:rsid w:val="00632498"/>
    <w:rsid w:val="00632529"/>
    <w:rsid w:val="0063305C"/>
    <w:rsid w:val="00633076"/>
    <w:rsid w:val="0063371A"/>
    <w:rsid w:val="006337F2"/>
    <w:rsid w:val="00633E09"/>
    <w:rsid w:val="00634086"/>
    <w:rsid w:val="00634232"/>
    <w:rsid w:val="00634291"/>
    <w:rsid w:val="00634894"/>
    <w:rsid w:val="00634BEA"/>
    <w:rsid w:val="00634F6E"/>
    <w:rsid w:val="006353D4"/>
    <w:rsid w:val="006355B4"/>
    <w:rsid w:val="006357DA"/>
    <w:rsid w:val="006358FB"/>
    <w:rsid w:val="00635C96"/>
    <w:rsid w:val="00635EE6"/>
    <w:rsid w:val="00636354"/>
    <w:rsid w:val="006368DB"/>
    <w:rsid w:val="00636AA3"/>
    <w:rsid w:val="00636BFB"/>
    <w:rsid w:val="00636C02"/>
    <w:rsid w:val="00636C5C"/>
    <w:rsid w:val="00636D03"/>
    <w:rsid w:val="00636E29"/>
    <w:rsid w:val="00637391"/>
    <w:rsid w:val="006377FC"/>
    <w:rsid w:val="00637948"/>
    <w:rsid w:val="00637A07"/>
    <w:rsid w:val="00637CCB"/>
    <w:rsid w:val="00640EF4"/>
    <w:rsid w:val="00641311"/>
    <w:rsid w:val="0064162A"/>
    <w:rsid w:val="00641A2A"/>
    <w:rsid w:val="00641C11"/>
    <w:rsid w:val="00641CC2"/>
    <w:rsid w:val="00641EB8"/>
    <w:rsid w:val="00642057"/>
    <w:rsid w:val="006426C6"/>
    <w:rsid w:val="00642748"/>
    <w:rsid w:val="0064280C"/>
    <w:rsid w:val="00642836"/>
    <w:rsid w:val="00642F0D"/>
    <w:rsid w:val="006430FC"/>
    <w:rsid w:val="0064335D"/>
    <w:rsid w:val="00643868"/>
    <w:rsid w:val="00643B33"/>
    <w:rsid w:val="00643E34"/>
    <w:rsid w:val="0064407C"/>
    <w:rsid w:val="0064552F"/>
    <w:rsid w:val="006455A2"/>
    <w:rsid w:val="006455DB"/>
    <w:rsid w:val="00645ABA"/>
    <w:rsid w:val="00645DD2"/>
    <w:rsid w:val="0064634E"/>
    <w:rsid w:val="00646441"/>
    <w:rsid w:val="0064672A"/>
    <w:rsid w:val="006467B5"/>
    <w:rsid w:val="00646905"/>
    <w:rsid w:val="00646960"/>
    <w:rsid w:val="006474FE"/>
    <w:rsid w:val="0064776C"/>
    <w:rsid w:val="00647852"/>
    <w:rsid w:val="006478E6"/>
    <w:rsid w:val="00647E40"/>
    <w:rsid w:val="0065045C"/>
    <w:rsid w:val="00651505"/>
    <w:rsid w:val="0065164E"/>
    <w:rsid w:val="00651A0C"/>
    <w:rsid w:val="0065213D"/>
    <w:rsid w:val="00652B96"/>
    <w:rsid w:val="00652C1D"/>
    <w:rsid w:val="00652D81"/>
    <w:rsid w:val="00653823"/>
    <w:rsid w:val="00653997"/>
    <w:rsid w:val="00653BBD"/>
    <w:rsid w:val="00653BCD"/>
    <w:rsid w:val="00653C77"/>
    <w:rsid w:val="00653C9A"/>
    <w:rsid w:val="00653E55"/>
    <w:rsid w:val="00654AFA"/>
    <w:rsid w:val="00654BD9"/>
    <w:rsid w:val="00654D34"/>
    <w:rsid w:val="00654D81"/>
    <w:rsid w:val="00654EA8"/>
    <w:rsid w:val="00655328"/>
    <w:rsid w:val="00655794"/>
    <w:rsid w:val="00655A52"/>
    <w:rsid w:val="00655BD1"/>
    <w:rsid w:val="00655C57"/>
    <w:rsid w:val="00655CD7"/>
    <w:rsid w:val="00656014"/>
    <w:rsid w:val="006561F9"/>
    <w:rsid w:val="0065635C"/>
    <w:rsid w:val="00656E7B"/>
    <w:rsid w:val="006571DC"/>
    <w:rsid w:val="006578B2"/>
    <w:rsid w:val="00657D38"/>
    <w:rsid w:val="00657EFB"/>
    <w:rsid w:val="006601BA"/>
    <w:rsid w:val="006605F2"/>
    <w:rsid w:val="006607C8"/>
    <w:rsid w:val="00660B13"/>
    <w:rsid w:val="00660B1B"/>
    <w:rsid w:val="00660B65"/>
    <w:rsid w:val="006615D5"/>
    <w:rsid w:val="006618C1"/>
    <w:rsid w:val="00661AC4"/>
    <w:rsid w:val="00661CFF"/>
    <w:rsid w:val="006620C4"/>
    <w:rsid w:val="00662423"/>
    <w:rsid w:val="006624ED"/>
    <w:rsid w:val="00662CEB"/>
    <w:rsid w:val="00662FFF"/>
    <w:rsid w:val="0066322C"/>
    <w:rsid w:val="006633FF"/>
    <w:rsid w:val="006635BA"/>
    <w:rsid w:val="00663C23"/>
    <w:rsid w:val="00663D71"/>
    <w:rsid w:val="00663DD2"/>
    <w:rsid w:val="00664464"/>
    <w:rsid w:val="0066450F"/>
    <w:rsid w:val="006645CC"/>
    <w:rsid w:val="006645DC"/>
    <w:rsid w:val="00664FF5"/>
    <w:rsid w:val="00665416"/>
    <w:rsid w:val="00665483"/>
    <w:rsid w:val="006655BF"/>
    <w:rsid w:val="00666AEA"/>
    <w:rsid w:val="00666EAE"/>
    <w:rsid w:val="0066737E"/>
    <w:rsid w:val="00667BC3"/>
    <w:rsid w:val="00667DD3"/>
    <w:rsid w:val="00670004"/>
    <w:rsid w:val="00670324"/>
    <w:rsid w:val="00670970"/>
    <w:rsid w:val="00670C80"/>
    <w:rsid w:val="00672C2E"/>
    <w:rsid w:val="00672F15"/>
    <w:rsid w:val="006734C4"/>
    <w:rsid w:val="006736BD"/>
    <w:rsid w:val="0067398C"/>
    <w:rsid w:val="00673FA2"/>
    <w:rsid w:val="0067431D"/>
    <w:rsid w:val="00674823"/>
    <w:rsid w:val="00674840"/>
    <w:rsid w:val="00674E49"/>
    <w:rsid w:val="00674F21"/>
    <w:rsid w:val="00674F35"/>
    <w:rsid w:val="00675795"/>
    <w:rsid w:val="00675801"/>
    <w:rsid w:val="00676950"/>
    <w:rsid w:val="00676EE5"/>
    <w:rsid w:val="00677915"/>
    <w:rsid w:val="00677940"/>
    <w:rsid w:val="00677B2A"/>
    <w:rsid w:val="00677B41"/>
    <w:rsid w:val="00677C1A"/>
    <w:rsid w:val="00677DFB"/>
    <w:rsid w:val="00680063"/>
    <w:rsid w:val="00680220"/>
    <w:rsid w:val="00680541"/>
    <w:rsid w:val="0068081F"/>
    <w:rsid w:val="00680978"/>
    <w:rsid w:val="00680CFC"/>
    <w:rsid w:val="00680DA3"/>
    <w:rsid w:val="00680E98"/>
    <w:rsid w:val="00681102"/>
    <w:rsid w:val="00681135"/>
    <w:rsid w:val="00681501"/>
    <w:rsid w:val="006818B4"/>
    <w:rsid w:val="00681B32"/>
    <w:rsid w:val="00681E6B"/>
    <w:rsid w:val="00682457"/>
    <w:rsid w:val="00682572"/>
    <w:rsid w:val="00682759"/>
    <w:rsid w:val="00682771"/>
    <w:rsid w:val="00682970"/>
    <w:rsid w:val="00682BDA"/>
    <w:rsid w:val="00682C21"/>
    <w:rsid w:val="00682F6B"/>
    <w:rsid w:val="0068332B"/>
    <w:rsid w:val="0068387E"/>
    <w:rsid w:val="00683F10"/>
    <w:rsid w:val="00684006"/>
    <w:rsid w:val="0068416A"/>
    <w:rsid w:val="00684203"/>
    <w:rsid w:val="00684556"/>
    <w:rsid w:val="00684C1C"/>
    <w:rsid w:val="0068512E"/>
    <w:rsid w:val="006856FB"/>
    <w:rsid w:val="00685B41"/>
    <w:rsid w:val="006862D2"/>
    <w:rsid w:val="00686329"/>
    <w:rsid w:val="00686BA1"/>
    <w:rsid w:val="00686E37"/>
    <w:rsid w:val="00686EA7"/>
    <w:rsid w:val="00687266"/>
    <w:rsid w:val="0068730E"/>
    <w:rsid w:val="0068731A"/>
    <w:rsid w:val="0068753B"/>
    <w:rsid w:val="006878CA"/>
    <w:rsid w:val="00687AC6"/>
    <w:rsid w:val="006904BF"/>
    <w:rsid w:val="0069061D"/>
    <w:rsid w:val="00690BB2"/>
    <w:rsid w:val="00690DE1"/>
    <w:rsid w:val="00691562"/>
    <w:rsid w:val="00691C6E"/>
    <w:rsid w:val="00691E1D"/>
    <w:rsid w:val="00691FEB"/>
    <w:rsid w:val="0069215F"/>
    <w:rsid w:val="00692437"/>
    <w:rsid w:val="0069260D"/>
    <w:rsid w:val="00692703"/>
    <w:rsid w:val="00692C4B"/>
    <w:rsid w:val="006933D5"/>
    <w:rsid w:val="00693508"/>
    <w:rsid w:val="00693544"/>
    <w:rsid w:val="00693606"/>
    <w:rsid w:val="0069398B"/>
    <w:rsid w:val="00693A70"/>
    <w:rsid w:val="0069423D"/>
    <w:rsid w:val="00694444"/>
    <w:rsid w:val="006944BE"/>
    <w:rsid w:val="0069465F"/>
    <w:rsid w:val="00694D16"/>
    <w:rsid w:val="00694FBF"/>
    <w:rsid w:val="00694FC0"/>
    <w:rsid w:val="006950B0"/>
    <w:rsid w:val="006953B7"/>
    <w:rsid w:val="006953C0"/>
    <w:rsid w:val="00695431"/>
    <w:rsid w:val="006957C9"/>
    <w:rsid w:val="006958B0"/>
    <w:rsid w:val="00695F09"/>
    <w:rsid w:val="00695F4E"/>
    <w:rsid w:val="0069638E"/>
    <w:rsid w:val="0069672B"/>
    <w:rsid w:val="006967D9"/>
    <w:rsid w:val="00696BA5"/>
    <w:rsid w:val="00696C68"/>
    <w:rsid w:val="00696E55"/>
    <w:rsid w:val="00696EBF"/>
    <w:rsid w:val="006971B4"/>
    <w:rsid w:val="00697207"/>
    <w:rsid w:val="006974B5"/>
    <w:rsid w:val="006975E1"/>
    <w:rsid w:val="006A0238"/>
    <w:rsid w:val="006A03C7"/>
    <w:rsid w:val="006A051B"/>
    <w:rsid w:val="006A0576"/>
    <w:rsid w:val="006A07C8"/>
    <w:rsid w:val="006A09B1"/>
    <w:rsid w:val="006A1D8C"/>
    <w:rsid w:val="006A1EEB"/>
    <w:rsid w:val="006A2346"/>
    <w:rsid w:val="006A31D9"/>
    <w:rsid w:val="006A3409"/>
    <w:rsid w:val="006A34F0"/>
    <w:rsid w:val="006A364E"/>
    <w:rsid w:val="006A3A29"/>
    <w:rsid w:val="006A3BD0"/>
    <w:rsid w:val="006A3F2F"/>
    <w:rsid w:val="006A4425"/>
    <w:rsid w:val="006A477E"/>
    <w:rsid w:val="006A49D6"/>
    <w:rsid w:val="006A4B48"/>
    <w:rsid w:val="006A5363"/>
    <w:rsid w:val="006A540C"/>
    <w:rsid w:val="006A5A7B"/>
    <w:rsid w:val="006A5EDF"/>
    <w:rsid w:val="006A6129"/>
    <w:rsid w:val="006A6782"/>
    <w:rsid w:val="006A689F"/>
    <w:rsid w:val="006A6CED"/>
    <w:rsid w:val="006A6D88"/>
    <w:rsid w:val="006A72A1"/>
    <w:rsid w:val="006A787E"/>
    <w:rsid w:val="006B0281"/>
    <w:rsid w:val="006B0DB5"/>
    <w:rsid w:val="006B0ECF"/>
    <w:rsid w:val="006B19A7"/>
    <w:rsid w:val="006B1D34"/>
    <w:rsid w:val="006B22D9"/>
    <w:rsid w:val="006B2792"/>
    <w:rsid w:val="006B29FE"/>
    <w:rsid w:val="006B2D4E"/>
    <w:rsid w:val="006B3121"/>
    <w:rsid w:val="006B3295"/>
    <w:rsid w:val="006B33E9"/>
    <w:rsid w:val="006B346E"/>
    <w:rsid w:val="006B3922"/>
    <w:rsid w:val="006B3B5E"/>
    <w:rsid w:val="006B3BEF"/>
    <w:rsid w:val="006B3DEE"/>
    <w:rsid w:val="006B410B"/>
    <w:rsid w:val="006B4418"/>
    <w:rsid w:val="006B47D0"/>
    <w:rsid w:val="006B4D27"/>
    <w:rsid w:val="006B5124"/>
    <w:rsid w:val="006B5139"/>
    <w:rsid w:val="006B56DA"/>
    <w:rsid w:val="006B57DE"/>
    <w:rsid w:val="006B594C"/>
    <w:rsid w:val="006B5A67"/>
    <w:rsid w:val="006B5D59"/>
    <w:rsid w:val="006B5EFA"/>
    <w:rsid w:val="006B629F"/>
    <w:rsid w:val="006B73CD"/>
    <w:rsid w:val="006B7480"/>
    <w:rsid w:val="006B777A"/>
    <w:rsid w:val="006B79BE"/>
    <w:rsid w:val="006B7A83"/>
    <w:rsid w:val="006B7CCF"/>
    <w:rsid w:val="006B7D66"/>
    <w:rsid w:val="006B7D84"/>
    <w:rsid w:val="006C0450"/>
    <w:rsid w:val="006C08CF"/>
    <w:rsid w:val="006C0B28"/>
    <w:rsid w:val="006C0EDD"/>
    <w:rsid w:val="006C1224"/>
    <w:rsid w:val="006C1FED"/>
    <w:rsid w:val="006C2448"/>
    <w:rsid w:val="006C2C81"/>
    <w:rsid w:val="006C2DF9"/>
    <w:rsid w:val="006C2F6A"/>
    <w:rsid w:val="006C2FE7"/>
    <w:rsid w:val="006C343E"/>
    <w:rsid w:val="006C3589"/>
    <w:rsid w:val="006C36A3"/>
    <w:rsid w:val="006C3AC0"/>
    <w:rsid w:val="006C3E93"/>
    <w:rsid w:val="006C46AA"/>
    <w:rsid w:val="006C476B"/>
    <w:rsid w:val="006C4888"/>
    <w:rsid w:val="006C4DD1"/>
    <w:rsid w:val="006C4FC5"/>
    <w:rsid w:val="006C500C"/>
    <w:rsid w:val="006C5122"/>
    <w:rsid w:val="006C5379"/>
    <w:rsid w:val="006C5D78"/>
    <w:rsid w:val="006C5E69"/>
    <w:rsid w:val="006C64EA"/>
    <w:rsid w:val="006C66CB"/>
    <w:rsid w:val="006C6783"/>
    <w:rsid w:val="006C68BA"/>
    <w:rsid w:val="006C68BB"/>
    <w:rsid w:val="006C6DC4"/>
    <w:rsid w:val="006C6FE0"/>
    <w:rsid w:val="006C7545"/>
    <w:rsid w:val="006C77C8"/>
    <w:rsid w:val="006C7C59"/>
    <w:rsid w:val="006D0080"/>
    <w:rsid w:val="006D031A"/>
    <w:rsid w:val="006D0577"/>
    <w:rsid w:val="006D0600"/>
    <w:rsid w:val="006D0FB6"/>
    <w:rsid w:val="006D10FC"/>
    <w:rsid w:val="006D159C"/>
    <w:rsid w:val="006D16F1"/>
    <w:rsid w:val="006D17E9"/>
    <w:rsid w:val="006D19CD"/>
    <w:rsid w:val="006D1F60"/>
    <w:rsid w:val="006D22C8"/>
    <w:rsid w:val="006D26D2"/>
    <w:rsid w:val="006D27D9"/>
    <w:rsid w:val="006D29F3"/>
    <w:rsid w:val="006D35E4"/>
    <w:rsid w:val="006D3852"/>
    <w:rsid w:val="006D386B"/>
    <w:rsid w:val="006D3A65"/>
    <w:rsid w:val="006D3B1A"/>
    <w:rsid w:val="006D419B"/>
    <w:rsid w:val="006D45E0"/>
    <w:rsid w:val="006D47F2"/>
    <w:rsid w:val="006D4D5B"/>
    <w:rsid w:val="006D50E3"/>
    <w:rsid w:val="006D5DF5"/>
    <w:rsid w:val="006D5EC0"/>
    <w:rsid w:val="006D5FD2"/>
    <w:rsid w:val="006D6203"/>
    <w:rsid w:val="006D67AE"/>
    <w:rsid w:val="006D6B8A"/>
    <w:rsid w:val="006D71B7"/>
    <w:rsid w:val="006D7248"/>
    <w:rsid w:val="006D7750"/>
    <w:rsid w:val="006E0288"/>
    <w:rsid w:val="006E03B5"/>
    <w:rsid w:val="006E0803"/>
    <w:rsid w:val="006E0CC5"/>
    <w:rsid w:val="006E0E52"/>
    <w:rsid w:val="006E0EE0"/>
    <w:rsid w:val="006E1391"/>
    <w:rsid w:val="006E174B"/>
    <w:rsid w:val="006E1AF7"/>
    <w:rsid w:val="006E1B5B"/>
    <w:rsid w:val="006E2598"/>
    <w:rsid w:val="006E277F"/>
    <w:rsid w:val="006E29BA"/>
    <w:rsid w:val="006E32E5"/>
    <w:rsid w:val="006E3B38"/>
    <w:rsid w:val="006E3B7E"/>
    <w:rsid w:val="006E4093"/>
    <w:rsid w:val="006E41A9"/>
    <w:rsid w:val="006E4445"/>
    <w:rsid w:val="006E4632"/>
    <w:rsid w:val="006E468A"/>
    <w:rsid w:val="006E46BC"/>
    <w:rsid w:val="006E4A07"/>
    <w:rsid w:val="006E4ECD"/>
    <w:rsid w:val="006E4EF0"/>
    <w:rsid w:val="006E5743"/>
    <w:rsid w:val="006E5B28"/>
    <w:rsid w:val="006E5EBD"/>
    <w:rsid w:val="006E5F6A"/>
    <w:rsid w:val="006E60C5"/>
    <w:rsid w:val="006E65D2"/>
    <w:rsid w:val="006E6611"/>
    <w:rsid w:val="006E6787"/>
    <w:rsid w:val="006E6A34"/>
    <w:rsid w:val="006E6EEE"/>
    <w:rsid w:val="006E762F"/>
    <w:rsid w:val="006E7B95"/>
    <w:rsid w:val="006F030A"/>
    <w:rsid w:val="006F070D"/>
    <w:rsid w:val="006F0C22"/>
    <w:rsid w:val="006F0C38"/>
    <w:rsid w:val="006F1486"/>
    <w:rsid w:val="006F1644"/>
    <w:rsid w:val="006F2042"/>
    <w:rsid w:val="006F2735"/>
    <w:rsid w:val="006F2908"/>
    <w:rsid w:val="006F29A5"/>
    <w:rsid w:val="006F2DFC"/>
    <w:rsid w:val="006F31C1"/>
    <w:rsid w:val="006F3BBB"/>
    <w:rsid w:val="006F4135"/>
    <w:rsid w:val="006F4292"/>
    <w:rsid w:val="006F42FE"/>
    <w:rsid w:val="006F4A3D"/>
    <w:rsid w:val="006F4B38"/>
    <w:rsid w:val="006F4C95"/>
    <w:rsid w:val="006F4F40"/>
    <w:rsid w:val="006F5BF8"/>
    <w:rsid w:val="006F5DD6"/>
    <w:rsid w:val="006F66D7"/>
    <w:rsid w:val="006F68FA"/>
    <w:rsid w:val="006F6DE1"/>
    <w:rsid w:val="006F77C2"/>
    <w:rsid w:val="006F7B2C"/>
    <w:rsid w:val="006F7D4B"/>
    <w:rsid w:val="006F7EB8"/>
    <w:rsid w:val="006F7EC5"/>
    <w:rsid w:val="00700120"/>
    <w:rsid w:val="007003FE"/>
    <w:rsid w:val="00700ADB"/>
    <w:rsid w:val="00700BDC"/>
    <w:rsid w:val="00700C43"/>
    <w:rsid w:val="00700CF6"/>
    <w:rsid w:val="00700DF3"/>
    <w:rsid w:val="00701DB2"/>
    <w:rsid w:val="007021E5"/>
    <w:rsid w:val="00702207"/>
    <w:rsid w:val="007026DA"/>
    <w:rsid w:val="0070276F"/>
    <w:rsid w:val="00702A19"/>
    <w:rsid w:val="00702CCA"/>
    <w:rsid w:val="007038FB"/>
    <w:rsid w:val="00703EC8"/>
    <w:rsid w:val="007041A4"/>
    <w:rsid w:val="00704404"/>
    <w:rsid w:val="0070493C"/>
    <w:rsid w:val="00704E57"/>
    <w:rsid w:val="00704F2F"/>
    <w:rsid w:val="007053EF"/>
    <w:rsid w:val="00705960"/>
    <w:rsid w:val="00705C44"/>
    <w:rsid w:val="00705ECC"/>
    <w:rsid w:val="0070715D"/>
    <w:rsid w:val="00707165"/>
    <w:rsid w:val="00707443"/>
    <w:rsid w:val="00707723"/>
    <w:rsid w:val="007077E4"/>
    <w:rsid w:val="007079CD"/>
    <w:rsid w:val="00707DC3"/>
    <w:rsid w:val="00710091"/>
    <w:rsid w:val="007100B6"/>
    <w:rsid w:val="00710EBD"/>
    <w:rsid w:val="00710F86"/>
    <w:rsid w:val="00710FE6"/>
    <w:rsid w:val="00711612"/>
    <w:rsid w:val="00711CFC"/>
    <w:rsid w:val="00711D14"/>
    <w:rsid w:val="007122B3"/>
    <w:rsid w:val="007125BD"/>
    <w:rsid w:val="007126C9"/>
    <w:rsid w:val="00712791"/>
    <w:rsid w:val="00712AD9"/>
    <w:rsid w:val="00712DE2"/>
    <w:rsid w:val="00712E0C"/>
    <w:rsid w:val="007133E5"/>
    <w:rsid w:val="00713C19"/>
    <w:rsid w:val="00714111"/>
    <w:rsid w:val="00714139"/>
    <w:rsid w:val="007149E4"/>
    <w:rsid w:val="00714A0E"/>
    <w:rsid w:val="00714B01"/>
    <w:rsid w:val="007157AF"/>
    <w:rsid w:val="007159D6"/>
    <w:rsid w:val="00715B5C"/>
    <w:rsid w:val="00715B70"/>
    <w:rsid w:val="00715BD4"/>
    <w:rsid w:val="0071687B"/>
    <w:rsid w:val="007169A7"/>
    <w:rsid w:val="0071777A"/>
    <w:rsid w:val="007178DD"/>
    <w:rsid w:val="00717C12"/>
    <w:rsid w:val="00720048"/>
    <w:rsid w:val="00720BDD"/>
    <w:rsid w:val="00720C44"/>
    <w:rsid w:val="00720EF9"/>
    <w:rsid w:val="0072130C"/>
    <w:rsid w:val="00721592"/>
    <w:rsid w:val="007216ED"/>
    <w:rsid w:val="00721806"/>
    <w:rsid w:val="00722726"/>
    <w:rsid w:val="00722898"/>
    <w:rsid w:val="00722A45"/>
    <w:rsid w:val="00722CE3"/>
    <w:rsid w:val="00723094"/>
    <w:rsid w:val="0072394F"/>
    <w:rsid w:val="007240B5"/>
    <w:rsid w:val="0072446C"/>
    <w:rsid w:val="007249BB"/>
    <w:rsid w:val="00724DEC"/>
    <w:rsid w:val="00725538"/>
    <w:rsid w:val="0072557C"/>
    <w:rsid w:val="0072559E"/>
    <w:rsid w:val="007257CC"/>
    <w:rsid w:val="00725979"/>
    <w:rsid w:val="00725C14"/>
    <w:rsid w:val="00726950"/>
    <w:rsid w:val="00726AE8"/>
    <w:rsid w:val="00726C5B"/>
    <w:rsid w:val="00726C80"/>
    <w:rsid w:val="00726D28"/>
    <w:rsid w:val="00726D4D"/>
    <w:rsid w:val="00727171"/>
    <w:rsid w:val="00727605"/>
    <w:rsid w:val="00727A34"/>
    <w:rsid w:val="00727F03"/>
    <w:rsid w:val="00730007"/>
    <w:rsid w:val="00730C55"/>
    <w:rsid w:val="00730CE2"/>
    <w:rsid w:val="00730D70"/>
    <w:rsid w:val="00730E35"/>
    <w:rsid w:val="00731138"/>
    <w:rsid w:val="007311DD"/>
    <w:rsid w:val="007316ED"/>
    <w:rsid w:val="00731846"/>
    <w:rsid w:val="00731AE9"/>
    <w:rsid w:val="00731D2B"/>
    <w:rsid w:val="00731E45"/>
    <w:rsid w:val="00732631"/>
    <w:rsid w:val="007326AB"/>
    <w:rsid w:val="00732891"/>
    <w:rsid w:val="00732895"/>
    <w:rsid w:val="007329C9"/>
    <w:rsid w:val="00732E52"/>
    <w:rsid w:val="00732E96"/>
    <w:rsid w:val="007338EF"/>
    <w:rsid w:val="007341BF"/>
    <w:rsid w:val="007341F3"/>
    <w:rsid w:val="00735756"/>
    <w:rsid w:val="00735C11"/>
    <w:rsid w:val="00735ECF"/>
    <w:rsid w:val="00736475"/>
    <w:rsid w:val="0073662C"/>
    <w:rsid w:val="00736CD9"/>
    <w:rsid w:val="00736D51"/>
    <w:rsid w:val="00736EBA"/>
    <w:rsid w:val="00737267"/>
    <w:rsid w:val="007375B2"/>
    <w:rsid w:val="007375C6"/>
    <w:rsid w:val="007378BD"/>
    <w:rsid w:val="00737D43"/>
    <w:rsid w:val="00737EB0"/>
    <w:rsid w:val="00740296"/>
    <w:rsid w:val="00740BCD"/>
    <w:rsid w:val="007411A6"/>
    <w:rsid w:val="007413DE"/>
    <w:rsid w:val="00741B3A"/>
    <w:rsid w:val="007426E2"/>
    <w:rsid w:val="00742F46"/>
    <w:rsid w:val="0074302D"/>
    <w:rsid w:val="007431C8"/>
    <w:rsid w:val="0074340F"/>
    <w:rsid w:val="0074368F"/>
    <w:rsid w:val="007436CA"/>
    <w:rsid w:val="00743C7B"/>
    <w:rsid w:val="007440FF"/>
    <w:rsid w:val="007441E5"/>
    <w:rsid w:val="00744527"/>
    <w:rsid w:val="00744BE1"/>
    <w:rsid w:val="00744CE2"/>
    <w:rsid w:val="00744FCF"/>
    <w:rsid w:val="00745216"/>
    <w:rsid w:val="007453BE"/>
    <w:rsid w:val="00745D60"/>
    <w:rsid w:val="00745F9E"/>
    <w:rsid w:val="00746D05"/>
    <w:rsid w:val="007478F6"/>
    <w:rsid w:val="00747920"/>
    <w:rsid w:val="00747F0D"/>
    <w:rsid w:val="00750445"/>
    <w:rsid w:val="007506CD"/>
    <w:rsid w:val="00750DA4"/>
    <w:rsid w:val="00750DA8"/>
    <w:rsid w:val="00750E2C"/>
    <w:rsid w:val="00751724"/>
    <w:rsid w:val="007517A8"/>
    <w:rsid w:val="00751883"/>
    <w:rsid w:val="0075256D"/>
    <w:rsid w:val="00752928"/>
    <w:rsid w:val="007529A8"/>
    <w:rsid w:val="00752AA9"/>
    <w:rsid w:val="00752E2B"/>
    <w:rsid w:val="007532D4"/>
    <w:rsid w:val="007533E3"/>
    <w:rsid w:val="007535B5"/>
    <w:rsid w:val="007535D6"/>
    <w:rsid w:val="007535F1"/>
    <w:rsid w:val="00753EA2"/>
    <w:rsid w:val="00753EDB"/>
    <w:rsid w:val="0075452C"/>
    <w:rsid w:val="00754A10"/>
    <w:rsid w:val="007552EC"/>
    <w:rsid w:val="007554BC"/>
    <w:rsid w:val="00755B65"/>
    <w:rsid w:val="00755BA1"/>
    <w:rsid w:val="0075609D"/>
    <w:rsid w:val="007561BA"/>
    <w:rsid w:val="0075652F"/>
    <w:rsid w:val="00756650"/>
    <w:rsid w:val="00756733"/>
    <w:rsid w:val="00756B48"/>
    <w:rsid w:val="00756B9E"/>
    <w:rsid w:val="00757210"/>
    <w:rsid w:val="00757CE5"/>
    <w:rsid w:val="007603A9"/>
    <w:rsid w:val="00760418"/>
    <w:rsid w:val="00760721"/>
    <w:rsid w:val="007609CB"/>
    <w:rsid w:val="00760C05"/>
    <w:rsid w:val="00761380"/>
    <w:rsid w:val="0076185F"/>
    <w:rsid w:val="0076209A"/>
    <w:rsid w:val="0076264E"/>
    <w:rsid w:val="00762832"/>
    <w:rsid w:val="00762E18"/>
    <w:rsid w:val="00762F47"/>
    <w:rsid w:val="00762FEE"/>
    <w:rsid w:val="0076435A"/>
    <w:rsid w:val="00764473"/>
    <w:rsid w:val="0076460A"/>
    <w:rsid w:val="007647E3"/>
    <w:rsid w:val="00764C44"/>
    <w:rsid w:val="00765034"/>
    <w:rsid w:val="007655E5"/>
    <w:rsid w:val="007655E8"/>
    <w:rsid w:val="0076565D"/>
    <w:rsid w:val="00765E21"/>
    <w:rsid w:val="00766556"/>
    <w:rsid w:val="00766817"/>
    <w:rsid w:val="00766BC7"/>
    <w:rsid w:val="00766D67"/>
    <w:rsid w:val="00767240"/>
    <w:rsid w:val="007672A3"/>
    <w:rsid w:val="0076750F"/>
    <w:rsid w:val="00767694"/>
    <w:rsid w:val="00767974"/>
    <w:rsid w:val="00770404"/>
    <w:rsid w:val="0077045D"/>
    <w:rsid w:val="00770606"/>
    <w:rsid w:val="0077060A"/>
    <w:rsid w:val="007708B2"/>
    <w:rsid w:val="00770AD8"/>
    <w:rsid w:val="00770FFC"/>
    <w:rsid w:val="00771029"/>
    <w:rsid w:val="007711A7"/>
    <w:rsid w:val="0077139B"/>
    <w:rsid w:val="007714DE"/>
    <w:rsid w:val="00771C81"/>
    <w:rsid w:val="00771C88"/>
    <w:rsid w:val="0077270A"/>
    <w:rsid w:val="007729A7"/>
    <w:rsid w:val="007729B2"/>
    <w:rsid w:val="00772ABC"/>
    <w:rsid w:val="00772B03"/>
    <w:rsid w:val="00773053"/>
    <w:rsid w:val="00773468"/>
    <w:rsid w:val="007735DE"/>
    <w:rsid w:val="00774110"/>
    <w:rsid w:val="007741BF"/>
    <w:rsid w:val="00774553"/>
    <w:rsid w:val="00774867"/>
    <w:rsid w:val="00774922"/>
    <w:rsid w:val="00774983"/>
    <w:rsid w:val="00774AD3"/>
    <w:rsid w:val="00774BDF"/>
    <w:rsid w:val="00774DD3"/>
    <w:rsid w:val="0077511B"/>
    <w:rsid w:val="00775471"/>
    <w:rsid w:val="00775878"/>
    <w:rsid w:val="00775FBD"/>
    <w:rsid w:val="00776241"/>
    <w:rsid w:val="00776321"/>
    <w:rsid w:val="007768FA"/>
    <w:rsid w:val="00776AE0"/>
    <w:rsid w:val="00776D6A"/>
    <w:rsid w:val="007771CE"/>
    <w:rsid w:val="007771D1"/>
    <w:rsid w:val="0077761C"/>
    <w:rsid w:val="0078007D"/>
    <w:rsid w:val="00780EE9"/>
    <w:rsid w:val="00780FD3"/>
    <w:rsid w:val="00781441"/>
    <w:rsid w:val="007814F7"/>
    <w:rsid w:val="0078157F"/>
    <w:rsid w:val="00781A7F"/>
    <w:rsid w:val="00781B70"/>
    <w:rsid w:val="00781E23"/>
    <w:rsid w:val="00782142"/>
    <w:rsid w:val="00782970"/>
    <w:rsid w:val="00782F0A"/>
    <w:rsid w:val="00783018"/>
    <w:rsid w:val="00783622"/>
    <w:rsid w:val="00783698"/>
    <w:rsid w:val="0078380B"/>
    <w:rsid w:val="00783943"/>
    <w:rsid w:val="00783D8E"/>
    <w:rsid w:val="007849C6"/>
    <w:rsid w:val="007849D2"/>
    <w:rsid w:val="00784D20"/>
    <w:rsid w:val="00784D28"/>
    <w:rsid w:val="00784E53"/>
    <w:rsid w:val="007856AF"/>
    <w:rsid w:val="007860FE"/>
    <w:rsid w:val="007864DB"/>
    <w:rsid w:val="0078687C"/>
    <w:rsid w:val="00786D2A"/>
    <w:rsid w:val="00786DC8"/>
    <w:rsid w:val="00786F12"/>
    <w:rsid w:val="007872E3"/>
    <w:rsid w:val="0078757F"/>
    <w:rsid w:val="00787625"/>
    <w:rsid w:val="00787A08"/>
    <w:rsid w:val="00787BBF"/>
    <w:rsid w:val="00787C82"/>
    <w:rsid w:val="00787E32"/>
    <w:rsid w:val="00787E4D"/>
    <w:rsid w:val="00790208"/>
    <w:rsid w:val="007902AC"/>
    <w:rsid w:val="00790417"/>
    <w:rsid w:val="007906FD"/>
    <w:rsid w:val="00790938"/>
    <w:rsid w:val="00790B23"/>
    <w:rsid w:val="00790C0B"/>
    <w:rsid w:val="00790C1D"/>
    <w:rsid w:val="00790D91"/>
    <w:rsid w:val="00790DB3"/>
    <w:rsid w:val="00790E5E"/>
    <w:rsid w:val="00790F0A"/>
    <w:rsid w:val="00790F46"/>
    <w:rsid w:val="0079114B"/>
    <w:rsid w:val="00791279"/>
    <w:rsid w:val="00791418"/>
    <w:rsid w:val="00791726"/>
    <w:rsid w:val="00791FEB"/>
    <w:rsid w:val="00792096"/>
    <w:rsid w:val="007924A2"/>
    <w:rsid w:val="00792F5E"/>
    <w:rsid w:val="0079315E"/>
    <w:rsid w:val="00793222"/>
    <w:rsid w:val="007937D5"/>
    <w:rsid w:val="00793817"/>
    <w:rsid w:val="00794288"/>
    <w:rsid w:val="00794385"/>
    <w:rsid w:val="007947FE"/>
    <w:rsid w:val="00794934"/>
    <w:rsid w:val="00794B69"/>
    <w:rsid w:val="00794DF1"/>
    <w:rsid w:val="00794EDE"/>
    <w:rsid w:val="007955C0"/>
    <w:rsid w:val="007957E3"/>
    <w:rsid w:val="00795994"/>
    <w:rsid w:val="00795D5A"/>
    <w:rsid w:val="00795EDC"/>
    <w:rsid w:val="007960A2"/>
    <w:rsid w:val="007964A7"/>
    <w:rsid w:val="007965DA"/>
    <w:rsid w:val="007965F5"/>
    <w:rsid w:val="00796A66"/>
    <w:rsid w:val="00796A94"/>
    <w:rsid w:val="00796AE1"/>
    <w:rsid w:val="00796D33"/>
    <w:rsid w:val="00796E69"/>
    <w:rsid w:val="00797068"/>
    <w:rsid w:val="007974C2"/>
    <w:rsid w:val="007979DD"/>
    <w:rsid w:val="00797A65"/>
    <w:rsid w:val="00797B2D"/>
    <w:rsid w:val="00797ED7"/>
    <w:rsid w:val="007A006E"/>
    <w:rsid w:val="007A03D7"/>
    <w:rsid w:val="007A0CC4"/>
    <w:rsid w:val="007A102C"/>
    <w:rsid w:val="007A12F0"/>
    <w:rsid w:val="007A15F7"/>
    <w:rsid w:val="007A230E"/>
    <w:rsid w:val="007A2945"/>
    <w:rsid w:val="007A2D20"/>
    <w:rsid w:val="007A2EE7"/>
    <w:rsid w:val="007A2F80"/>
    <w:rsid w:val="007A3251"/>
    <w:rsid w:val="007A3383"/>
    <w:rsid w:val="007A37F1"/>
    <w:rsid w:val="007A3C82"/>
    <w:rsid w:val="007A43FF"/>
    <w:rsid w:val="007A458C"/>
    <w:rsid w:val="007A45EF"/>
    <w:rsid w:val="007A462E"/>
    <w:rsid w:val="007A4AA5"/>
    <w:rsid w:val="007A5AAF"/>
    <w:rsid w:val="007A5ACE"/>
    <w:rsid w:val="007A5AE5"/>
    <w:rsid w:val="007A5AFC"/>
    <w:rsid w:val="007A5B69"/>
    <w:rsid w:val="007A5D71"/>
    <w:rsid w:val="007A5EF1"/>
    <w:rsid w:val="007A722A"/>
    <w:rsid w:val="007A74AC"/>
    <w:rsid w:val="007A7626"/>
    <w:rsid w:val="007A77B3"/>
    <w:rsid w:val="007A7847"/>
    <w:rsid w:val="007A7B3D"/>
    <w:rsid w:val="007A7BC2"/>
    <w:rsid w:val="007A7CE1"/>
    <w:rsid w:val="007A7E25"/>
    <w:rsid w:val="007B036F"/>
    <w:rsid w:val="007B04D7"/>
    <w:rsid w:val="007B05EE"/>
    <w:rsid w:val="007B0F3E"/>
    <w:rsid w:val="007B1745"/>
    <w:rsid w:val="007B17DD"/>
    <w:rsid w:val="007B23F1"/>
    <w:rsid w:val="007B2648"/>
    <w:rsid w:val="007B272D"/>
    <w:rsid w:val="007B28D8"/>
    <w:rsid w:val="007B28E9"/>
    <w:rsid w:val="007B2DBB"/>
    <w:rsid w:val="007B2DFE"/>
    <w:rsid w:val="007B3205"/>
    <w:rsid w:val="007B34C0"/>
    <w:rsid w:val="007B34F5"/>
    <w:rsid w:val="007B3539"/>
    <w:rsid w:val="007B3627"/>
    <w:rsid w:val="007B36E0"/>
    <w:rsid w:val="007B3988"/>
    <w:rsid w:val="007B3FED"/>
    <w:rsid w:val="007B44A5"/>
    <w:rsid w:val="007B452A"/>
    <w:rsid w:val="007B4997"/>
    <w:rsid w:val="007B4B8D"/>
    <w:rsid w:val="007B4FD9"/>
    <w:rsid w:val="007B4FEC"/>
    <w:rsid w:val="007B52BD"/>
    <w:rsid w:val="007B57A6"/>
    <w:rsid w:val="007B59AA"/>
    <w:rsid w:val="007B5BE2"/>
    <w:rsid w:val="007B6648"/>
    <w:rsid w:val="007B6ADA"/>
    <w:rsid w:val="007B6C68"/>
    <w:rsid w:val="007B6F3B"/>
    <w:rsid w:val="007B6FFD"/>
    <w:rsid w:val="007B707D"/>
    <w:rsid w:val="007B74C1"/>
    <w:rsid w:val="007B7996"/>
    <w:rsid w:val="007B7A1A"/>
    <w:rsid w:val="007B7A26"/>
    <w:rsid w:val="007B7B87"/>
    <w:rsid w:val="007B7BF8"/>
    <w:rsid w:val="007B7F17"/>
    <w:rsid w:val="007C05B2"/>
    <w:rsid w:val="007C0833"/>
    <w:rsid w:val="007C0A65"/>
    <w:rsid w:val="007C0CFF"/>
    <w:rsid w:val="007C0F71"/>
    <w:rsid w:val="007C1210"/>
    <w:rsid w:val="007C19E3"/>
    <w:rsid w:val="007C2AEA"/>
    <w:rsid w:val="007C2EBA"/>
    <w:rsid w:val="007C38CE"/>
    <w:rsid w:val="007C39E6"/>
    <w:rsid w:val="007C3E08"/>
    <w:rsid w:val="007C4000"/>
    <w:rsid w:val="007C449C"/>
    <w:rsid w:val="007C481E"/>
    <w:rsid w:val="007C4A7C"/>
    <w:rsid w:val="007C4CB9"/>
    <w:rsid w:val="007C4FBE"/>
    <w:rsid w:val="007C509F"/>
    <w:rsid w:val="007C5544"/>
    <w:rsid w:val="007C5660"/>
    <w:rsid w:val="007C56A0"/>
    <w:rsid w:val="007C5A92"/>
    <w:rsid w:val="007C5C0C"/>
    <w:rsid w:val="007C5C38"/>
    <w:rsid w:val="007C60C0"/>
    <w:rsid w:val="007C621C"/>
    <w:rsid w:val="007C6BDF"/>
    <w:rsid w:val="007C6D3D"/>
    <w:rsid w:val="007C6DB7"/>
    <w:rsid w:val="007C6DD8"/>
    <w:rsid w:val="007C7361"/>
    <w:rsid w:val="007C795D"/>
    <w:rsid w:val="007C7BC7"/>
    <w:rsid w:val="007D06B4"/>
    <w:rsid w:val="007D06C7"/>
    <w:rsid w:val="007D0AC5"/>
    <w:rsid w:val="007D0B3F"/>
    <w:rsid w:val="007D0F47"/>
    <w:rsid w:val="007D1140"/>
    <w:rsid w:val="007D1727"/>
    <w:rsid w:val="007D192B"/>
    <w:rsid w:val="007D1A87"/>
    <w:rsid w:val="007D1CB1"/>
    <w:rsid w:val="007D1E24"/>
    <w:rsid w:val="007D2148"/>
    <w:rsid w:val="007D2799"/>
    <w:rsid w:val="007D27B4"/>
    <w:rsid w:val="007D2866"/>
    <w:rsid w:val="007D33C8"/>
    <w:rsid w:val="007D3D82"/>
    <w:rsid w:val="007D3E29"/>
    <w:rsid w:val="007D40D1"/>
    <w:rsid w:val="007D49D6"/>
    <w:rsid w:val="007D4E7F"/>
    <w:rsid w:val="007D5A26"/>
    <w:rsid w:val="007D5C08"/>
    <w:rsid w:val="007D5CC3"/>
    <w:rsid w:val="007D5E73"/>
    <w:rsid w:val="007D62B5"/>
    <w:rsid w:val="007D670D"/>
    <w:rsid w:val="007D73FB"/>
    <w:rsid w:val="007D7632"/>
    <w:rsid w:val="007D76A0"/>
    <w:rsid w:val="007D787D"/>
    <w:rsid w:val="007D7A42"/>
    <w:rsid w:val="007D7BB8"/>
    <w:rsid w:val="007D7DD0"/>
    <w:rsid w:val="007E03E2"/>
    <w:rsid w:val="007E03EF"/>
    <w:rsid w:val="007E12C3"/>
    <w:rsid w:val="007E156B"/>
    <w:rsid w:val="007E1DCB"/>
    <w:rsid w:val="007E1EDE"/>
    <w:rsid w:val="007E1FCA"/>
    <w:rsid w:val="007E2094"/>
    <w:rsid w:val="007E22BE"/>
    <w:rsid w:val="007E2D0B"/>
    <w:rsid w:val="007E2FAE"/>
    <w:rsid w:val="007E313C"/>
    <w:rsid w:val="007E3184"/>
    <w:rsid w:val="007E3196"/>
    <w:rsid w:val="007E37C9"/>
    <w:rsid w:val="007E3C88"/>
    <w:rsid w:val="007E3D36"/>
    <w:rsid w:val="007E415E"/>
    <w:rsid w:val="007E4E9E"/>
    <w:rsid w:val="007E4FED"/>
    <w:rsid w:val="007E532F"/>
    <w:rsid w:val="007E53C4"/>
    <w:rsid w:val="007E5491"/>
    <w:rsid w:val="007E5AF7"/>
    <w:rsid w:val="007E5BD3"/>
    <w:rsid w:val="007E5BD4"/>
    <w:rsid w:val="007E5E65"/>
    <w:rsid w:val="007E6364"/>
    <w:rsid w:val="007E660B"/>
    <w:rsid w:val="007E6FFC"/>
    <w:rsid w:val="007E70B3"/>
    <w:rsid w:val="007E7618"/>
    <w:rsid w:val="007E77F1"/>
    <w:rsid w:val="007E796B"/>
    <w:rsid w:val="007E7DE8"/>
    <w:rsid w:val="007E7FA2"/>
    <w:rsid w:val="007F0465"/>
    <w:rsid w:val="007F05E1"/>
    <w:rsid w:val="007F09E7"/>
    <w:rsid w:val="007F195D"/>
    <w:rsid w:val="007F1E39"/>
    <w:rsid w:val="007F2493"/>
    <w:rsid w:val="007F2A29"/>
    <w:rsid w:val="007F2C74"/>
    <w:rsid w:val="007F2E99"/>
    <w:rsid w:val="007F2F43"/>
    <w:rsid w:val="007F3169"/>
    <w:rsid w:val="007F33EF"/>
    <w:rsid w:val="007F3471"/>
    <w:rsid w:val="007F373B"/>
    <w:rsid w:val="007F3DFA"/>
    <w:rsid w:val="007F401A"/>
    <w:rsid w:val="007F43AB"/>
    <w:rsid w:val="007F46B8"/>
    <w:rsid w:val="007F4856"/>
    <w:rsid w:val="007F4890"/>
    <w:rsid w:val="007F4BB3"/>
    <w:rsid w:val="007F4EDC"/>
    <w:rsid w:val="007F50CB"/>
    <w:rsid w:val="007F565B"/>
    <w:rsid w:val="007F5ACC"/>
    <w:rsid w:val="007F60F9"/>
    <w:rsid w:val="007F6711"/>
    <w:rsid w:val="007F6BE9"/>
    <w:rsid w:val="007F7388"/>
    <w:rsid w:val="007F762F"/>
    <w:rsid w:val="007F7C82"/>
    <w:rsid w:val="007F7C90"/>
    <w:rsid w:val="007F7EC5"/>
    <w:rsid w:val="007F7F33"/>
    <w:rsid w:val="008008A5"/>
    <w:rsid w:val="00800AD0"/>
    <w:rsid w:val="00800C8E"/>
    <w:rsid w:val="008013B8"/>
    <w:rsid w:val="00801701"/>
    <w:rsid w:val="00801E83"/>
    <w:rsid w:val="008025E0"/>
    <w:rsid w:val="008025E3"/>
    <w:rsid w:val="008028B2"/>
    <w:rsid w:val="00802ADF"/>
    <w:rsid w:val="00802B2F"/>
    <w:rsid w:val="00803193"/>
    <w:rsid w:val="008040D0"/>
    <w:rsid w:val="00804481"/>
    <w:rsid w:val="008051E4"/>
    <w:rsid w:val="00805EBA"/>
    <w:rsid w:val="00806A93"/>
    <w:rsid w:val="00806BBC"/>
    <w:rsid w:val="00806EF2"/>
    <w:rsid w:val="00807159"/>
    <w:rsid w:val="008077DD"/>
    <w:rsid w:val="008078CC"/>
    <w:rsid w:val="00807A7D"/>
    <w:rsid w:val="0081048B"/>
    <w:rsid w:val="00810506"/>
    <w:rsid w:val="00810791"/>
    <w:rsid w:val="00810EBC"/>
    <w:rsid w:val="0081108C"/>
    <w:rsid w:val="008110D1"/>
    <w:rsid w:val="008112F8"/>
    <w:rsid w:val="00811BDF"/>
    <w:rsid w:val="00812013"/>
    <w:rsid w:val="0081214E"/>
    <w:rsid w:val="008127EB"/>
    <w:rsid w:val="00812A84"/>
    <w:rsid w:val="00813729"/>
    <w:rsid w:val="00813BB6"/>
    <w:rsid w:val="00813F89"/>
    <w:rsid w:val="0081427B"/>
    <w:rsid w:val="00814293"/>
    <w:rsid w:val="0081492B"/>
    <w:rsid w:val="0081498C"/>
    <w:rsid w:val="0081534E"/>
    <w:rsid w:val="00815707"/>
    <w:rsid w:val="008158F1"/>
    <w:rsid w:val="00815903"/>
    <w:rsid w:val="0081590B"/>
    <w:rsid w:val="0081597E"/>
    <w:rsid w:val="00815FA4"/>
    <w:rsid w:val="008167E3"/>
    <w:rsid w:val="00816830"/>
    <w:rsid w:val="00817CB2"/>
    <w:rsid w:val="00817DB9"/>
    <w:rsid w:val="00817E0E"/>
    <w:rsid w:val="008200FC"/>
    <w:rsid w:val="00820570"/>
    <w:rsid w:val="00820736"/>
    <w:rsid w:val="0082083F"/>
    <w:rsid w:val="00820DBB"/>
    <w:rsid w:val="00820E67"/>
    <w:rsid w:val="00820F07"/>
    <w:rsid w:val="008210B1"/>
    <w:rsid w:val="008210F8"/>
    <w:rsid w:val="0082120D"/>
    <w:rsid w:val="00821478"/>
    <w:rsid w:val="00821793"/>
    <w:rsid w:val="00821990"/>
    <w:rsid w:val="00821E52"/>
    <w:rsid w:val="00822A65"/>
    <w:rsid w:val="00822B50"/>
    <w:rsid w:val="00823121"/>
    <w:rsid w:val="0082346F"/>
    <w:rsid w:val="0082356B"/>
    <w:rsid w:val="0082360A"/>
    <w:rsid w:val="00823F9B"/>
    <w:rsid w:val="00823FE4"/>
    <w:rsid w:val="00824165"/>
    <w:rsid w:val="0082424F"/>
    <w:rsid w:val="00824562"/>
    <w:rsid w:val="008248B4"/>
    <w:rsid w:val="00824C11"/>
    <w:rsid w:val="00824DBA"/>
    <w:rsid w:val="00824E52"/>
    <w:rsid w:val="00825CDA"/>
    <w:rsid w:val="00826796"/>
    <w:rsid w:val="008268F1"/>
    <w:rsid w:val="008269E3"/>
    <w:rsid w:val="00826DD9"/>
    <w:rsid w:val="008270FF"/>
    <w:rsid w:val="00827631"/>
    <w:rsid w:val="00827D59"/>
    <w:rsid w:val="00827EB3"/>
    <w:rsid w:val="0083020A"/>
    <w:rsid w:val="00830C70"/>
    <w:rsid w:val="008313D6"/>
    <w:rsid w:val="008319B7"/>
    <w:rsid w:val="00831C74"/>
    <w:rsid w:val="00831C97"/>
    <w:rsid w:val="00831CE3"/>
    <w:rsid w:val="00831E94"/>
    <w:rsid w:val="0083200C"/>
    <w:rsid w:val="0083225B"/>
    <w:rsid w:val="008323B3"/>
    <w:rsid w:val="00832838"/>
    <w:rsid w:val="0083381C"/>
    <w:rsid w:val="0083399C"/>
    <w:rsid w:val="00833B46"/>
    <w:rsid w:val="00833D68"/>
    <w:rsid w:val="00833E31"/>
    <w:rsid w:val="00833FB8"/>
    <w:rsid w:val="0083419F"/>
    <w:rsid w:val="008341E1"/>
    <w:rsid w:val="008344F1"/>
    <w:rsid w:val="00834823"/>
    <w:rsid w:val="00834B8D"/>
    <w:rsid w:val="00834C7E"/>
    <w:rsid w:val="00834CA6"/>
    <w:rsid w:val="008352D3"/>
    <w:rsid w:val="0083617D"/>
    <w:rsid w:val="00836466"/>
    <w:rsid w:val="00837985"/>
    <w:rsid w:val="008379CF"/>
    <w:rsid w:val="00837A4E"/>
    <w:rsid w:val="00837AA1"/>
    <w:rsid w:val="00837AE7"/>
    <w:rsid w:val="00837BEA"/>
    <w:rsid w:val="00840366"/>
    <w:rsid w:val="00840863"/>
    <w:rsid w:val="00840B2F"/>
    <w:rsid w:val="00840CF3"/>
    <w:rsid w:val="00840F40"/>
    <w:rsid w:val="00840FFD"/>
    <w:rsid w:val="00841494"/>
    <w:rsid w:val="00841924"/>
    <w:rsid w:val="00842E6C"/>
    <w:rsid w:val="0084313E"/>
    <w:rsid w:val="00843B50"/>
    <w:rsid w:val="00843C0B"/>
    <w:rsid w:val="00843C3B"/>
    <w:rsid w:val="00843DDF"/>
    <w:rsid w:val="008444BC"/>
    <w:rsid w:val="00844A8E"/>
    <w:rsid w:val="00844BAB"/>
    <w:rsid w:val="00844C54"/>
    <w:rsid w:val="00844C61"/>
    <w:rsid w:val="00845685"/>
    <w:rsid w:val="00845841"/>
    <w:rsid w:val="0084591B"/>
    <w:rsid w:val="008459D5"/>
    <w:rsid w:val="00845B48"/>
    <w:rsid w:val="00846360"/>
    <w:rsid w:val="00846749"/>
    <w:rsid w:val="00846ACA"/>
    <w:rsid w:val="00846D36"/>
    <w:rsid w:val="0084707D"/>
    <w:rsid w:val="00847471"/>
    <w:rsid w:val="008474F4"/>
    <w:rsid w:val="0084753E"/>
    <w:rsid w:val="008475F1"/>
    <w:rsid w:val="00847B5E"/>
    <w:rsid w:val="00847D29"/>
    <w:rsid w:val="00847E59"/>
    <w:rsid w:val="008501F2"/>
    <w:rsid w:val="008503B4"/>
    <w:rsid w:val="008509BF"/>
    <w:rsid w:val="00850D8F"/>
    <w:rsid w:val="008512E8"/>
    <w:rsid w:val="0085146D"/>
    <w:rsid w:val="008518A2"/>
    <w:rsid w:val="00851AA2"/>
    <w:rsid w:val="00851CDB"/>
    <w:rsid w:val="00851EA5"/>
    <w:rsid w:val="008525C4"/>
    <w:rsid w:val="0085285D"/>
    <w:rsid w:val="0085313C"/>
    <w:rsid w:val="008535DB"/>
    <w:rsid w:val="00853AC8"/>
    <w:rsid w:val="00854280"/>
    <w:rsid w:val="008549E4"/>
    <w:rsid w:val="00854BC2"/>
    <w:rsid w:val="00854E32"/>
    <w:rsid w:val="00855037"/>
    <w:rsid w:val="008552D9"/>
    <w:rsid w:val="00855B0D"/>
    <w:rsid w:val="00855BC3"/>
    <w:rsid w:val="00855C0A"/>
    <w:rsid w:val="00855F68"/>
    <w:rsid w:val="00855FC1"/>
    <w:rsid w:val="0085603A"/>
    <w:rsid w:val="008560F6"/>
    <w:rsid w:val="0085621E"/>
    <w:rsid w:val="00856832"/>
    <w:rsid w:val="00856ED3"/>
    <w:rsid w:val="0085703C"/>
    <w:rsid w:val="008574AA"/>
    <w:rsid w:val="00857753"/>
    <w:rsid w:val="00857897"/>
    <w:rsid w:val="00857FB3"/>
    <w:rsid w:val="008607A7"/>
    <w:rsid w:val="00860857"/>
    <w:rsid w:val="00860AAD"/>
    <w:rsid w:val="00860E1B"/>
    <w:rsid w:val="00860F5F"/>
    <w:rsid w:val="00861233"/>
    <w:rsid w:val="008613AF"/>
    <w:rsid w:val="00861809"/>
    <w:rsid w:val="00861B78"/>
    <w:rsid w:val="00861F68"/>
    <w:rsid w:val="008624B6"/>
    <w:rsid w:val="00862C8E"/>
    <w:rsid w:val="00862FB8"/>
    <w:rsid w:val="00863106"/>
    <w:rsid w:val="00863229"/>
    <w:rsid w:val="0086336E"/>
    <w:rsid w:val="0086425B"/>
    <w:rsid w:val="00864559"/>
    <w:rsid w:val="00864778"/>
    <w:rsid w:val="00864BDC"/>
    <w:rsid w:val="00864D4F"/>
    <w:rsid w:val="00864D64"/>
    <w:rsid w:val="00864EBC"/>
    <w:rsid w:val="00865095"/>
    <w:rsid w:val="00865126"/>
    <w:rsid w:val="008651FA"/>
    <w:rsid w:val="00865BA2"/>
    <w:rsid w:val="00865C3E"/>
    <w:rsid w:val="00865C77"/>
    <w:rsid w:val="00865D98"/>
    <w:rsid w:val="00865F86"/>
    <w:rsid w:val="0086611C"/>
    <w:rsid w:val="00866A69"/>
    <w:rsid w:val="00867826"/>
    <w:rsid w:val="00867CC1"/>
    <w:rsid w:val="00870A16"/>
    <w:rsid w:val="00870E46"/>
    <w:rsid w:val="00870E71"/>
    <w:rsid w:val="008711A9"/>
    <w:rsid w:val="00871552"/>
    <w:rsid w:val="00871555"/>
    <w:rsid w:val="008717FC"/>
    <w:rsid w:val="008718A4"/>
    <w:rsid w:val="008718F9"/>
    <w:rsid w:val="0087194C"/>
    <w:rsid w:val="00871AE9"/>
    <w:rsid w:val="00871E41"/>
    <w:rsid w:val="00871F13"/>
    <w:rsid w:val="00871FC5"/>
    <w:rsid w:val="008725B4"/>
    <w:rsid w:val="008726ED"/>
    <w:rsid w:val="00872C5C"/>
    <w:rsid w:val="00872EBD"/>
    <w:rsid w:val="00872F50"/>
    <w:rsid w:val="008732D1"/>
    <w:rsid w:val="008736F9"/>
    <w:rsid w:val="00873E88"/>
    <w:rsid w:val="008744E9"/>
    <w:rsid w:val="008746DD"/>
    <w:rsid w:val="00874C17"/>
    <w:rsid w:val="00874D23"/>
    <w:rsid w:val="00875709"/>
    <w:rsid w:val="00875EC5"/>
    <w:rsid w:val="00875F7A"/>
    <w:rsid w:val="00876AD1"/>
    <w:rsid w:val="00877279"/>
    <w:rsid w:val="00877ABB"/>
    <w:rsid w:val="00877B4B"/>
    <w:rsid w:val="00880731"/>
    <w:rsid w:val="0088083D"/>
    <w:rsid w:val="00880DC0"/>
    <w:rsid w:val="00880FCD"/>
    <w:rsid w:val="008811BA"/>
    <w:rsid w:val="008815E6"/>
    <w:rsid w:val="00881869"/>
    <w:rsid w:val="00881A41"/>
    <w:rsid w:val="00881B18"/>
    <w:rsid w:val="00881D17"/>
    <w:rsid w:val="00881EC5"/>
    <w:rsid w:val="00881FC7"/>
    <w:rsid w:val="008823F3"/>
    <w:rsid w:val="0088268A"/>
    <w:rsid w:val="00882C7B"/>
    <w:rsid w:val="00882CC6"/>
    <w:rsid w:val="0088318B"/>
    <w:rsid w:val="00883B4A"/>
    <w:rsid w:val="00883B98"/>
    <w:rsid w:val="00883E56"/>
    <w:rsid w:val="00884131"/>
    <w:rsid w:val="0088430B"/>
    <w:rsid w:val="00884C0A"/>
    <w:rsid w:val="0088520A"/>
    <w:rsid w:val="008854D8"/>
    <w:rsid w:val="00885D53"/>
    <w:rsid w:val="0088630A"/>
    <w:rsid w:val="00886638"/>
    <w:rsid w:val="00886A7C"/>
    <w:rsid w:val="00886D4E"/>
    <w:rsid w:val="00886E51"/>
    <w:rsid w:val="00887352"/>
    <w:rsid w:val="008874A7"/>
    <w:rsid w:val="00887508"/>
    <w:rsid w:val="00887D10"/>
    <w:rsid w:val="008900D7"/>
    <w:rsid w:val="008901C6"/>
    <w:rsid w:val="0089042B"/>
    <w:rsid w:val="0089073C"/>
    <w:rsid w:val="00890841"/>
    <w:rsid w:val="00890972"/>
    <w:rsid w:val="00890BB2"/>
    <w:rsid w:val="00890BBD"/>
    <w:rsid w:val="00890DEB"/>
    <w:rsid w:val="0089185D"/>
    <w:rsid w:val="008919B5"/>
    <w:rsid w:val="00891A6F"/>
    <w:rsid w:val="008921CD"/>
    <w:rsid w:val="00892B0C"/>
    <w:rsid w:val="008934CC"/>
    <w:rsid w:val="00893E5A"/>
    <w:rsid w:val="00893FBC"/>
    <w:rsid w:val="00894082"/>
    <w:rsid w:val="0089413A"/>
    <w:rsid w:val="0089436D"/>
    <w:rsid w:val="008954AF"/>
    <w:rsid w:val="008955ED"/>
    <w:rsid w:val="0089569D"/>
    <w:rsid w:val="00895A52"/>
    <w:rsid w:val="00895DA0"/>
    <w:rsid w:val="00895F85"/>
    <w:rsid w:val="00896399"/>
    <w:rsid w:val="00896595"/>
    <w:rsid w:val="00896863"/>
    <w:rsid w:val="00896DE3"/>
    <w:rsid w:val="00896EDC"/>
    <w:rsid w:val="00897CE0"/>
    <w:rsid w:val="008A0416"/>
    <w:rsid w:val="008A0446"/>
    <w:rsid w:val="008A048A"/>
    <w:rsid w:val="008A0B7C"/>
    <w:rsid w:val="008A160C"/>
    <w:rsid w:val="008A173F"/>
    <w:rsid w:val="008A18C4"/>
    <w:rsid w:val="008A1D1E"/>
    <w:rsid w:val="008A20F2"/>
    <w:rsid w:val="008A24AE"/>
    <w:rsid w:val="008A28CB"/>
    <w:rsid w:val="008A2BC7"/>
    <w:rsid w:val="008A2C94"/>
    <w:rsid w:val="008A34AF"/>
    <w:rsid w:val="008A3588"/>
    <w:rsid w:val="008A363C"/>
    <w:rsid w:val="008A37F6"/>
    <w:rsid w:val="008A3A74"/>
    <w:rsid w:val="008A3BDC"/>
    <w:rsid w:val="008A408F"/>
    <w:rsid w:val="008A40D5"/>
    <w:rsid w:val="008A43EA"/>
    <w:rsid w:val="008A4561"/>
    <w:rsid w:val="008A4ABB"/>
    <w:rsid w:val="008A4C5F"/>
    <w:rsid w:val="008A50F1"/>
    <w:rsid w:val="008A551F"/>
    <w:rsid w:val="008A5E14"/>
    <w:rsid w:val="008A6595"/>
    <w:rsid w:val="008A69E1"/>
    <w:rsid w:val="008A6D80"/>
    <w:rsid w:val="008A73AE"/>
    <w:rsid w:val="008A7A84"/>
    <w:rsid w:val="008B03AF"/>
    <w:rsid w:val="008B0C36"/>
    <w:rsid w:val="008B0D8B"/>
    <w:rsid w:val="008B10C4"/>
    <w:rsid w:val="008B1133"/>
    <w:rsid w:val="008B138B"/>
    <w:rsid w:val="008B1441"/>
    <w:rsid w:val="008B179B"/>
    <w:rsid w:val="008B1A20"/>
    <w:rsid w:val="008B1AD4"/>
    <w:rsid w:val="008B1B15"/>
    <w:rsid w:val="008B1BFD"/>
    <w:rsid w:val="008B203C"/>
    <w:rsid w:val="008B20C3"/>
    <w:rsid w:val="008B2194"/>
    <w:rsid w:val="008B2F5A"/>
    <w:rsid w:val="008B2FA8"/>
    <w:rsid w:val="008B3B5E"/>
    <w:rsid w:val="008B3F85"/>
    <w:rsid w:val="008B4418"/>
    <w:rsid w:val="008B4907"/>
    <w:rsid w:val="008B546F"/>
    <w:rsid w:val="008B5838"/>
    <w:rsid w:val="008B5CA9"/>
    <w:rsid w:val="008B61C4"/>
    <w:rsid w:val="008B642C"/>
    <w:rsid w:val="008B647E"/>
    <w:rsid w:val="008B6879"/>
    <w:rsid w:val="008B68BD"/>
    <w:rsid w:val="008B6C80"/>
    <w:rsid w:val="008B7977"/>
    <w:rsid w:val="008B7AFB"/>
    <w:rsid w:val="008B7EE5"/>
    <w:rsid w:val="008C0F1E"/>
    <w:rsid w:val="008C1120"/>
    <w:rsid w:val="008C12F6"/>
    <w:rsid w:val="008C1B7E"/>
    <w:rsid w:val="008C2045"/>
    <w:rsid w:val="008C2354"/>
    <w:rsid w:val="008C26F9"/>
    <w:rsid w:val="008C2F35"/>
    <w:rsid w:val="008C3502"/>
    <w:rsid w:val="008C3874"/>
    <w:rsid w:val="008C3A14"/>
    <w:rsid w:val="008C3D7B"/>
    <w:rsid w:val="008C3F9C"/>
    <w:rsid w:val="008C403C"/>
    <w:rsid w:val="008C4160"/>
    <w:rsid w:val="008C424E"/>
    <w:rsid w:val="008C45A6"/>
    <w:rsid w:val="008C4893"/>
    <w:rsid w:val="008C499C"/>
    <w:rsid w:val="008C4EFE"/>
    <w:rsid w:val="008C50E7"/>
    <w:rsid w:val="008C51EE"/>
    <w:rsid w:val="008C5433"/>
    <w:rsid w:val="008C5464"/>
    <w:rsid w:val="008C5D26"/>
    <w:rsid w:val="008C60B9"/>
    <w:rsid w:val="008C6C5C"/>
    <w:rsid w:val="008C6D4E"/>
    <w:rsid w:val="008C6EA3"/>
    <w:rsid w:val="008C73B1"/>
    <w:rsid w:val="008C74CE"/>
    <w:rsid w:val="008C7739"/>
    <w:rsid w:val="008C7CD8"/>
    <w:rsid w:val="008D0BAC"/>
    <w:rsid w:val="008D0EA7"/>
    <w:rsid w:val="008D153C"/>
    <w:rsid w:val="008D1C80"/>
    <w:rsid w:val="008D1EBC"/>
    <w:rsid w:val="008D1F90"/>
    <w:rsid w:val="008D3283"/>
    <w:rsid w:val="008D37E0"/>
    <w:rsid w:val="008D39E3"/>
    <w:rsid w:val="008D3C4C"/>
    <w:rsid w:val="008D3EE8"/>
    <w:rsid w:val="008D4257"/>
    <w:rsid w:val="008D42D8"/>
    <w:rsid w:val="008D4961"/>
    <w:rsid w:val="008D4DE0"/>
    <w:rsid w:val="008D55AC"/>
    <w:rsid w:val="008D59CA"/>
    <w:rsid w:val="008D5ABD"/>
    <w:rsid w:val="008D5BA7"/>
    <w:rsid w:val="008D628D"/>
    <w:rsid w:val="008D6A81"/>
    <w:rsid w:val="008D7104"/>
    <w:rsid w:val="008D7608"/>
    <w:rsid w:val="008D776E"/>
    <w:rsid w:val="008D79CB"/>
    <w:rsid w:val="008D7BB1"/>
    <w:rsid w:val="008E0894"/>
    <w:rsid w:val="008E1010"/>
    <w:rsid w:val="008E102F"/>
    <w:rsid w:val="008E1237"/>
    <w:rsid w:val="008E1715"/>
    <w:rsid w:val="008E1A72"/>
    <w:rsid w:val="008E1CFE"/>
    <w:rsid w:val="008E1E75"/>
    <w:rsid w:val="008E2015"/>
    <w:rsid w:val="008E25A8"/>
    <w:rsid w:val="008E2828"/>
    <w:rsid w:val="008E2D1D"/>
    <w:rsid w:val="008E2F93"/>
    <w:rsid w:val="008E3438"/>
    <w:rsid w:val="008E3590"/>
    <w:rsid w:val="008E377D"/>
    <w:rsid w:val="008E37E6"/>
    <w:rsid w:val="008E3A50"/>
    <w:rsid w:val="008E3AA5"/>
    <w:rsid w:val="008E4248"/>
    <w:rsid w:val="008E4454"/>
    <w:rsid w:val="008E4481"/>
    <w:rsid w:val="008E4A81"/>
    <w:rsid w:val="008E4C1E"/>
    <w:rsid w:val="008E4C9D"/>
    <w:rsid w:val="008E4DFE"/>
    <w:rsid w:val="008E4ED8"/>
    <w:rsid w:val="008E58D1"/>
    <w:rsid w:val="008E5B06"/>
    <w:rsid w:val="008E5C82"/>
    <w:rsid w:val="008E5E18"/>
    <w:rsid w:val="008E62CE"/>
    <w:rsid w:val="008E65A9"/>
    <w:rsid w:val="008E6D52"/>
    <w:rsid w:val="008E6D88"/>
    <w:rsid w:val="008E7134"/>
    <w:rsid w:val="008E7345"/>
    <w:rsid w:val="008E7534"/>
    <w:rsid w:val="008E7812"/>
    <w:rsid w:val="008E7857"/>
    <w:rsid w:val="008E7B15"/>
    <w:rsid w:val="008E7FD0"/>
    <w:rsid w:val="008F01CE"/>
    <w:rsid w:val="008F0207"/>
    <w:rsid w:val="008F0C25"/>
    <w:rsid w:val="008F0C75"/>
    <w:rsid w:val="008F12A4"/>
    <w:rsid w:val="008F137A"/>
    <w:rsid w:val="008F14C2"/>
    <w:rsid w:val="008F2727"/>
    <w:rsid w:val="008F2A16"/>
    <w:rsid w:val="008F2A50"/>
    <w:rsid w:val="008F2B92"/>
    <w:rsid w:val="008F2CBC"/>
    <w:rsid w:val="008F2F03"/>
    <w:rsid w:val="008F301D"/>
    <w:rsid w:val="008F33DF"/>
    <w:rsid w:val="008F3587"/>
    <w:rsid w:val="008F3ABF"/>
    <w:rsid w:val="008F3F14"/>
    <w:rsid w:val="008F43E3"/>
    <w:rsid w:val="008F4576"/>
    <w:rsid w:val="008F4FEA"/>
    <w:rsid w:val="008F5188"/>
    <w:rsid w:val="008F594D"/>
    <w:rsid w:val="008F59B3"/>
    <w:rsid w:val="008F5C4B"/>
    <w:rsid w:val="008F6043"/>
    <w:rsid w:val="008F61B6"/>
    <w:rsid w:val="008F639B"/>
    <w:rsid w:val="008F661A"/>
    <w:rsid w:val="008F68C7"/>
    <w:rsid w:val="008F693A"/>
    <w:rsid w:val="008F7117"/>
    <w:rsid w:val="008F73FE"/>
    <w:rsid w:val="008F77C9"/>
    <w:rsid w:val="008F7907"/>
    <w:rsid w:val="00900666"/>
    <w:rsid w:val="00900B63"/>
    <w:rsid w:val="009010C8"/>
    <w:rsid w:val="00901B35"/>
    <w:rsid w:val="00901D55"/>
    <w:rsid w:val="009020F3"/>
    <w:rsid w:val="009022A7"/>
    <w:rsid w:val="00902801"/>
    <w:rsid w:val="00902C65"/>
    <w:rsid w:val="009032D7"/>
    <w:rsid w:val="009034EB"/>
    <w:rsid w:val="00903528"/>
    <w:rsid w:val="00903630"/>
    <w:rsid w:val="0090370E"/>
    <w:rsid w:val="00903872"/>
    <w:rsid w:val="009043E0"/>
    <w:rsid w:val="0090465E"/>
    <w:rsid w:val="00904971"/>
    <w:rsid w:val="00904A38"/>
    <w:rsid w:val="00904A48"/>
    <w:rsid w:val="00904ABA"/>
    <w:rsid w:val="00904EE9"/>
    <w:rsid w:val="00905572"/>
    <w:rsid w:val="009058D7"/>
    <w:rsid w:val="00905A1A"/>
    <w:rsid w:val="00905A82"/>
    <w:rsid w:val="00905D07"/>
    <w:rsid w:val="0090610A"/>
    <w:rsid w:val="0090621A"/>
    <w:rsid w:val="009067AF"/>
    <w:rsid w:val="009068EC"/>
    <w:rsid w:val="00906D84"/>
    <w:rsid w:val="00906F24"/>
    <w:rsid w:val="00906F79"/>
    <w:rsid w:val="00910074"/>
    <w:rsid w:val="009101A7"/>
    <w:rsid w:val="0091021E"/>
    <w:rsid w:val="0091028E"/>
    <w:rsid w:val="0091075D"/>
    <w:rsid w:val="00910784"/>
    <w:rsid w:val="0091078D"/>
    <w:rsid w:val="00910D40"/>
    <w:rsid w:val="00910F73"/>
    <w:rsid w:val="0091104D"/>
    <w:rsid w:val="00911222"/>
    <w:rsid w:val="00911B40"/>
    <w:rsid w:val="00911B57"/>
    <w:rsid w:val="009124F4"/>
    <w:rsid w:val="00913105"/>
    <w:rsid w:val="009135FA"/>
    <w:rsid w:val="009138F9"/>
    <w:rsid w:val="009139F9"/>
    <w:rsid w:val="00913D2E"/>
    <w:rsid w:val="00913E35"/>
    <w:rsid w:val="00914082"/>
    <w:rsid w:val="00914680"/>
    <w:rsid w:val="0091469C"/>
    <w:rsid w:val="00914C6F"/>
    <w:rsid w:val="00915045"/>
    <w:rsid w:val="00915092"/>
    <w:rsid w:val="009156F2"/>
    <w:rsid w:val="009159B4"/>
    <w:rsid w:val="00915DAF"/>
    <w:rsid w:val="009161E2"/>
    <w:rsid w:val="00916467"/>
    <w:rsid w:val="009166C4"/>
    <w:rsid w:val="00916A81"/>
    <w:rsid w:val="00916AB9"/>
    <w:rsid w:val="00917123"/>
    <w:rsid w:val="0091725B"/>
    <w:rsid w:val="0091727E"/>
    <w:rsid w:val="009173DA"/>
    <w:rsid w:val="00917466"/>
    <w:rsid w:val="009174DE"/>
    <w:rsid w:val="0091750B"/>
    <w:rsid w:val="00917554"/>
    <w:rsid w:val="009179D2"/>
    <w:rsid w:val="00917EAB"/>
    <w:rsid w:val="00920464"/>
    <w:rsid w:val="009217FE"/>
    <w:rsid w:val="00921914"/>
    <w:rsid w:val="00921E18"/>
    <w:rsid w:val="0092243F"/>
    <w:rsid w:val="00922913"/>
    <w:rsid w:val="009229CC"/>
    <w:rsid w:val="00922CBE"/>
    <w:rsid w:val="00922E0C"/>
    <w:rsid w:val="00922FBF"/>
    <w:rsid w:val="009234B2"/>
    <w:rsid w:val="009239D1"/>
    <w:rsid w:val="009242EA"/>
    <w:rsid w:val="0092485C"/>
    <w:rsid w:val="00924894"/>
    <w:rsid w:val="00924A9E"/>
    <w:rsid w:val="009251DE"/>
    <w:rsid w:val="009253C9"/>
    <w:rsid w:val="00925426"/>
    <w:rsid w:val="009254AE"/>
    <w:rsid w:val="009254C0"/>
    <w:rsid w:val="00925681"/>
    <w:rsid w:val="00925A8F"/>
    <w:rsid w:val="00926097"/>
    <w:rsid w:val="009263E9"/>
    <w:rsid w:val="009267B6"/>
    <w:rsid w:val="00926862"/>
    <w:rsid w:val="00926921"/>
    <w:rsid w:val="0092700B"/>
    <w:rsid w:val="00927F91"/>
    <w:rsid w:val="009302BE"/>
    <w:rsid w:val="00930425"/>
    <w:rsid w:val="00930B21"/>
    <w:rsid w:val="00931610"/>
    <w:rsid w:val="00931732"/>
    <w:rsid w:val="00931737"/>
    <w:rsid w:val="00931782"/>
    <w:rsid w:val="0093180A"/>
    <w:rsid w:val="0093237D"/>
    <w:rsid w:val="00932454"/>
    <w:rsid w:val="00932469"/>
    <w:rsid w:val="009326C5"/>
    <w:rsid w:val="009329AB"/>
    <w:rsid w:val="009333A1"/>
    <w:rsid w:val="009335C9"/>
    <w:rsid w:val="0093432F"/>
    <w:rsid w:val="0093440D"/>
    <w:rsid w:val="00934AA7"/>
    <w:rsid w:val="00935040"/>
    <w:rsid w:val="00935472"/>
    <w:rsid w:val="00935478"/>
    <w:rsid w:val="00935F99"/>
    <w:rsid w:val="009364EF"/>
    <w:rsid w:val="009366F7"/>
    <w:rsid w:val="009367BD"/>
    <w:rsid w:val="00936E78"/>
    <w:rsid w:val="00936EE5"/>
    <w:rsid w:val="00936EED"/>
    <w:rsid w:val="009370FA"/>
    <w:rsid w:val="00937128"/>
    <w:rsid w:val="009373E8"/>
    <w:rsid w:val="00937425"/>
    <w:rsid w:val="009376F7"/>
    <w:rsid w:val="00937A99"/>
    <w:rsid w:val="00937B24"/>
    <w:rsid w:val="00937B49"/>
    <w:rsid w:val="009400E0"/>
    <w:rsid w:val="009400F0"/>
    <w:rsid w:val="009402E2"/>
    <w:rsid w:val="00940493"/>
    <w:rsid w:val="0094052F"/>
    <w:rsid w:val="0094074F"/>
    <w:rsid w:val="00940A37"/>
    <w:rsid w:val="00940C85"/>
    <w:rsid w:val="00940E07"/>
    <w:rsid w:val="009410CC"/>
    <w:rsid w:val="0094116F"/>
    <w:rsid w:val="009411D8"/>
    <w:rsid w:val="0094130D"/>
    <w:rsid w:val="00941378"/>
    <w:rsid w:val="0094156B"/>
    <w:rsid w:val="00941A74"/>
    <w:rsid w:val="00941ABB"/>
    <w:rsid w:val="00941D60"/>
    <w:rsid w:val="009425E3"/>
    <w:rsid w:val="00942ADB"/>
    <w:rsid w:val="00942CAB"/>
    <w:rsid w:val="00942D55"/>
    <w:rsid w:val="00942DC1"/>
    <w:rsid w:val="009430C8"/>
    <w:rsid w:val="00943D8C"/>
    <w:rsid w:val="00943DB2"/>
    <w:rsid w:val="00944091"/>
    <w:rsid w:val="00944162"/>
    <w:rsid w:val="009442D7"/>
    <w:rsid w:val="00944300"/>
    <w:rsid w:val="00944482"/>
    <w:rsid w:val="00944C44"/>
    <w:rsid w:val="00945FA5"/>
    <w:rsid w:val="009461AE"/>
    <w:rsid w:val="009467F6"/>
    <w:rsid w:val="00946AAC"/>
    <w:rsid w:val="0094708A"/>
    <w:rsid w:val="009472E9"/>
    <w:rsid w:val="00947493"/>
    <w:rsid w:val="009476F1"/>
    <w:rsid w:val="00947B13"/>
    <w:rsid w:val="00947CB1"/>
    <w:rsid w:val="00947ED5"/>
    <w:rsid w:val="0095081C"/>
    <w:rsid w:val="00950CE6"/>
    <w:rsid w:val="009510F3"/>
    <w:rsid w:val="0095112D"/>
    <w:rsid w:val="00951F76"/>
    <w:rsid w:val="00952744"/>
    <w:rsid w:val="00952836"/>
    <w:rsid w:val="009528E3"/>
    <w:rsid w:val="0095312B"/>
    <w:rsid w:val="00953F73"/>
    <w:rsid w:val="0095407A"/>
    <w:rsid w:val="00954255"/>
    <w:rsid w:val="00954527"/>
    <w:rsid w:val="00954AC2"/>
    <w:rsid w:val="00954AEC"/>
    <w:rsid w:val="00954CD3"/>
    <w:rsid w:val="00954E34"/>
    <w:rsid w:val="0095522B"/>
    <w:rsid w:val="0095555B"/>
    <w:rsid w:val="009555E6"/>
    <w:rsid w:val="0095582B"/>
    <w:rsid w:val="009558FB"/>
    <w:rsid w:val="00955DC3"/>
    <w:rsid w:val="00955E3E"/>
    <w:rsid w:val="00956072"/>
    <w:rsid w:val="009560B6"/>
    <w:rsid w:val="0095630F"/>
    <w:rsid w:val="00956986"/>
    <w:rsid w:val="00956BA7"/>
    <w:rsid w:val="00957E1B"/>
    <w:rsid w:val="009601C3"/>
    <w:rsid w:val="00960593"/>
    <w:rsid w:val="00960765"/>
    <w:rsid w:val="009608D3"/>
    <w:rsid w:val="00960977"/>
    <w:rsid w:val="00960BC1"/>
    <w:rsid w:val="00960E70"/>
    <w:rsid w:val="0096121E"/>
    <w:rsid w:val="009615B6"/>
    <w:rsid w:val="0096187A"/>
    <w:rsid w:val="00961EEE"/>
    <w:rsid w:val="00961FF5"/>
    <w:rsid w:val="00962573"/>
    <w:rsid w:val="0096266B"/>
    <w:rsid w:val="0096285F"/>
    <w:rsid w:val="00962B6E"/>
    <w:rsid w:val="00962D98"/>
    <w:rsid w:val="00962DB5"/>
    <w:rsid w:val="00962F0D"/>
    <w:rsid w:val="00963018"/>
    <w:rsid w:val="00963EFC"/>
    <w:rsid w:val="00964579"/>
    <w:rsid w:val="009649EA"/>
    <w:rsid w:val="00964EF9"/>
    <w:rsid w:val="0096570C"/>
    <w:rsid w:val="00965AC6"/>
    <w:rsid w:val="00965C7F"/>
    <w:rsid w:val="009663FF"/>
    <w:rsid w:val="009667B0"/>
    <w:rsid w:val="00966803"/>
    <w:rsid w:val="00966842"/>
    <w:rsid w:val="00966A9D"/>
    <w:rsid w:val="00966C3B"/>
    <w:rsid w:val="00966E0C"/>
    <w:rsid w:val="00966E3D"/>
    <w:rsid w:val="009676A9"/>
    <w:rsid w:val="00967970"/>
    <w:rsid w:val="00967FC6"/>
    <w:rsid w:val="009700D4"/>
    <w:rsid w:val="00970336"/>
    <w:rsid w:val="00970662"/>
    <w:rsid w:val="0097090B"/>
    <w:rsid w:val="00970A4E"/>
    <w:rsid w:val="00970CDD"/>
    <w:rsid w:val="00971213"/>
    <w:rsid w:val="009712A6"/>
    <w:rsid w:val="009713BD"/>
    <w:rsid w:val="009714B0"/>
    <w:rsid w:val="00971655"/>
    <w:rsid w:val="00971F92"/>
    <w:rsid w:val="00971FC1"/>
    <w:rsid w:val="00971FDA"/>
    <w:rsid w:val="009720B6"/>
    <w:rsid w:val="00972818"/>
    <w:rsid w:val="00972D9E"/>
    <w:rsid w:val="00972DC6"/>
    <w:rsid w:val="00972E8F"/>
    <w:rsid w:val="009736DE"/>
    <w:rsid w:val="00973B1B"/>
    <w:rsid w:val="00973F64"/>
    <w:rsid w:val="00974104"/>
    <w:rsid w:val="00974A48"/>
    <w:rsid w:val="00974D1A"/>
    <w:rsid w:val="00975044"/>
    <w:rsid w:val="009750C6"/>
    <w:rsid w:val="0097526D"/>
    <w:rsid w:val="00975452"/>
    <w:rsid w:val="00975573"/>
    <w:rsid w:val="00976CC6"/>
    <w:rsid w:val="00976D27"/>
    <w:rsid w:val="00976E07"/>
    <w:rsid w:val="00977043"/>
    <w:rsid w:val="009771B4"/>
    <w:rsid w:val="009774B3"/>
    <w:rsid w:val="00977737"/>
    <w:rsid w:val="00977A83"/>
    <w:rsid w:val="00977E98"/>
    <w:rsid w:val="009800A2"/>
    <w:rsid w:val="00980516"/>
    <w:rsid w:val="00980C18"/>
    <w:rsid w:val="00980CDC"/>
    <w:rsid w:val="009811B6"/>
    <w:rsid w:val="00981513"/>
    <w:rsid w:val="00981536"/>
    <w:rsid w:val="009815C4"/>
    <w:rsid w:val="0098160C"/>
    <w:rsid w:val="0098169B"/>
    <w:rsid w:val="00981B73"/>
    <w:rsid w:val="009821EF"/>
    <w:rsid w:val="009824C1"/>
    <w:rsid w:val="00982D93"/>
    <w:rsid w:val="00982DE8"/>
    <w:rsid w:val="00983073"/>
    <w:rsid w:val="009830C8"/>
    <w:rsid w:val="009830E3"/>
    <w:rsid w:val="0098331E"/>
    <w:rsid w:val="00983FCC"/>
    <w:rsid w:val="00984078"/>
    <w:rsid w:val="009842F4"/>
    <w:rsid w:val="0098480D"/>
    <w:rsid w:val="0098487D"/>
    <w:rsid w:val="00984A32"/>
    <w:rsid w:val="00984B8A"/>
    <w:rsid w:val="00984E0D"/>
    <w:rsid w:val="009853D8"/>
    <w:rsid w:val="009853E9"/>
    <w:rsid w:val="009854F0"/>
    <w:rsid w:val="00985832"/>
    <w:rsid w:val="00985AD7"/>
    <w:rsid w:val="00985D9C"/>
    <w:rsid w:val="00986024"/>
    <w:rsid w:val="0098623E"/>
    <w:rsid w:val="00986276"/>
    <w:rsid w:val="0098627A"/>
    <w:rsid w:val="00986491"/>
    <w:rsid w:val="0098649D"/>
    <w:rsid w:val="009865C5"/>
    <w:rsid w:val="00986A55"/>
    <w:rsid w:val="00986DA8"/>
    <w:rsid w:val="0098739E"/>
    <w:rsid w:val="009873A4"/>
    <w:rsid w:val="009874EF"/>
    <w:rsid w:val="00987787"/>
    <w:rsid w:val="00987BB9"/>
    <w:rsid w:val="009901D0"/>
    <w:rsid w:val="009918B4"/>
    <w:rsid w:val="009918D4"/>
    <w:rsid w:val="00991AA6"/>
    <w:rsid w:val="009928EC"/>
    <w:rsid w:val="009931D3"/>
    <w:rsid w:val="009931F4"/>
    <w:rsid w:val="009938FC"/>
    <w:rsid w:val="009939FA"/>
    <w:rsid w:val="00994321"/>
    <w:rsid w:val="00994777"/>
    <w:rsid w:val="00994B69"/>
    <w:rsid w:val="00994F5B"/>
    <w:rsid w:val="00995445"/>
    <w:rsid w:val="0099565A"/>
    <w:rsid w:val="00995703"/>
    <w:rsid w:val="00995875"/>
    <w:rsid w:val="009958B0"/>
    <w:rsid w:val="00995AF5"/>
    <w:rsid w:val="009965DD"/>
    <w:rsid w:val="0099694D"/>
    <w:rsid w:val="009969AA"/>
    <w:rsid w:val="00996B28"/>
    <w:rsid w:val="00996BAF"/>
    <w:rsid w:val="00996BF9"/>
    <w:rsid w:val="00996D28"/>
    <w:rsid w:val="0099724B"/>
    <w:rsid w:val="00997288"/>
    <w:rsid w:val="009972C1"/>
    <w:rsid w:val="00997A43"/>
    <w:rsid w:val="00997AD8"/>
    <w:rsid w:val="009A0179"/>
    <w:rsid w:val="009A0242"/>
    <w:rsid w:val="009A0530"/>
    <w:rsid w:val="009A0592"/>
    <w:rsid w:val="009A07B8"/>
    <w:rsid w:val="009A16D3"/>
    <w:rsid w:val="009A189B"/>
    <w:rsid w:val="009A1B2C"/>
    <w:rsid w:val="009A1BFE"/>
    <w:rsid w:val="009A1F9D"/>
    <w:rsid w:val="009A22C3"/>
    <w:rsid w:val="009A2341"/>
    <w:rsid w:val="009A24BB"/>
    <w:rsid w:val="009A2671"/>
    <w:rsid w:val="009A2A28"/>
    <w:rsid w:val="009A32F5"/>
    <w:rsid w:val="009A33E5"/>
    <w:rsid w:val="009A3BB4"/>
    <w:rsid w:val="009A3C9B"/>
    <w:rsid w:val="009A4415"/>
    <w:rsid w:val="009A4427"/>
    <w:rsid w:val="009A49E1"/>
    <w:rsid w:val="009A4F79"/>
    <w:rsid w:val="009A50AC"/>
    <w:rsid w:val="009A5730"/>
    <w:rsid w:val="009A5AA6"/>
    <w:rsid w:val="009A5B55"/>
    <w:rsid w:val="009A5B96"/>
    <w:rsid w:val="009A5C7E"/>
    <w:rsid w:val="009A602C"/>
    <w:rsid w:val="009A624D"/>
    <w:rsid w:val="009A65F1"/>
    <w:rsid w:val="009A7296"/>
    <w:rsid w:val="009A7B8D"/>
    <w:rsid w:val="009B023A"/>
    <w:rsid w:val="009B0261"/>
    <w:rsid w:val="009B0A66"/>
    <w:rsid w:val="009B0C84"/>
    <w:rsid w:val="009B111B"/>
    <w:rsid w:val="009B1764"/>
    <w:rsid w:val="009B1E7C"/>
    <w:rsid w:val="009B1F7F"/>
    <w:rsid w:val="009B265F"/>
    <w:rsid w:val="009B272B"/>
    <w:rsid w:val="009B2935"/>
    <w:rsid w:val="009B2E65"/>
    <w:rsid w:val="009B310C"/>
    <w:rsid w:val="009B327B"/>
    <w:rsid w:val="009B335B"/>
    <w:rsid w:val="009B359D"/>
    <w:rsid w:val="009B43C2"/>
    <w:rsid w:val="009B489B"/>
    <w:rsid w:val="009B4C48"/>
    <w:rsid w:val="009B5522"/>
    <w:rsid w:val="009B562A"/>
    <w:rsid w:val="009B5795"/>
    <w:rsid w:val="009B5934"/>
    <w:rsid w:val="009B5B16"/>
    <w:rsid w:val="009B5B37"/>
    <w:rsid w:val="009B5BA0"/>
    <w:rsid w:val="009B62EE"/>
    <w:rsid w:val="009B6645"/>
    <w:rsid w:val="009B6C91"/>
    <w:rsid w:val="009B7490"/>
    <w:rsid w:val="009B74FE"/>
    <w:rsid w:val="009B75C8"/>
    <w:rsid w:val="009B780F"/>
    <w:rsid w:val="009C078F"/>
    <w:rsid w:val="009C096E"/>
    <w:rsid w:val="009C0BC6"/>
    <w:rsid w:val="009C0ED0"/>
    <w:rsid w:val="009C0F14"/>
    <w:rsid w:val="009C1097"/>
    <w:rsid w:val="009C13B1"/>
    <w:rsid w:val="009C13D4"/>
    <w:rsid w:val="009C1BB0"/>
    <w:rsid w:val="009C1BCB"/>
    <w:rsid w:val="009C1CB8"/>
    <w:rsid w:val="009C1CEF"/>
    <w:rsid w:val="009C1DDB"/>
    <w:rsid w:val="009C2049"/>
    <w:rsid w:val="009C2071"/>
    <w:rsid w:val="009C297B"/>
    <w:rsid w:val="009C2CC3"/>
    <w:rsid w:val="009C2DEA"/>
    <w:rsid w:val="009C2EDE"/>
    <w:rsid w:val="009C3F04"/>
    <w:rsid w:val="009C42ED"/>
    <w:rsid w:val="009C4C39"/>
    <w:rsid w:val="009C4CC5"/>
    <w:rsid w:val="009C4D18"/>
    <w:rsid w:val="009C5229"/>
    <w:rsid w:val="009C54EB"/>
    <w:rsid w:val="009C5F27"/>
    <w:rsid w:val="009C64E5"/>
    <w:rsid w:val="009C6906"/>
    <w:rsid w:val="009C6D2E"/>
    <w:rsid w:val="009C6F28"/>
    <w:rsid w:val="009C70E8"/>
    <w:rsid w:val="009C71DC"/>
    <w:rsid w:val="009C7258"/>
    <w:rsid w:val="009C7260"/>
    <w:rsid w:val="009C76EF"/>
    <w:rsid w:val="009C78EA"/>
    <w:rsid w:val="009C79A6"/>
    <w:rsid w:val="009C7B24"/>
    <w:rsid w:val="009D0347"/>
    <w:rsid w:val="009D08BB"/>
    <w:rsid w:val="009D0CC2"/>
    <w:rsid w:val="009D12A5"/>
    <w:rsid w:val="009D17D1"/>
    <w:rsid w:val="009D1838"/>
    <w:rsid w:val="009D1DF0"/>
    <w:rsid w:val="009D2057"/>
    <w:rsid w:val="009D231E"/>
    <w:rsid w:val="009D23C2"/>
    <w:rsid w:val="009D249C"/>
    <w:rsid w:val="009D2573"/>
    <w:rsid w:val="009D2B49"/>
    <w:rsid w:val="009D2BC1"/>
    <w:rsid w:val="009D2C93"/>
    <w:rsid w:val="009D2FF6"/>
    <w:rsid w:val="009D310B"/>
    <w:rsid w:val="009D54C4"/>
    <w:rsid w:val="009D550C"/>
    <w:rsid w:val="009D5516"/>
    <w:rsid w:val="009D56AC"/>
    <w:rsid w:val="009D58F9"/>
    <w:rsid w:val="009D5AB2"/>
    <w:rsid w:val="009D620E"/>
    <w:rsid w:val="009D63CA"/>
    <w:rsid w:val="009D6ABE"/>
    <w:rsid w:val="009D6F84"/>
    <w:rsid w:val="009D7162"/>
    <w:rsid w:val="009D72E9"/>
    <w:rsid w:val="009D774D"/>
    <w:rsid w:val="009D790A"/>
    <w:rsid w:val="009D7EE9"/>
    <w:rsid w:val="009E03FB"/>
    <w:rsid w:val="009E070D"/>
    <w:rsid w:val="009E081F"/>
    <w:rsid w:val="009E09E5"/>
    <w:rsid w:val="009E0A2F"/>
    <w:rsid w:val="009E0AEA"/>
    <w:rsid w:val="009E0B2F"/>
    <w:rsid w:val="009E0B93"/>
    <w:rsid w:val="009E0F6D"/>
    <w:rsid w:val="009E134D"/>
    <w:rsid w:val="009E1622"/>
    <w:rsid w:val="009E18AD"/>
    <w:rsid w:val="009E1C1E"/>
    <w:rsid w:val="009E1EF2"/>
    <w:rsid w:val="009E22D6"/>
    <w:rsid w:val="009E2EF5"/>
    <w:rsid w:val="009E30F4"/>
    <w:rsid w:val="009E363D"/>
    <w:rsid w:val="009E3E6E"/>
    <w:rsid w:val="009E3F90"/>
    <w:rsid w:val="009E4122"/>
    <w:rsid w:val="009E4279"/>
    <w:rsid w:val="009E42C1"/>
    <w:rsid w:val="009E477D"/>
    <w:rsid w:val="009E4ECE"/>
    <w:rsid w:val="009E51B5"/>
    <w:rsid w:val="009E5892"/>
    <w:rsid w:val="009E64D5"/>
    <w:rsid w:val="009E677B"/>
    <w:rsid w:val="009E6A22"/>
    <w:rsid w:val="009E6C28"/>
    <w:rsid w:val="009E6D5D"/>
    <w:rsid w:val="009E6E2E"/>
    <w:rsid w:val="009E6FF8"/>
    <w:rsid w:val="009E760E"/>
    <w:rsid w:val="009E793B"/>
    <w:rsid w:val="009E7D72"/>
    <w:rsid w:val="009E7EF6"/>
    <w:rsid w:val="009F0039"/>
    <w:rsid w:val="009F0362"/>
    <w:rsid w:val="009F0698"/>
    <w:rsid w:val="009F0EEB"/>
    <w:rsid w:val="009F10F1"/>
    <w:rsid w:val="009F1A33"/>
    <w:rsid w:val="009F1D0F"/>
    <w:rsid w:val="009F20F4"/>
    <w:rsid w:val="009F2563"/>
    <w:rsid w:val="009F287C"/>
    <w:rsid w:val="009F297D"/>
    <w:rsid w:val="009F2E51"/>
    <w:rsid w:val="009F316D"/>
    <w:rsid w:val="009F3803"/>
    <w:rsid w:val="009F3B2E"/>
    <w:rsid w:val="009F3CA2"/>
    <w:rsid w:val="009F3D82"/>
    <w:rsid w:val="009F41A5"/>
    <w:rsid w:val="009F41CC"/>
    <w:rsid w:val="009F4561"/>
    <w:rsid w:val="009F45DF"/>
    <w:rsid w:val="009F4649"/>
    <w:rsid w:val="009F4BE2"/>
    <w:rsid w:val="009F51FF"/>
    <w:rsid w:val="009F52E7"/>
    <w:rsid w:val="009F5403"/>
    <w:rsid w:val="009F567E"/>
    <w:rsid w:val="009F5969"/>
    <w:rsid w:val="009F5CBA"/>
    <w:rsid w:val="009F6076"/>
    <w:rsid w:val="009F6561"/>
    <w:rsid w:val="009F6566"/>
    <w:rsid w:val="009F67BB"/>
    <w:rsid w:val="009F6CCC"/>
    <w:rsid w:val="009F6CD4"/>
    <w:rsid w:val="009F6DE1"/>
    <w:rsid w:val="009F6F57"/>
    <w:rsid w:val="009F784D"/>
    <w:rsid w:val="009F79CE"/>
    <w:rsid w:val="009F7A43"/>
    <w:rsid w:val="00A011B9"/>
    <w:rsid w:val="00A011DD"/>
    <w:rsid w:val="00A0202E"/>
    <w:rsid w:val="00A027E6"/>
    <w:rsid w:val="00A0292E"/>
    <w:rsid w:val="00A02BF3"/>
    <w:rsid w:val="00A02F0E"/>
    <w:rsid w:val="00A030CC"/>
    <w:rsid w:val="00A033E4"/>
    <w:rsid w:val="00A0363D"/>
    <w:rsid w:val="00A03AA5"/>
    <w:rsid w:val="00A03F82"/>
    <w:rsid w:val="00A042AA"/>
    <w:rsid w:val="00A042DA"/>
    <w:rsid w:val="00A05314"/>
    <w:rsid w:val="00A056CF"/>
    <w:rsid w:val="00A057A1"/>
    <w:rsid w:val="00A05A97"/>
    <w:rsid w:val="00A062BF"/>
    <w:rsid w:val="00A0646C"/>
    <w:rsid w:val="00A06A52"/>
    <w:rsid w:val="00A06F74"/>
    <w:rsid w:val="00A0751D"/>
    <w:rsid w:val="00A07BA6"/>
    <w:rsid w:val="00A07FB9"/>
    <w:rsid w:val="00A101D0"/>
    <w:rsid w:val="00A103CF"/>
    <w:rsid w:val="00A104C0"/>
    <w:rsid w:val="00A10B53"/>
    <w:rsid w:val="00A1120D"/>
    <w:rsid w:val="00A1168C"/>
    <w:rsid w:val="00A117A3"/>
    <w:rsid w:val="00A1184D"/>
    <w:rsid w:val="00A11B1F"/>
    <w:rsid w:val="00A11C8B"/>
    <w:rsid w:val="00A11EDD"/>
    <w:rsid w:val="00A1214D"/>
    <w:rsid w:val="00A12468"/>
    <w:rsid w:val="00A12838"/>
    <w:rsid w:val="00A134F8"/>
    <w:rsid w:val="00A13774"/>
    <w:rsid w:val="00A138F4"/>
    <w:rsid w:val="00A13D85"/>
    <w:rsid w:val="00A13DEC"/>
    <w:rsid w:val="00A143C8"/>
    <w:rsid w:val="00A144B1"/>
    <w:rsid w:val="00A14734"/>
    <w:rsid w:val="00A14877"/>
    <w:rsid w:val="00A14BF2"/>
    <w:rsid w:val="00A14FBC"/>
    <w:rsid w:val="00A1566F"/>
    <w:rsid w:val="00A1607F"/>
    <w:rsid w:val="00A161EF"/>
    <w:rsid w:val="00A16253"/>
    <w:rsid w:val="00A164D7"/>
    <w:rsid w:val="00A165B2"/>
    <w:rsid w:val="00A1684C"/>
    <w:rsid w:val="00A16910"/>
    <w:rsid w:val="00A16939"/>
    <w:rsid w:val="00A16E58"/>
    <w:rsid w:val="00A17073"/>
    <w:rsid w:val="00A204E6"/>
    <w:rsid w:val="00A20690"/>
    <w:rsid w:val="00A207C5"/>
    <w:rsid w:val="00A20ADA"/>
    <w:rsid w:val="00A20B75"/>
    <w:rsid w:val="00A20E0E"/>
    <w:rsid w:val="00A2103D"/>
    <w:rsid w:val="00A220CC"/>
    <w:rsid w:val="00A222F8"/>
    <w:rsid w:val="00A2233D"/>
    <w:rsid w:val="00A22563"/>
    <w:rsid w:val="00A22CB3"/>
    <w:rsid w:val="00A22D99"/>
    <w:rsid w:val="00A22E82"/>
    <w:rsid w:val="00A23329"/>
    <w:rsid w:val="00A233F7"/>
    <w:rsid w:val="00A236F2"/>
    <w:rsid w:val="00A23862"/>
    <w:rsid w:val="00A23907"/>
    <w:rsid w:val="00A242CF"/>
    <w:rsid w:val="00A247A1"/>
    <w:rsid w:val="00A2538B"/>
    <w:rsid w:val="00A25475"/>
    <w:rsid w:val="00A25788"/>
    <w:rsid w:val="00A25CAF"/>
    <w:rsid w:val="00A25DF0"/>
    <w:rsid w:val="00A26136"/>
    <w:rsid w:val="00A26259"/>
    <w:rsid w:val="00A2637C"/>
    <w:rsid w:val="00A26433"/>
    <w:rsid w:val="00A267F6"/>
    <w:rsid w:val="00A26872"/>
    <w:rsid w:val="00A26925"/>
    <w:rsid w:val="00A26CEC"/>
    <w:rsid w:val="00A26FC3"/>
    <w:rsid w:val="00A270F5"/>
    <w:rsid w:val="00A274AC"/>
    <w:rsid w:val="00A277A5"/>
    <w:rsid w:val="00A27C64"/>
    <w:rsid w:val="00A27E29"/>
    <w:rsid w:val="00A30173"/>
    <w:rsid w:val="00A302D1"/>
    <w:rsid w:val="00A3036D"/>
    <w:rsid w:val="00A309AA"/>
    <w:rsid w:val="00A30E7F"/>
    <w:rsid w:val="00A31093"/>
    <w:rsid w:val="00A315CC"/>
    <w:rsid w:val="00A3178F"/>
    <w:rsid w:val="00A3183A"/>
    <w:rsid w:val="00A31E9D"/>
    <w:rsid w:val="00A321C3"/>
    <w:rsid w:val="00A323B0"/>
    <w:rsid w:val="00A323D7"/>
    <w:rsid w:val="00A32872"/>
    <w:rsid w:val="00A32947"/>
    <w:rsid w:val="00A330D5"/>
    <w:rsid w:val="00A33342"/>
    <w:rsid w:val="00A33547"/>
    <w:rsid w:val="00A338B8"/>
    <w:rsid w:val="00A33F5B"/>
    <w:rsid w:val="00A33FAA"/>
    <w:rsid w:val="00A34075"/>
    <w:rsid w:val="00A347C6"/>
    <w:rsid w:val="00A34C0F"/>
    <w:rsid w:val="00A34F2C"/>
    <w:rsid w:val="00A35017"/>
    <w:rsid w:val="00A3527F"/>
    <w:rsid w:val="00A35293"/>
    <w:rsid w:val="00A35B03"/>
    <w:rsid w:val="00A360C5"/>
    <w:rsid w:val="00A364EC"/>
    <w:rsid w:val="00A3699B"/>
    <w:rsid w:val="00A36C11"/>
    <w:rsid w:val="00A36DB0"/>
    <w:rsid w:val="00A3752E"/>
    <w:rsid w:val="00A3756F"/>
    <w:rsid w:val="00A37BA7"/>
    <w:rsid w:val="00A37D3E"/>
    <w:rsid w:val="00A40DDF"/>
    <w:rsid w:val="00A40FA5"/>
    <w:rsid w:val="00A41A67"/>
    <w:rsid w:val="00A41BE2"/>
    <w:rsid w:val="00A424CA"/>
    <w:rsid w:val="00A42520"/>
    <w:rsid w:val="00A42B70"/>
    <w:rsid w:val="00A42C0F"/>
    <w:rsid w:val="00A4305A"/>
    <w:rsid w:val="00A43434"/>
    <w:rsid w:val="00A43545"/>
    <w:rsid w:val="00A4374B"/>
    <w:rsid w:val="00A43BA4"/>
    <w:rsid w:val="00A44275"/>
    <w:rsid w:val="00A44285"/>
    <w:rsid w:val="00A44466"/>
    <w:rsid w:val="00A44582"/>
    <w:rsid w:val="00A44BC0"/>
    <w:rsid w:val="00A44D33"/>
    <w:rsid w:val="00A453A2"/>
    <w:rsid w:val="00A456AA"/>
    <w:rsid w:val="00A45BC0"/>
    <w:rsid w:val="00A45C33"/>
    <w:rsid w:val="00A45D9D"/>
    <w:rsid w:val="00A45E03"/>
    <w:rsid w:val="00A45F03"/>
    <w:rsid w:val="00A46092"/>
    <w:rsid w:val="00A460A1"/>
    <w:rsid w:val="00A465B1"/>
    <w:rsid w:val="00A4678C"/>
    <w:rsid w:val="00A46D1B"/>
    <w:rsid w:val="00A46FCA"/>
    <w:rsid w:val="00A47120"/>
    <w:rsid w:val="00A476E0"/>
    <w:rsid w:val="00A47872"/>
    <w:rsid w:val="00A47A92"/>
    <w:rsid w:val="00A47C2D"/>
    <w:rsid w:val="00A47CB4"/>
    <w:rsid w:val="00A50747"/>
    <w:rsid w:val="00A5083B"/>
    <w:rsid w:val="00A50CB4"/>
    <w:rsid w:val="00A510FC"/>
    <w:rsid w:val="00A51228"/>
    <w:rsid w:val="00A517ED"/>
    <w:rsid w:val="00A51879"/>
    <w:rsid w:val="00A518AA"/>
    <w:rsid w:val="00A51941"/>
    <w:rsid w:val="00A51B69"/>
    <w:rsid w:val="00A51E80"/>
    <w:rsid w:val="00A522D8"/>
    <w:rsid w:val="00A523A2"/>
    <w:rsid w:val="00A52419"/>
    <w:rsid w:val="00A52D85"/>
    <w:rsid w:val="00A52D9E"/>
    <w:rsid w:val="00A52E98"/>
    <w:rsid w:val="00A53442"/>
    <w:rsid w:val="00A53F02"/>
    <w:rsid w:val="00A54848"/>
    <w:rsid w:val="00A54A99"/>
    <w:rsid w:val="00A54BCD"/>
    <w:rsid w:val="00A54CF4"/>
    <w:rsid w:val="00A5514F"/>
    <w:rsid w:val="00A55A33"/>
    <w:rsid w:val="00A55BB7"/>
    <w:rsid w:val="00A56059"/>
    <w:rsid w:val="00A56B41"/>
    <w:rsid w:val="00A56C8D"/>
    <w:rsid w:val="00A56C8F"/>
    <w:rsid w:val="00A56E68"/>
    <w:rsid w:val="00A56EDB"/>
    <w:rsid w:val="00A57906"/>
    <w:rsid w:val="00A57D33"/>
    <w:rsid w:val="00A601D0"/>
    <w:rsid w:val="00A6028A"/>
    <w:rsid w:val="00A60732"/>
    <w:rsid w:val="00A609B9"/>
    <w:rsid w:val="00A60A5E"/>
    <w:rsid w:val="00A60BBE"/>
    <w:rsid w:val="00A60E82"/>
    <w:rsid w:val="00A60F92"/>
    <w:rsid w:val="00A61109"/>
    <w:rsid w:val="00A617E6"/>
    <w:rsid w:val="00A61825"/>
    <w:rsid w:val="00A61D75"/>
    <w:rsid w:val="00A631F9"/>
    <w:rsid w:val="00A63250"/>
    <w:rsid w:val="00A63589"/>
    <w:rsid w:val="00A637D7"/>
    <w:rsid w:val="00A63827"/>
    <w:rsid w:val="00A63A14"/>
    <w:rsid w:val="00A63B22"/>
    <w:rsid w:val="00A64224"/>
    <w:rsid w:val="00A652DD"/>
    <w:rsid w:val="00A6575B"/>
    <w:rsid w:val="00A65AD8"/>
    <w:rsid w:val="00A65B91"/>
    <w:rsid w:val="00A65F30"/>
    <w:rsid w:val="00A661B3"/>
    <w:rsid w:val="00A66387"/>
    <w:rsid w:val="00A664F3"/>
    <w:rsid w:val="00A66D23"/>
    <w:rsid w:val="00A67162"/>
    <w:rsid w:val="00A6731B"/>
    <w:rsid w:val="00A67A10"/>
    <w:rsid w:val="00A7086E"/>
    <w:rsid w:val="00A70A5E"/>
    <w:rsid w:val="00A70F49"/>
    <w:rsid w:val="00A71188"/>
    <w:rsid w:val="00A713AF"/>
    <w:rsid w:val="00A718C2"/>
    <w:rsid w:val="00A723EA"/>
    <w:rsid w:val="00A7264D"/>
    <w:rsid w:val="00A72E6C"/>
    <w:rsid w:val="00A730C4"/>
    <w:rsid w:val="00A73291"/>
    <w:rsid w:val="00A737EA"/>
    <w:rsid w:val="00A73CE5"/>
    <w:rsid w:val="00A73D52"/>
    <w:rsid w:val="00A73EAD"/>
    <w:rsid w:val="00A7404F"/>
    <w:rsid w:val="00A743F5"/>
    <w:rsid w:val="00A74491"/>
    <w:rsid w:val="00A74962"/>
    <w:rsid w:val="00A74C7C"/>
    <w:rsid w:val="00A74F0C"/>
    <w:rsid w:val="00A74FFC"/>
    <w:rsid w:val="00A7504B"/>
    <w:rsid w:val="00A7550D"/>
    <w:rsid w:val="00A756AE"/>
    <w:rsid w:val="00A761CE"/>
    <w:rsid w:val="00A762F9"/>
    <w:rsid w:val="00A7651D"/>
    <w:rsid w:val="00A765FE"/>
    <w:rsid w:val="00A76948"/>
    <w:rsid w:val="00A772C6"/>
    <w:rsid w:val="00A7753D"/>
    <w:rsid w:val="00A7770C"/>
    <w:rsid w:val="00A7772A"/>
    <w:rsid w:val="00A77C68"/>
    <w:rsid w:val="00A77D0B"/>
    <w:rsid w:val="00A8024E"/>
    <w:rsid w:val="00A805BE"/>
    <w:rsid w:val="00A8090B"/>
    <w:rsid w:val="00A80ABC"/>
    <w:rsid w:val="00A80CF1"/>
    <w:rsid w:val="00A80EDC"/>
    <w:rsid w:val="00A80EF2"/>
    <w:rsid w:val="00A80F23"/>
    <w:rsid w:val="00A81021"/>
    <w:rsid w:val="00A81918"/>
    <w:rsid w:val="00A81B65"/>
    <w:rsid w:val="00A81B6E"/>
    <w:rsid w:val="00A822E0"/>
    <w:rsid w:val="00A826B8"/>
    <w:rsid w:val="00A8287E"/>
    <w:rsid w:val="00A82961"/>
    <w:rsid w:val="00A82ACB"/>
    <w:rsid w:val="00A82F32"/>
    <w:rsid w:val="00A8332B"/>
    <w:rsid w:val="00A83825"/>
    <w:rsid w:val="00A83A97"/>
    <w:rsid w:val="00A83B44"/>
    <w:rsid w:val="00A83FC1"/>
    <w:rsid w:val="00A8408E"/>
    <w:rsid w:val="00A84495"/>
    <w:rsid w:val="00A84552"/>
    <w:rsid w:val="00A84A06"/>
    <w:rsid w:val="00A84BB9"/>
    <w:rsid w:val="00A84CDB"/>
    <w:rsid w:val="00A84DF5"/>
    <w:rsid w:val="00A84E8A"/>
    <w:rsid w:val="00A851AC"/>
    <w:rsid w:val="00A854FC"/>
    <w:rsid w:val="00A85773"/>
    <w:rsid w:val="00A857D8"/>
    <w:rsid w:val="00A85AF0"/>
    <w:rsid w:val="00A85FB6"/>
    <w:rsid w:val="00A861F7"/>
    <w:rsid w:val="00A868E8"/>
    <w:rsid w:val="00A8762C"/>
    <w:rsid w:val="00A87636"/>
    <w:rsid w:val="00A87D06"/>
    <w:rsid w:val="00A900C1"/>
    <w:rsid w:val="00A9017A"/>
    <w:rsid w:val="00A905F0"/>
    <w:rsid w:val="00A907BF"/>
    <w:rsid w:val="00A909AF"/>
    <w:rsid w:val="00A90CC0"/>
    <w:rsid w:val="00A90D93"/>
    <w:rsid w:val="00A90FA9"/>
    <w:rsid w:val="00A910E4"/>
    <w:rsid w:val="00A9143B"/>
    <w:rsid w:val="00A921D0"/>
    <w:rsid w:val="00A922A9"/>
    <w:rsid w:val="00A92C55"/>
    <w:rsid w:val="00A9303D"/>
    <w:rsid w:val="00A931E7"/>
    <w:rsid w:val="00A93703"/>
    <w:rsid w:val="00A939BF"/>
    <w:rsid w:val="00A93A68"/>
    <w:rsid w:val="00A93EBC"/>
    <w:rsid w:val="00A944AD"/>
    <w:rsid w:val="00A94CC1"/>
    <w:rsid w:val="00A94D17"/>
    <w:rsid w:val="00A95145"/>
    <w:rsid w:val="00A954CF"/>
    <w:rsid w:val="00A958DB"/>
    <w:rsid w:val="00A9620F"/>
    <w:rsid w:val="00A96289"/>
    <w:rsid w:val="00A9636B"/>
    <w:rsid w:val="00A963B0"/>
    <w:rsid w:val="00A96D12"/>
    <w:rsid w:val="00A96E2D"/>
    <w:rsid w:val="00A97608"/>
    <w:rsid w:val="00AA07F9"/>
    <w:rsid w:val="00AA0CC3"/>
    <w:rsid w:val="00AA169D"/>
    <w:rsid w:val="00AA173E"/>
    <w:rsid w:val="00AA21F5"/>
    <w:rsid w:val="00AA2D4A"/>
    <w:rsid w:val="00AA311A"/>
    <w:rsid w:val="00AA3447"/>
    <w:rsid w:val="00AA3751"/>
    <w:rsid w:val="00AA4124"/>
    <w:rsid w:val="00AA4154"/>
    <w:rsid w:val="00AA4160"/>
    <w:rsid w:val="00AA5064"/>
    <w:rsid w:val="00AA55B8"/>
    <w:rsid w:val="00AA560E"/>
    <w:rsid w:val="00AA5FB9"/>
    <w:rsid w:val="00AA5FD7"/>
    <w:rsid w:val="00AA6AB4"/>
    <w:rsid w:val="00AA6FB2"/>
    <w:rsid w:val="00AA715A"/>
    <w:rsid w:val="00AA74F3"/>
    <w:rsid w:val="00AA760A"/>
    <w:rsid w:val="00AA7AE2"/>
    <w:rsid w:val="00AA7D00"/>
    <w:rsid w:val="00AA7DF1"/>
    <w:rsid w:val="00AB0043"/>
    <w:rsid w:val="00AB09C5"/>
    <w:rsid w:val="00AB0D2C"/>
    <w:rsid w:val="00AB1382"/>
    <w:rsid w:val="00AB1572"/>
    <w:rsid w:val="00AB1CEC"/>
    <w:rsid w:val="00AB297F"/>
    <w:rsid w:val="00AB392D"/>
    <w:rsid w:val="00AB3CD9"/>
    <w:rsid w:val="00AB3E12"/>
    <w:rsid w:val="00AB3F5A"/>
    <w:rsid w:val="00AB3FDA"/>
    <w:rsid w:val="00AB406A"/>
    <w:rsid w:val="00AB406E"/>
    <w:rsid w:val="00AB434D"/>
    <w:rsid w:val="00AB45A9"/>
    <w:rsid w:val="00AB4630"/>
    <w:rsid w:val="00AB46ED"/>
    <w:rsid w:val="00AB47BF"/>
    <w:rsid w:val="00AB4A22"/>
    <w:rsid w:val="00AB4AB8"/>
    <w:rsid w:val="00AB4B27"/>
    <w:rsid w:val="00AB506E"/>
    <w:rsid w:val="00AB523E"/>
    <w:rsid w:val="00AB5361"/>
    <w:rsid w:val="00AB5472"/>
    <w:rsid w:val="00AB5698"/>
    <w:rsid w:val="00AB59E3"/>
    <w:rsid w:val="00AB5A2A"/>
    <w:rsid w:val="00AB5BAD"/>
    <w:rsid w:val="00AB5E3C"/>
    <w:rsid w:val="00AB5E5C"/>
    <w:rsid w:val="00AB5F55"/>
    <w:rsid w:val="00AB63C4"/>
    <w:rsid w:val="00AB6622"/>
    <w:rsid w:val="00AB66C0"/>
    <w:rsid w:val="00AB67AB"/>
    <w:rsid w:val="00AB6B03"/>
    <w:rsid w:val="00AB7CAF"/>
    <w:rsid w:val="00AC0FA7"/>
    <w:rsid w:val="00AC101C"/>
    <w:rsid w:val="00AC1966"/>
    <w:rsid w:val="00AC261F"/>
    <w:rsid w:val="00AC2E22"/>
    <w:rsid w:val="00AC30ED"/>
    <w:rsid w:val="00AC326B"/>
    <w:rsid w:val="00AC3F96"/>
    <w:rsid w:val="00AC44C3"/>
    <w:rsid w:val="00AC45DF"/>
    <w:rsid w:val="00AC46F2"/>
    <w:rsid w:val="00AC475B"/>
    <w:rsid w:val="00AC47E1"/>
    <w:rsid w:val="00AC4880"/>
    <w:rsid w:val="00AC4F84"/>
    <w:rsid w:val="00AC53AA"/>
    <w:rsid w:val="00AC5F64"/>
    <w:rsid w:val="00AC5F72"/>
    <w:rsid w:val="00AC6575"/>
    <w:rsid w:val="00AC657E"/>
    <w:rsid w:val="00AC705E"/>
    <w:rsid w:val="00AC71A4"/>
    <w:rsid w:val="00AC71F9"/>
    <w:rsid w:val="00AC7425"/>
    <w:rsid w:val="00AC79CA"/>
    <w:rsid w:val="00AC7DD7"/>
    <w:rsid w:val="00AD025D"/>
    <w:rsid w:val="00AD0420"/>
    <w:rsid w:val="00AD0B59"/>
    <w:rsid w:val="00AD0DF4"/>
    <w:rsid w:val="00AD157A"/>
    <w:rsid w:val="00AD1788"/>
    <w:rsid w:val="00AD2298"/>
    <w:rsid w:val="00AD23B4"/>
    <w:rsid w:val="00AD2884"/>
    <w:rsid w:val="00AD29A3"/>
    <w:rsid w:val="00AD30CD"/>
    <w:rsid w:val="00AD30F9"/>
    <w:rsid w:val="00AD35E6"/>
    <w:rsid w:val="00AD37DE"/>
    <w:rsid w:val="00AD3DF8"/>
    <w:rsid w:val="00AD3F2F"/>
    <w:rsid w:val="00AD44E8"/>
    <w:rsid w:val="00AD4AC5"/>
    <w:rsid w:val="00AD4CF6"/>
    <w:rsid w:val="00AD4D02"/>
    <w:rsid w:val="00AD4FD0"/>
    <w:rsid w:val="00AD535F"/>
    <w:rsid w:val="00AD5516"/>
    <w:rsid w:val="00AD5679"/>
    <w:rsid w:val="00AD59F3"/>
    <w:rsid w:val="00AD5EC3"/>
    <w:rsid w:val="00AD600E"/>
    <w:rsid w:val="00AD60B9"/>
    <w:rsid w:val="00AD6934"/>
    <w:rsid w:val="00AD6D1F"/>
    <w:rsid w:val="00AD6D3F"/>
    <w:rsid w:val="00AD6F44"/>
    <w:rsid w:val="00AD7474"/>
    <w:rsid w:val="00AD74E0"/>
    <w:rsid w:val="00AD798F"/>
    <w:rsid w:val="00AD7C2E"/>
    <w:rsid w:val="00AD7FA6"/>
    <w:rsid w:val="00AE03B9"/>
    <w:rsid w:val="00AE1767"/>
    <w:rsid w:val="00AE1B1F"/>
    <w:rsid w:val="00AE1C26"/>
    <w:rsid w:val="00AE1E02"/>
    <w:rsid w:val="00AE1F10"/>
    <w:rsid w:val="00AE22A4"/>
    <w:rsid w:val="00AE2A28"/>
    <w:rsid w:val="00AE2B68"/>
    <w:rsid w:val="00AE3123"/>
    <w:rsid w:val="00AE360A"/>
    <w:rsid w:val="00AE40F2"/>
    <w:rsid w:val="00AE4377"/>
    <w:rsid w:val="00AE44D3"/>
    <w:rsid w:val="00AE44F9"/>
    <w:rsid w:val="00AE4686"/>
    <w:rsid w:val="00AE4DDF"/>
    <w:rsid w:val="00AE524D"/>
    <w:rsid w:val="00AE572A"/>
    <w:rsid w:val="00AE5791"/>
    <w:rsid w:val="00AE57EA"/>
    <w:rsid w:val="00AE5850"/>
    <w:rsid w:val="00AE5FA7"/>
    <w:rsid w:val="00AE5FD1"/>
    <w:rsid w:val="00AE61A6"/>
    <w:rsid w:val="00AE6218"/>
    <w:rsid w:val="00AE6491"/>
    <w:rsid w:val="00AE6B8B"/>
    <w:rsid w:val="00AE70A5"/>
    <w:rsid w:val="00AE73CD"/>
    <w:rsid w:val="00AE7797"/>
    <w:rsid w:val="00AF01D7"/>
    <w:rsid w:val="00AF0228"/>
    <w:rsid w:val="00AF0246"/>
    <w:rsid w:val="00AF0432"/>
    <w:rsid w:val="00AF071B"/>
    <w:rsid w:val="00AF0793"/>
    <w:rsid w:val="00AF0AA2"/>
    <w:rsid w:val="00AF13B1"/>
    <w:rsid w:val="00AF147C"/>
    <w:rsid w:val="00AF1815"/>
    <w:rsid w:val="00AF19F9"/>
    <w:rsid w:val="00AF2138"/>
    <w:rsid w:val="00AF246E"/>
    <w:rsid w:val="00AF24E5"/>
    <w:rsid w:val="00AF2529"/>
    <w:rsid w:val="00AF2710"/>
    <w:rsid w:val="00AF2A6B"/>
    <w:rsid w:val="00AF3034"/>
    <w:rsid w:val="00AF30C8"/>
    <w:rsid w:val="00AF3BF0"/>
    <w:rsid w:val="00AF3DE3"/>
    <w:rsid w:val="00AF3E92"/>
    <w:rsid w:val="00AF41DB"/>
    <w:rsid w:val="00AF46A5"/>
    <w:rsid w:val="00AF4F31"/>
    <w:rsid w:val="00AF5A14"/>
    <w:rsid w:val="00AF5C0B"/>
    <w:rsid w:val="00AF6113"/>
    <w:rsid w:val="00AF6672"/>
    <w:rsid w:val="00AF6A0B"/>
    <w:rsid w:val="00AF705C"/>
    <w:rsid w:val="00AF7690"/>
    <w:rsid w:val="00AF78F6"/>
    <w:rsid w:val="00AF7B70"/>
    <w:rsid w:val="00AF7E9B"/>
    <w:rsid w:val="00B00562"/>
    <w:rsid w:val="00B009C5"/>
    <w:rsid w:val="00B00AB7"/>
    <w:rsid w:val="00B011B2"/>
    <w:rsid w:val="00B0150B"/>
    <w:rsid w:val="00B01C0B"/>
    <w:rsid w:val="00B01F2A"/>
    <w:rsid w:val="00B0201A"/>
    <w:rsid w:val="00B0228A"/>
    <w:rsid w:val="00B023D4"/>
    <w:rsid w:val="00B0248D"/>
    <w:rsid w:val="00B024B1"/>
    <w:rsid w:val="00B0284E"/>
    <w:rsid w:val="00B02AC7"/>
    <w:rsid w:val="00B02E40"/>
    <w:rsid w:val="00B03293"/>
    <w:rsid w:val="00B03984"/>
    <w:rsid w:val="00B03C73"/>
    <w:rsid w:val="00B03D17"/>
    <w:rsid w:val="00B04404"/>
    <w:rsid w:val="00B044FB"/>
    <w:rsid w:val="00B048D4"/>
    <w:rsid w:val="00B04DEA"/>
    <w:rsid w:val="00B050F4"/>
    <w:rsid w:val="00B057A0"/>
    <w:rsid w:val="00B05FDA"/>
    <w:rsid w:val="00B06039"/>
    <w:rsid w:val="00B062F5"/>
    <w:rsid w:val="00B065BF"/>
    <w:rsid w:val="00B066A4"/>
    <w:rsid w:val="00B06750"/>
    <w:rsid w:val="00B069E1"/>
    <w:rsid w:val="00B06C64"/>
    <w:rsid w:val="00B06FFF"/>
    <w:rsid w:val="00B0736A"/>
    <w:rsid w:val="00B073AF"/>
    <w:rsid w:val="00B07A37"/>
    <w:rsid w:val="00B07A52"/>
    <w:rsid w:val="00B07D7C"/>
    <w:rsid w:val="00B1002D"/>
    <w:rsid w:val="00B1032C"/>
    <w:rsid w:val="00B106CB"/>
    <w:rsid w:val="00B10B0A"/>
    <w:rsid w:val="00B11091"/>
    <w:rsid w:val="00B112F8"/>
    <w:rsid w:val="00B11590"/>
    <w:rsid w:val="00B115F2"/>
    <w:rsid w:val="00B1166C"/>
    <w:rsid w:val="00B118D4"/>
    <w:rsid w:val="00B119A8"/>
    <w:rsid w:val="00B11C04"/>
    <w:rsid w:val="00B11C3E"/>
    <w:rsid w:val="00B12007"/>
    <w:rsid w:val="00B120FF"/>
    <w:rsid w:val="00B12364"/>
    <w:rsid w:val="00B12706"/>
    <w:rsid w:val="00B12818"/>
    <w:rsid w:val="00B12B1D"/>
    <w:rsid w:val="00B12C2E"/>
    <w:rsid w:val="00B12DFB"/>
    <w:rsid w:val="00B13810"/>
    <w:rsid w:val="00B140FC"/>
    <w:rsid w:val="00B14325"/>
    <w:rsid w:val="00B14453"/>
    <w:rsid w:val="00B148BC"/>
    <w:rsid w:val="00B149CC"/>
    <w:rsid w:val="00B14C19"/>
    <w:rsid w:val="00B1524A"/>
    <w:rsid w:val="00B1535A"/>
    <w:rsid w:val="00B155D4"/>
    <w:rsid w:val="00B157E6"/>
    <w:rsid w:val="00B15C80"/>
    <w:rsid w:val="00B15D19"/>
    <w:rsid w:val="00B16663"/>
    <w:rsid w:val="00B166C4"/>
    <w:rsid w:val="00B167C0"/>
    <w:rsid w:val="00B168F1"/>
    <w:rsid w:val="00B16DA6"/>
    <w:rsid w:val="00B16FBF"/>
    <w:rsid w:val="00B16FCE"/>
    <w:rsid w:val="00B170B7"/>
    <w:rsid w:val="00B17441"/>
    <w:rsid w:val="00B17456"/>
    <w:rsid w:val="00B178D9"/>
    <w:rsid w:val="00B17DBB"/>
    <w:rsid w:val="00B2028B"/>
    <w:rsid w:val="00B20753"/>
    <w:rsid w:val="00B2092F"/>
    <w:rsid w:val="00B20BD2"/>
    <w:rsid w:val="00B216BB"/>
    <w:rsid w:val="00B224F8"/>
    <w:rsid w:val="00B22573"/>
    <w:rsid w:val="00B22B02"/>
    <w:rsid w:val="00B22D36"/>
    <w:rsid w:val="00B2307C"/>
    <w:rsid w:val="00B230F1"/>
    <w:rsid w:val="00B23349"/>
    <w:rsid w:val="00B23593"/>
    <w:rsid w:val="00B24499"/>
    <w:rsid w:val="00B24A84"/>
    <w:rsid w:val="00B24C82"/>
    <w:rsid w:val="00B25B48"/>
    <w:rsid w:val="00B267CA"/>
    <w:rsid w:val="00B268D4"/>
    <w:rsid w:val="00B2740E"/>
    <w:rsid w:val="00B2742D"/>
    <w:rsid w:val="00B27799"/>
    <w:rsid w:val="00B27A7F"/>
    <w:rsid w:val="00B27CF6"/>
    <w:rsid w:val="00B3023D"/>
    <w:rsid w:val="00B3057E"/>
    <w:rsid w:val="00B307E3"/>
    <w:rsid w:val="00B30997"/>
    <w:rsid w:val="00B30BD1"/>
    <w:rsid w:val="00B313B3"/>
    <w:rsid w:val="00B314BA"/>
    <w:rsid w:val="00B31C37"/>
    <w:rsid w:val="00B31CC4"/>
    <w:rsid w:val="00B31F23"/>
    <w:rsid w:val="00B321F6"/>
    <w:rsid w:val="00B322BD"/>
    <w:rsid w:val="00B32508"/>
    <w:rsid w:val="00B32643"/>
    <w:rsid w:val="00B32845"/>
    <w:rsid w:val="00B32AD4"/>
    <w:rsid w:val="00B32C7D"/>
    <w:rsid w:val="00B33707"/>
    <w:rsid w:val="00B33D85"/>
    <w:rsid w:val="00B33EAE"/>
    <w:rsid w:val="00B3413B"/>
    <w:rsid w:val="00B346E6"/>
    <w:rsid w:val="00B34750"/>
    <w:rsid w:val="00B34ABC"/>
    <w:rsid w:val="00B34FFE"/>
    <w:rsid w:val="00B35C54"/>
    <w:rsid w:val="00B361C7"/>
    <w:rsid w:val="00B3634B"/>
    <w:rsid w:val="00B3643C"/>
    <w:rsid w:val="00B36817"/>
    <w:rsid w:val="00B37FFA"/>
    <w:rsid w:val="00B4074F"/>
    <w:rsid w:val="00B409CB"/>
    <w:rsid w:val="00B40D1F"/>
    <w:rsid w:val="00B414AF"/>
    <w:rsid w:val="00B41F9E"/>
    <w:rsid w:val="00B422C5"/>
    <w:rsid w:val="00B42529"/>
    <w:rsid w:val="00B42A26"/>
    <w:rsid w:val="00B42E62"/>
    <w:rsid w:val="00B42FC2"/>
    <w:rsid w:val="00B43116"/>
    <w:rsid w:val="00B433D6"/>
    <w:rsid w:val="00B43BC0"/>
    <w:rsid w:val="00B44047"/>
    <w:rsid w:val="00B4415F"/>
    <w:rsid w:val="00B441E8"/>
    <w:rsid w:val="00B44CCD"/>
    <w:rsid w:val="00B44CE9"/>
    <w:rsid w:val="00B44D1E"/>
    <w:rsid w:val="00B44F0D"/>
    <w:rsid w:val="00B450FB"/>
    <w:rsid w:val="00B45AA1"/>
    <w:rsid w:val="00B465FC"/>
    <w:rsid w:val="00B46667"/>
    <w:rsid w:val="00B46684"/>
    <w:rsid w:val="00B46708"/>
    <w:rsid w:val="00B46F2F"/>
    <w:rsid w:val="00B47092"/>
    <w:rsid w:val="00B474D7"/>
    <w:rsid w:val="00B47600"/>
    <w:rsid w:val="00B47DBE"/>
    <w:rsid w:val="00B47DE3"/>
    <w:rsid w:val="00B47E48"/>
    <w:rsid w:val="00B5031A"/>
    <w:rsid w:val="00B50858"/>
    <w:rsid w:val="00B50B46"/>
    <w:rsid w:val="00B50D9A"/>
    <w:rsid w:val="00B50ED9"/>
    <w:rsid w:val="00B5107B"/>
    <w:rsid w:val="00B51708"/>
    <w:rsid w:val="00B517E3"/>
    <w:rsid w:val="00B519AF"/>
    <w:rsid w:val="00B51AF8"/>
    <w:rsid w:val="00B51B49"/>
    <w:rsid w:val="00B51BC5"/>
    <w:rsid w:val="00B51C28"/>
    <w:rsid w:val="00B51ED1"/>
    <w:rsid w:val="00B52154"/>
    <w:rsid w:val="00B5224B"/>
    <w:rsid w:val="00B525C3"/>
    <w:rsid w:val="00B52686"/>
    <w:rsid w:val="00B5298A"/>
    <w:rsid w:val="00B52D1B"/>
    <w:rsid w:val="00B52DD1"/>
    <w:rsid w:val="00B52F1B"/>
    <w:rsid w:val="00B53012"/>
    <w:rsid w:val="00B53032"/>
    <w:rsid w:val="00B53347"/>
    <w:rsid w:val="00B53452"/>
    <w:rsid w:val="00B541B4"/>
    <w:rsid w:val="00B5420E"/>
    <w:rsid w:val="00B54447"/>
    <w:rsid w:val="00B54887"/>
    <w:rsid w:val="00B54EB7"/>
    <w:rsid w:val="00B550D5"/>
    <w:rsid w:val="00B55A09"/>
    <w:rsid w:val="00B55C26"/>
    <w:rsid w:val="00B55E8C"/>
    <w:rsid w:val="00B55F7E"/>
    <w:rsid w:val="00B5608A"/>
    <w:rsid w:val="00B560EA"/>
    <w:rsid w:val="00B56355"/>
    <w:rsid w:val="00B56715"/>
    <w:rsid w:val="00B56814"/>
    <w:rsid w:val="00B56D1B"/>
    <w:rsid w:val="00B57072"/>
    <w:rsid w:val="00B5731F"/>
    <w:rsid w:val="00B573A3"/>
    <w:rsid w:val="00B5740B"/>
    <w:rsid w:val="00B57447"/>
    <w:rsid w:val="00B5763B"/>
    <w:rsid w:val="00B57A4B"/>
    <w:rsid w:val="00B57BE3"/>
    <w:rsid w:val="00B6036E"/>
    <w:rsid w:val="00B6090F"/>
    <w:rsid w:val="00B60BF7"/>
    <w:rsid w:val="00B60DC0"/>
    <w:rsid w:val="00B615ED"/>
    <w:rsid w:val="00B61668"/>
    <w:rsid w:val="00B61C36"/>
    <w:rsid w:val="00B61D2C"/>
    <w:rsid w:val="00B61D70"/>
    <w:rsid w:val="00B62107"/>
    <w:rsid w:val="00B6210E"/>
    <w:rsid w:val="00B621A8"/>
    <w:rsid w:val="00B626B5"/>
    <w:rsid w:val="00B62751"/>
    <w:rsid w:val="00B62D97"/>
    <w:rsid w:val="00B6304E"/>
    <w:rsid w:val="00B6307C"/>
    <w:rsid w:val="00B630F2"/>
    <w:rsid w:val="00B63180"/>
    <w:rsid w:val="00B63671"/>
    <w:rsid w:val="00B636D2"/>
    <w:rsid w:val="00B637B9"/>
    <w:rsid w:val="00B63DFF"/>
    <w:rsid w:val="00B642F7"/>
    <w:rsid w:val="00B64441"/>
    <w:rsid w:val="00B646E2"/>
    <w:rsid w:val="00B65C5C"/>
    <w:rsid w:val="00B66446"/>
    <w:rsid w:val="00B66697"/>
    <w:rsid w:val="00B66979"/>
    <w:rsid w:val="00B66991"/>
    <w:rsid w:val="00B66EDD"/>
    <w:rsid w:val="00B6735C"/>
    <w:rsid w:val="00B675ED"/>
    <w:rsid w:val="00B676CB"/>
    <w:rsid w:val="00B67FF5"/>
    <w:rsid w:val="00B706CF"/>
    <w:rsid w:val="00B7072D"/>
    <w:rsid w:val="00B708A4"/>
    <w:rsid w:val="00B7093D"/>
    <w:rsid w:val="00B709BC"/>
    <w:rsid w:val="00B716C6"/>
    <w:rsid w:val="00B71991"/>
    <w:rsid w:val="00B721AA"/>
    <w:rsid w:val="00B723F3"/>
    <w:rsid w:val="00B7245C"/>
    <w:rsid w:val="00B727CF"/>
    <w:rsid w:val="00B72D1B"/>
    <w:rsid w:val="00B73426"/>
    <w:rsid w:val="00B737AE"/>
    <w:rsid w:val="00B73E5A"/>
    <w:rsid w:val="00B73EB7"/>
    <w:rsid w:val="00B74A32"/>
    <w:rsid w:val="00B74CB4"/>
    <w:rsid w:val="00B74F7F"/>
    <w:rsid w:val="00B75124"/>
    <w:rsid w:val="00B75304"/>
    <w:rsid w:val="00B7553A"/>
    <w:rsid w:val="00B7593E"/>
    <w:rsid w:val="00B763BA"/>
    <w:rsid w:val="00B766A9"/>
    <w:rsid w:val="00B7671E"/>
    <w:rsid w:val="00B76C54"/>
    <w:rsid w:val="00B76D4B"/>
    <w:rsid w:val="00B76DB1"/>
    <w:rsid w:val="00B76F13"/>
    <w:rsid w:val="00B77CAA"/>
    <w:rsid w:val="00B77DB4"/>
    <w:rsid w:val="00B77EEE"/>
    <w:rsid w:val="00B80535"/>
    <w:rsid w:val="00B80FA1"/>
    <w:rsid w:val="00B81188"/>
    <w:rsid w:val="00B8132C"/>
    <w:rsid w:val="00B814F1"/>
    <w:rsid w:val="00B8162A"/>
    <w:rsid w:val="00B81762"/>
    <w:rsid w:val="00B81DFF"/>
    <w:rsid w:val="00B81EA1"/>
    <w:rsid w:val="00B81F40"/>
    <w:rsid w:val="00B8256B"/>
    <w:rsid w:val="00B8272C"/>
    <w:rsid w:val="00B82C4C"/>
    <w:rsid w:val="00B82C8A"/>
    <w:rsid w:val="00B82E2D"/>
    <w:rsid w:val="00B83A3B"/>
    <w:rsid w:val="00B83DFD"/>
    <w:rsid w:val="00B83E5C"/>
    <w:rsid w:val="00B846FE"/>
    <w:rsid w:val="00B8512E"/>
    <w:rsid w:val="00B85AE9"/>
    <w:rsid w:val="00B8603F"/>
    <w:rsid w:val="00B86517"/>
    <w:rsid w:val="00B86683"/>
    <w:rsid w:val="00B86918"/>
    <w:rsid w:val="00B8789C"/>
    <w:rsid w:val="00B87E32"/>
    <w:rsid w:val="00B9098C"/>
    <w:rsid w:val="00B90A2A"/>
    <w:rsid w:val="00B90DF7"/>
    <w:rsid w:val="00B90ED9"/>
    <w:rsid w:val="00B90FB5"/>
    <w:rsid w:val="00B9126F"/>
    <w:rsid w:val="00B9151D"/>
    <w:rsid w:val="00B91823"/>
    <w:rsid w:val="00B92606"/>
    <w:rsid w:val="00B9288A"/>
    <w:rsid w:val="00B929F4"/>
    <w:rsid w:val="00B92DE6"/>
    <w:rsid w:val="00B92E79"/>
    <w:rsid w:val="00B93069"/>
    <w:rsid w:val="00B9369F"/>
    <w:rsid w:val="00B93713"/>
    <w:rsid w:val="00B93AF0"/>
    <w:rsid w:val="00B93C5F"/>
    <w:rsid w:val="00B93F38"/>
    <w:rsid w:val="00B93FEE"/>
    <w:rsid w:val="00B943CF"/>
    <w:rsid w:val="00B94C99"/>
    <w:rsid w:val="00B953DB"/>
    <w:rsid w:val="00B954E9"/>
    <w:rsid w:val="00B95573"/>
    <w:rsid w:val="00B95A33"/>
    <w:rsid w:val="00B95C61"/>
    <w:rsid w:val="00B96089"/>
    <w:rsid w:val="00B962F0"/>
    <w:rsid w:val="00B9736E"/>
    <w:rsid w:val="00B97405"/>
    <w:rsid w:val="00B97DE8"/>
    <w:rsid w:val="00B97E2D"/>
    <w:rsid w:val="00BA01E5"/>
    <w:rsid w:val="00BA0330"/>
    <w:rsid w:val="00BA040F"/>
    <w:rsid w:val="00BA07DE"/>
    <w:rsid w:val="00BA083E"/>
    <w:rsid w:val="00BA0CBE"/>
    <w:rsid w:val="00BA102C"/>
    <w:rsid w:val="00BA15CE"/>
    <w:rsid w:val="00BA1E05"/>
    <w:rsid w:val="00BA1EE3"/>
    <w:rsid w:val="00BA2060"/>
    <w:rsid w:val="00BA2778"/>
    <w:rsid w:val="00BA27D4"/>
    <w:rsid w:val="00BA2920"/>
    <w:rsid w:val="00BA2E6E"/>
    <w:rsid w:val="00BA3460"/>
    <w:rsid w:val="00BA3514"/>
    <w:rsid w:val="00BA3BD7"/>
    <w:rsid w:val="00BA3DDD"/>
    <w:rsid w:val="00BA463B"/>
    <w:rsid w:val="00BA4B05"/>
    <w:rsid w:val="00BA4DE3"/>
    <w:rsid w:val="00BA4F51"/>
    <w:rsid w:val="00BA5F18"/>
    <w:rsid w:val="00BA6198"/>
    <w:rsid w:val="00BA6502"/>
    <w:rsid w:val="00BA6675"/>
    <w:rsid w:val="00BA6968"/>
    <w:rsid w:val="00BA70B7"/>
    <w:rsid w:val="00BA7210"/>
    <w:rsid w:val="00BA7592"/>
    <w:rsid w:val="00BA7DEC"/>
    <w:rsid w:val="00BB0404"/>
    <w:rsid w:val="00BB0ACE"/>
    <w:rsid w:val="00BB15A1"/>
    <w:rsid w:val="00BB1888"/>
    <w:rsid w:val="00BB18E5"/>
    <w:rsid w:val="00BB1E75"/>
    <w:rsid w:val="00BB2009"/>
    <w:rsid w:val="00BB20D4"/>
    <w:rsid w:val="00BB24B2"/>
    <w:rsid w:val="00BB2802"/>
    <w:rsid w:val="00BB2F2F"/>
    <w:rsid w:val="00BB33EE"/>
    <w:rsid w:val="00BB37C8"/>
    <w:rsid w:val="00BB37F2"/>
    <w:rsid w:val="00BB3818"/>
    <w:rsid w:val="00BB3A0B"/>
    <w:rsid w:val="00BB3C7D"/>
    <w:rsid w:val="00BB3D9E"/>
    <w:rsid w:val="00BB3EB6"/>
    <w:rsid w:val="00BB40F5"/>
    <w:rsid w:val="00BB4244"/>
    <w:rsid w:val="00BB438D"/>
    <w:rsid w:val="00BB4580"/>
    <w:rsid w:val="00BB468E"/>
    <w:rsid w:val="00BB48F6"/>
    <w:rsid w:val="00BB532D"/>
    <w:rsid w:val="00BB53BE"/>
    <w:rsid w:val="00BB5478"/>
    <w:rsid w:val="00BB56D4"/>
    <w:rsid w:val="00BB5789"/>
    <w:rsid w:val="00BB5928"/>
    <w:rsid w:val="00BB593C"/>
    <w:rsid w:val="00BB6162"/>
    <w:rsid w:val="00BB6254"/>
    <w:rsid w:val="00BB6912"/>
    <w:rsid w:val="00BB692E"/>
    <w:rsid w:val="00BB6A1D"/>
    <w:rsid w:val="00BB6B6D"/>
    <w:rsid w:val="00BB6E27"/>
    <w:rsid w:val="00BB6F97"/>
    <w:rsid w:val="00BB708C"/>
    <w:rsid w:val="00BB73C8"/>
    <w:rsid w:val="00BB7775"/>
    <w:rsid w:val="00BB7AFC"/>
    <w:rsid w:val="00BC0260"/>
    <w:rsid w:val="00BC03CF"/>
    <w:rsid w:val="00BC0A31"/>
    <w:rsid w:val="00BC0E89"/>
    <w:rsid w:val="00BC0EB7"/>
    <w:rsid w:val="00BC1E75"/>
    <w:rsid w:val="00BC2145"/>
    <w:rsid w:val="00BC23D3"/>
    <w:rsid w:val="00BC2AE0"/>
    <w:rsid w:val="00BC2D53"/>
    <w:rsid w:val="00BC2F62"/>
    <w:rsid w:val="00BC317E"/>
    <w:rsid w:val="00BC33CA"/>
    <w:rsid w:val="00BC3414"/>
    <w:rsid w:val="00BC39AA"/>
    <w:rsid w:val="00BC39E2"/>
    <w:rsid w:val="00BC3DEF"/>
    <w:rsid w:val="00BC3DFB"/>
    <w:rsid w:val="00BC3E75"/>
    <w:rsid w:val="00BC4069"/>
    <w:rsid w:val="00BC49DD"/>
    <w:rsid w:val="00BC4A72"/>
    <w:rsid w:val="00BC4C77"/>
    <w:rsid w:val="00BC54C1"/>
    <w:rsid w:val="00BC55E6"/>
    <w:rsid w:val="00BC5A3D"/>
    <w:rsid w:val="00BC5C05"/>
    <w:rsid w:val="00BC5C14"/>
    <w:rsid w:val="00BC5C6E"/>
    <w:rsid w:val="00BC5CDC"/>
    <w:rsid w:val="00BC5CE1"/>
    <w:rsid w:val="00BC5DE3"/>
    <w:rsid w:val="00BC6101"/>
    <w:rsid w:val="00BC6227"/>
    <w:rsid w:val="00BC654A"/>
    <w:rsid w:val="00BC6792"/>
    <w:rsid w:val="00BC6E1F"/>
    <w:rsid w:val="00BC785D"/>
    <w:rsid w:val="00BC7879"/>
    <w:rsid w:val="00BC7CCD"/>
    <w:rsid w:val="00BC7F5E"/>
    <w:rsid w:val="00BD0514"/>
    <w:rsid w:val="00BD0539"/>
    <w:rsid w:val="00BD0C80"/>
    <w:rsid w:val="00BD0D16"/>
    <w:rsid w:val="00BD0F2D"/>
    <w:rsid w:val="00BD103F"/>
    <w:rsid w:val="00BD118D"/>
    <w:rsid w:val="00BD11E0"/>
    <w:rsid w:val="00BD1F47"/>
    <w:rsid w:val="00BD2279"/>
    <w:rsid w:val="00BD25CD"/>
    <w:rsid w:val="00BD2997"/>
    <w:rsid w:val="00BD2A84"/>
    <w:rsid w:val="00BD3297"/>
    <w:rsid w:val="00BD32AE"/>
    <w:rsid w:val="00BD389C"/>
    <w:rsid w:val="00BD3A21"/>
    <w:rsid w:val="00BD3B59"/>
    <w:rsid w:val="00BD3D36"/>
    <w:rsid w:val="00BD4011"/>
    <w:rsid w:val="00BD40BD"/>
    <w:rsid w:val="00BD47AB"/>
    <w:rsid w:val="00BD4A89"/>
    <w:rsid w:val="00BD4D34"/>
    <w:rsid w:val="00BD4EBE"/>
    <w:rsid w:val="00BD5014"/>
    <w:rsid w:val="00BD564C"/>
    <w:rsid w:val="00BD5BB1"/>
    <w:rsid w:val="00BD5CBD"/>
    <w:rsid w:val="00BD5E1C"/>
    <w:rsid w:val="00BD6498"/>
    <w:rsid w:val="00BD694B"/>
    <w:rsid w:val="00BD6AD4"/>
    <w:rsid w:val="00BD6D79"/>
    <w:rsid w:val="00BD702E"/>
    <w:rsid w:val="00BD72EC"/>
    <w:rsid w:val="00BD760E"/>
    <w:rsid w:val="00BD7A24"/>
    <w:rsid w:val="00BD7AE6"/>
    <w:rsid w:val="00BD7EC5"/>
    <w:rsid w:val="00BE0132"/>
    <w:rsid w:val="00BE0431"/>
    <w:rsid w:val="00BE1328"/>
    <w:rsid w:val="00BE1344"/>
    <w:rsid w:val="00BE1530"/>
    <w:rsid w:val="00BE1F0B"/>
    <w:rsid w:val="00BE2076"/>
    <w:rsid w:val="00BE2094"/>
    <w:rsid w:val="00BE21F6"/>
    <w:rsid w:val="00BE2664"/>
    <w:rsid w:val="00BE26AB"/>
    <w:rsid w:val="00BE28CB"/>
    <w:rsid w:val="00BE2C82"/>
    <w:rsid w:val="00BE2D70"/>
    <w:rsid w:val="00BE3139"/>
    <w:rsid w:val="00BE3658"/>
    <w:rsid w:val="00BE3753"/>
    <w:rsid w:val="00BE3F73"/>
    <w:rsid w:val="00BE3FF5"/>
    <w:rsid w:val="00BE43B3"/>
    <w:rsid w:val="00BE4596"/>
    <w:rsid w:val="00BE46CD"/>
    <w:rsid w:val="00BE46EF"/>
    <w:rsid w:val="00BE518C"/>
    <w:rsid w:val="00BE52B5"/>
    <w:rsid w:val="00BE574C"/>
    <w:rsid w:val="00BE5BE0"/>
    <w:rsid w:val="00BE60FD"/>
    <w:rsid w:val="00BE6272"/>
    <w:rsid w:val="00BE633E"/>
    <w:rsid w:val="00BE634A"/>
    <w:rsid w:val="00BE661B"/>
    <w:rsid w:val="00BE68DD"/>
    <w:rsid w:val="00BE6935"/>
    <w:rsid w:val="00BE6B94"/>
    <w:rsid w:val="00BE6C60"/>
    <w:rsid w:val="00BE6CB8"/>
    <w:rsid w:val="00BE6D63"/>
    <w:rsid w:val="00BE7362"/>
    <w:rsid w:val="00BE780B"/>
    <w:rsid w:val="00BE7A88"/>
    <w:rsid w:val="00BE7A91"/>
    <w:rsid w:val="00BE7C67"/>
    <w:rsid w:val="00BF0737"/>
    <w:rsid w:val="00BF07B8"/>
    <w:rsid w:val="00BF084B"/>
    <w:rsid w:val="00BF0866"/>
    <w:rsid w:val="00BF1038"/>
    <w:rsid w:val="00BF106D"/>
    <w:rsid w:val="00BF12BF"/>
    <w:rsid w:val="00BF1378"/>
    <w:rsid w:val="00BF196D"/>
    <w:rsid w:val="00BF20B7"/>
    <w:rsid w:val="00BF21BD"/>
    <w:rsid w:val="00BF2D4B"/>
    <w:rsid w:val="00BF319B"/>
    <w:rsid w:val="00BF358B"/>
    <w:rsid w:val="00BF3856"/>
    <w:rsid w:val="00BF4005"/>
    <w:rsid w:val="00BF42B4"/>
    <w:rsid w:val="00BF45DF"/>
    <w:rsid w:val="00BF4CC2"/>
    <w:rsid w:val="00BF4FD5"/>
    <w:rsid w:val="00BF4FFF"/>
    <w:rsid w:val="00BF54C5"/>
    <w:rsid w:val="00BF59E3"/>
    <w:rsid w:val="00BF5EB3"/>
    <w:rsid w:val="00BF5F10"/>
    <w:rsid w:val="00BF6A73"/>
    <w:rsid w:val="00BF7172"/>
    <w:rsid w:val="00BF7788"/>
    <w:rsid w:val="00BF780A"/>
    <w:rsid w:val="00BF7815"/>
    <w:rsid w:val="00C007D6"/>
    <w:rsid w:val="00C00F61"/>
    <w:rsid w:val="00C01169"/>
    <w:rsid w:val="00C0198F"/>
    <w:rsid w:val="00C021AA"/>
    <w:rsid w:val="00C0294F"/>
    <w:rsid w:val="00C02BE5"/>
    <w:rsid w:val="00C02CBE"/>
    <w:rsid w:val="00C02CE3"/>
    <w:rsid w:val="00C02D37"/>
    <w:rsid w:val="00C02ED2"/>
    <w:rsid w:val="00C02F3A"/>
    <w:rsid w:val="00C03846"/>
    <w:rsid w:val="00C0393B"/>
    <w:rsid w:val="00C03DF0"/>
    <w:rsid w:val="00C03ED2"/>
    <w:rsid w:val="00C04226"/>
    <w:rsid w:val="00C0448C"/>
    <w:rsid w:val="00C04752"/>
    <w:rsid w:val="00C04C20"/>
    <w:rsid w:val="00C04D57"/>
    <w:rsid w:val="00C05023"/>
    <w:rsid w:val="00C05376"/>
    <w:rsid w:val="00C05586"/>
    <w:rsid w:val="00C06085"/>
    <w:rsid w:val="00C0630F"/>
    <w:rsid w:val="00C063E1"/>
    <w:rsid w:val="00C0660B"/>
    <w:rsid w:val="00C066A6"/>
    <w:rsid w:val="00C06908"/>
    <w:rsid w:val="00C06A76"/>
    <w:rsid w:val="00C06D01"/>
    <w:rsid w:val="00C06E0E"/>
    <w:rsid w:val="00C07028"/>
    <w:rsid w:val="00C0712D"/>
    <w:rsid w:val="00C0794F"/>
    <w:rsid w:val="00C07C41"/>
    <w:rsid w:val="00C10153"/>
    <w:rsid w:val="00C104A9"/>
    <w:rsid w:val="00C104FE"/>
    <w:rsid w:val="00C106B3"/>
    <w:rsid w:val="00C106F1"/>
    <w:rsid w:val="00C10FD5"/>
    <w:rsid w:val="00C1104D"/>
    <w:rsid w:val="00C111FC"/>
    <w:rsid w:val="00C116BA"/>
    <w:rsid w:val="00C1179F"/>
    <w:rsid w:val="00C1213C"/>
    <w:rsid w:val="00C129C8"/>
    <w:rsid w:val="00C131C7"/>
    <w:rsid w:val="00C1334E"/>
    <w:rsid w:val="00C138A2"/>
    <w:rsid w:val="00C13C22"/>
    <w:rsid w:val="00C13F13"/>
    <w:rsid w:val="00C14040"/>
    <w:rsid w:val="00C142F8"/>
    <w:rsid w:val="00C145B8"/>
    <w:rsid w:val="00C147F2"/>
    <w:rsid w:val="00C14900"/>
    <w:rsid w:val="00C14D39"/>
    <w:rsid w:val="00C1513C"/>
    <w:rsid w:val="00C153C2"/>
    <w:rsid w:val="00C1590C"/>
    <w:rsid w:val="00C15929"/>
    <w:rsid w:val="00C15AA4"/>
    <w:rsid w:val="00C15BFF"/>
    <w:rsid w:val="00C15D88"/>
    <w:rsid w:val="00C15F60"/>
    <w:rsid w:val="00C164EC"/>
    <w:rsid w:val="00C165F9"/>
    <w:rsid w:val="00C16B2A"/>
    <w:rsid w:val="00C16E57"/>
    <w:rsid w:val="00C17150"/>
    <w:rsid w:val="00C1770E"/>
    <w:rsid w:val="00C179A6"/>
    <w:rsid w:val="00C17E65"/>
    <w:rsid w:val="00C20309"/>
    <w:rsid w:val="00C20873"/>
    <w:rsid w:val="00C208D4"/>
    <w:rsid w:val="00C20B5A"/>
    <w:rsid w:val="00C20C8C"/>
    <w:rsid w:val="00C2108F"/>
    <w:rsid w:val="00C21244"/>
    <w:rsid w:val="00C219F3"/>
    <w:rsid w:val="00C21A48"/>
    <w:rsid w:val="00C21DD2"/>
    <w:rsid w:val="00C22171"/>
    <w:rsid w:val="00C2273A"/>
    <w:rsid w:val="00C22BC9"/>
    <w:rsid w:val="00C23432"/>
    <w:rsid w:val="00C2450F"/>
    <w:rsid w:val="00C24523"/>
    <w:rsid w:val="00C2455A"/>
    <w:rsid w:val="00C249A1"/>
    <w:rsid w:val="00C24A48"/>
    <w:rsid w:val="00C24B0B"/>
    <w:rsid w:val="00C25327"/>
    <w:rsid w:val="00C2539F"/>
    <w:rsid w:val="00C25856"/>
    <w:rsid w:val="00C25D92"/>
    <w:rsid w:val="00C25E4F"/>
    <w:rsid w:val="00C2605C"/>
    <w:rsid w:val="00C2608C"/>
    <w:rsid w:val="00C2628F"/>
    <w:rsid w:val="00C267DB"/>
    <w:rsid w:val="00C26825"/>
    <w:rsid w:val="00C26C02"/>
    <w:rsid w:val="00C26DBF"/>
    <w:rsid w:val="00C26ED2"/>
    <w:rsid w:val="00C26FB4"/>
    <w:rsid w:val="00C275EE"/>
    <w:rsid w:val="00C27710"/>
    <w:rsid w:val="00C2775A"/>
    <w:rsid w:val="00C300F1"/>
    <w:rsid w:val="00C30152"/>
    <w:rsid w:val="00C30959"/>
    <w:rsid w:val="00C3098E"/>
    <w:rsid w:val="00C30C8D"/>
    <w:rsid w:val="00C30DBB"/>
    <w:rsid w:val="00C31469"/>
    <w:rsid w:val="00C31D8B"/>
    <w:rsid w:val="00C31E62"/>
    <w:rsid w:val="00C323BB"/>
    <w:rsid w:val="00C32511"/>
    <w:rsid w:val="00C3275E"/>
    <w:rsid w:val="00C32B25"/>
    <w:rsid w:val="00C343A4"/>
    <w:rsid w:val="00C3440A"/>
    <w:rsid w:val="00C3456B"/>
    <w:rsid w:val="00C34C2F"/>
    <w:rsid w:val="00C34D78"/>
    <w:rsid w:val="00C34DB8"/>
    <w:rsid w:val="00C34DF6"/>
    <w:rsid w:val="00C34F18"/>
    <w:rsid w:val="00C35763"/>
    <w:rsid w:val="00C358BE"/>
    <w:rsid w:val="00C35E3C"/>
    <w:rsid w:val="00C35ED4"/>
    <w:rsid w:val="00C35F41"/>
    <w:rsid w:val="00C3612C"/>
    <w:rsid w:val="00C368B0"/>
    <w:rsid w:val="00C368BB"/>
    <w:rsid w:val="00C36CFD"/>
    <w:rsid w:val="00C373A7"/>
    <w:rsid w:val="00C37473"/>
    <w:rsid w:val="00C37F56"/>
    <w:rsid w:val="00C40054"/>
    <w:rsid w:val="00C40DA3"/>
    <w:rsid w:val="00C410D2"/>
    <w:rsid w:val="00C4147A"/>
    <w:rsid w:val="00C414B3"/>
    <w:rsid w:val="00C414D2"/>
    <w:rsid w:val="00C41C00"/>
    <w:rsid w:val="00C41DB5"/>
    <w:rsid w:val="00C41E6E"/>
    <w:rsid w:val="00C42243"/>
    <w:rsid w:val="00C422FD"/>
    <w:rsid w:val="00C42322"/>
    <w:rsid w:val="00C42A9D"/>
    <w:rsid w:val="00C42AB0"/>
    <w:rsid w:val="00C42C05"/>
    <w:rsid w:val="00C42E95"/>
    <w:rsid w:val="00C43912"/>
    <w:rsid w:val="00C445B2"/>
    <w:rsid w:val="00C44C3A"/>
    <w:rsid w:val="00C44E68"/>
    <w:rsid w:val="00C450E0"/>
    <w:rsid w:val="00C4552F"/>
    <w:rsid w:val="00C456FE"/>
    <w:rsid w:val="00C459FD"/>
    <w:rsid w:val="00C45BC1"/>
    <w:rsid w:val="00C45E30"/>
    <w:rsid w:val="00C45E81"/>
    <w:rsid w:val="00C45F28"/>
    <w:rsid w:val="00C471C7"/>
    <w:rsid w:val="00C473BF"/>
    <w:rsid w:val="00C47D2E"/>
    <w:rsid w:val="00C5028E"/>
    <w:rsid w:val="00C50375"/>
    <w:rsid w:val="00C50684"/>
    <w:rsid w:val="00C5093C"/>
    <w:rsid w:val="00C50D10"/>
    <w:rsid w:val="00C513F9"/>
    <w:rsid w:val="00C519D9"/>
    <w:rsid w:val="00C519E4"/>
    <w:rsid w:val="00C51C9D"/>
    <w:rsid w:val="00C520B0"/>
    <w:rsid w:val="00C52229"/>
    <w:rsid w:val="00C52C5B"/>
    <w:rsid w:val="00C5347E"/>
    <w:rsid w:val="00C53FD0"/>
    <w:rsid w:val="00C54040"/>
    <w:rsid w:val="00C541AD"/>
    <w:rsid w:val="00C541BD"/>
    <w:rsid w:val="00C5470C"/>
    <w:rsid w:val="00C547B8"/>
    <w:rsid w:val="00C5483B"/>
    <w:rsid w:val="00C549C3"/>
    <w:rsid w:val="00C54C07"/>
    <w:rsid w:val="00C552D2"/>
    <w:rsid w:val="00C55766"/>
    <w:rsid w:val="00C55AB9"/>
    <w:rsid w:val="00C55AF6"/>
    <w:rsid w:val="00C56031"/>
    <w:rsid w:val="00C562B1"/>
    <w:rsid w:val="00C564D9"/>
    <w:rsid w:val="00C56B89"/>
    <w:rsid w:val="00C570D5"/>
    <w:rsid w:val="00C574D5"/>
    <w:rsid w:val="00C57A22"/>
    <w:rsid w:val="00C57BD5"/>
    <w:rsid w:val="00C6012D"/>
    <w:rsid w:val="00C6018C"/>
    <w:rsid w:val="00C6029E"/>
    <w:rsid w:val="00C60444"/>
    <w:rsid w:val="00C6045A"/>
    <w:rsid w:val="00C60CB6"/>
    <w:rsid w:val="00C60EAA"/>
    <w:rsid w:val="00C6125E"/>
    <w:rsid w:val="00C616E4"/>
    <w:rsid w:val="00C61AE1"/>
    <w:rsid w:val="00C61D5B"/>
    <w:rsid w:val="00C61F10"/>
    <w:rsid w:val="00C622D0"/>
    <w:rsid w:val="00C627DB"/>
    <w:rsid w:val="00C6281E"/>
    <w:rsid w:val="00C62934"/>
    <w:rsid w:val="00C62C09"/>
    <w:rsid w:val="00C62CBD"/>
    <w:rsid w:val="00C6314D"/>
    <w:rsid w:val="00C6341B"/>
    <w:rsid w:val="00C634EC"/>
    <w:rsid w:val="00C63510"/>
    <w:rsid w:val="00C6380D"/>
    <w:rsid w:val="00C63BAC"/>
    <w:rsid w:val="00C63F94"/>
    <w:rsid w:val="00C64353"/>
    <w:rsid w:val="00C64554"/>
    <w:rsid w:val="00C6481B"/>
    <w:rsid w:val="00C6541A"/>
    <w:rsid w:val="00C65802"/>
    <w:rsid w:val="00C65A69"/>
    <w:rsid w:val="00C65AB4"/>
    <w:rsid w:val="00C66996"/>
    <w:rsid w:val="00C6735A"/>
    <w:rsid w:val="00C6787B"/>
    <w:rsid w:val="00C67C61"/>
    <w:rsid w:val="00C67E85"/>
    <w:rsid w:val="00C67EA6"/>
    <w:rsid w:val="00C70B61"/>
    <w:rsid w:val="00C70CE1"/>
    <w:rsid w:val="00C70DE4"/>
    <w:rsid w:val="00C711CC"/>
    <w:rsid w:val="00C711D2"/>
    <w:rsid w:val="00C711D5"/>
    <w:rsid w:val="00C71598"/>
    <w:rsid w:val="00C7161E"/>
    <w:rsid w:val="00C72C02"/>
    <w:rsid w:val="00C73707"/>
    <w:rsid w:val="00C73D8B"/>
    <w:rsid w:val="00C74200"/>
    <w:rsid w:val="00C745C5"/>
    <w:rsid w:val="00C748EE"/>
    <w:rsid w:val="00C74F1C"/>
    <w:rsid w:val="00C74F3E"/>
    <w:rsid w:val="00C75623"/>
    <w:rsid w:val="00C75766"/>
    <w:rsid w:val="00C75B14"/>
    <w:rsid w:val="00C75D92"/>
    <w:rsid w:val="00C75F01"/>
    <w:rsid w:val="00C76216"/>
    <w:rsid w:val="00C76791"/>
    <w:rsid w:val="00C76980"/>
    <w:rsid w:val="00C76E1D"/>
    <w:rsid w:val="00C77934"/>
    <w:rsid w:val="00C779D8"/>
    <w:rsid w:val="00C80006"/>
    <w:rsid w:val="00C80210"/>
    <w:rsid w:val="00C80AE3"/>
    <w:rsid w:val="00C80D1F"/>
    <w:rsid w:val="00C80F0B"/>
    <w:rsid w:val="00C80F63"/>
    <w:rsid w:val="00C812AE"/>
    <w:rsid w:val="00C815A2"/>
    <w:rsid w:val="00C817FF"/>
    <w:rsid w:val="00C8199F"/>
    <w:rsid w:val="00C81F3A"/>
    <w:rsid w:val="00C822DD"/>
    <w:rsid w:val="00C82D95"/>
    <w:rsid w:val="00C82D97"/>
    <w:rsid w:val="00C83071"/>
    <w:rsid w:val="00C83191"/>
    <w:rsid w:val="00C831E4"/>
    <w:rsid w:val="00C84F8E"/>
    <w:rsid w:val="00C853CB"/>
    <w:rsid w:val="00C85578"/>
    <w:rsid w:val="00C8583F"/>
    <w:rsid w:val="00C86681"/>
    <w:rsid w:val="00C8689F"/>
    <w:rsid w:val="00C86C62"/>
    <w:rsid w:val="00C870BC"/>
    <w:rsid w:val="00C8718B"/>
    <w:rsid w:val="00C87422"/>
    <w:rsid w:val="00C8756C"/>
    <w:rsid w:val="00C87620"/>
    <w:rsid w:val="00C878CC"/>
    <w:rsid w:val="00C87FD5"/>
    <w:rsid w:val="00C87FE3"/>
    <w:rsid w:val="00C900A1"/>
    <w:rsid w:val="00C90104"/>
    <w:rsid w:val="00C902D5"/>
    <w:rsid w:val="00C902F0"/>
    <w:rsid w:val="00C905FA"/>
    <w:rsid w:val="00C9063B"/>
    <w:rsid w:val="00C90A74"/>
    <w:rsid w:val="00C90F2D"/>
    <w:rsid w:val="00C90FDB"/>
    <w:rsid w:val="00C910E6"/>
    <w:rsid w:val="00C91400"/>
    <w:rsid w:val="00C915B8"/>
    <w:rsid w:val="00C91612"/>
    <w:rsid w:val="00C91764"/>
    <w:rsid w:val="00C91AAF"/>
    <w:rsid w:val="00C91B2E"/>
    <w:rsid w:val="00C92027"/>
    <w:rsid w:val="00C92536"/>
    <w:rsid w:val="00C9275A"/>
    <w:rsid w:val="00C92883"/>
    <w:rsid w:val="00C92889"/>
    <w:rsid w:val="00C92971"/>
    <w:rsid w:val="00C93025"/>
    <w:rsid w:val="00C93261"/>
    <w:rsid w:val="00C93380"/>
    <w:rsid w:val="00C9342E"/>
    <w:rsid w:val="00C939BC"/>
    <w:rsid w:val="00C93B45"/>
    <w:rsid w:val="00C93BFB"/>
    <w:rsid w:val="00C9427E"/>
    <w:rsid w:val="00C943FE"/>
    <w:rsid w:val="00C94C08"/>
    <w:rsid w:val="00C94C83"/>
    <w:rsid w:val="00C94CCC"/>
    <w:rsid w:val="00C95006"/>
    <w:rsid w:val="00C950A1"/>
    <w:rsid w:val="00C95267"/>
    <w:rsid w:val="00C955CB"/>
    <w:rsid w:val="00C95695"/>
    <w:rsid w:val="00C95B41"/>
    <w:rsid w:val="00C95EB8"/>
    <w:rsid w:val="00C962A3"/>
    <w:rsid w:val="00C96523"/>
    <w:rsid w:val="00C96609"/>
    <w:rsid w:val="00C96A71"/>
    <w:rsid w:val="00C96AAB"/>
    <w:rsid w:val="00C9714B"/>
    <w:rsid w:val="00C971DD"/>
    <w:rsid w:val="00C97279"/>
    <w:rsid w:val="00C9738C"/>
    <w:rsid w:val="00C9745E"/>
    <w:rsid w:val="00C9756E"/>
    <w:rsid w:val="00C97E10"/>
    <w:rsid w:val="00CA0092"/>
    <w:rsid w:val="00CA02EE"/>
    <w:rsid w:val="00CA046C"/>
    <w:rsid w:val="00CA04CD"/>
    <w:rsid w:val="00CA0759"/>
    <w:rsid w:val="00CA0A41"/>
    <w:rsid w:val="00CA0DB2"/>
    <w:rsid w:val="00CA0DDD"/>
    <w:rsid w:val="00CA10BC"/>
    <w:rsid w:val="00CA10FD"/>
    <w:rsid w:val="00CA12DC"/>
    <w:rsid w:val="00CA15F3"/>
    <w:rsid w:val="00CA17D9"/>
    <w:rsid w:val="00CA1A59"/>
    <w:rsid w:val="00CA2277"/>
    <w:rsid w:val="00CA260C"/>
    <w:rsid w:val="00CA28CB"/>
    <w:rsid w:val="00CA29D9"/>
    <w:rsid w:val="00CA2DD1"/>
    <w:rsid w:val="00CA3151"/>
    <w:rsid w:val="00CA316D"/>
    <w:rsid w:val="00CA36BD"/>
    <w:rsid w:val="00CA37BE"/>
    <w:rsid w:val="00CA3AC8"/>
    <w:rsid w:val="00CA3C48"/>
    <w:rsid w:val="00CA4078"/>
    <w:rsid w:val="00CA478D"/>
    <w:rsid w:val="00CA521C"/>
    <w:rsid w:val="00CA59AE"/>
    <w:rsid w:val="00CA5AD7"/>
    <w:rsid w:val="00CA631B"/>
    <w:rsid w:val="00CA63B7"/>
    <w:rsid w:val="00CA6694"/>
    <w:rsid w:val="00CA66A5"/>
    <w:rsid w:val="00CA6E35"/>
    <w:rsid w:val="00CA73A5"/>
    <w:rsid w:val="00CA75F8"/>
    <w:rsid w:val="00CA7BFD"/>
    <w:rsid w:val="00CB0D8C"/>
    <w:rsid w:val="00CB0E76"/>
    <w:rsid w:val="00CB0EDD"/>
    <w:rsid w:val="00CB0F93"/>
    <w:rsid w:val="00CB1533"/>
    <w:rsid w:val="00CB1E8F"/>
    <w:rsid w:val="00CB2087"/>
    <w:rsid w:val="00CB2364"/>
    <w:rsid w:val="00CB3AF3"/>
    <w:rsid w:val="00CB3CA2"/>
    <w:rsid w:val="00CB3FA9"/>
    <w:rsid w:val="00CB439C"/>
    <w:rsid w:val="00CB46BB"/>
    <w:rsid w:val="00CB49F0"/>
    <w:rsid w:val="00CB4B1D"/>
    <w:rsid w:val="00CB4D7E"/>
    <w:rsid w:val="00CB50B8"/>
    <w:rsid w:val="00CB50D3"/>
    <w:rsid w:val="00CB540D"/>
    <w:rsid w:val="00CB5562"/>
    <w:rsid w:val="00CB6379"/>
    <w:rsid w:val="00CB6BC0"/>
    <w:rsid w:val="00CB6E26"/>
    <w:rsid w:val="00CB70DD"/>
    <w:rsid w:val="00CB73BC"/>
    <w:rsid w:val="00CB763D"/>
    <w:rsid w:val="00CB7A23"/>
    <w:rsid w:val="00CC039D"/>
    <w:rsid w:val="00CC045C"/>
    <w:rsid w:val="00CC0C91"/>
    <w:rsid w:val="00CC105D"/>
    <w:rsid w:val="00CC10C4"/>
    <w:rsid w:val="00CC115D"/>
    <w:rsid w:val="00CC140B"/>
    <w:rsid w:val="00CC18C7"/>
    <w:rsid w:val="00CC1ABD"/>
    <w:rsid w:val="00CC1AF0"/>
    <w:rsid w:val="00CC1F63"/>
    <w:rsid w:val="00CC1FA1"/>
    <w:rsid w:val="00CC2102"/>
    <w:rsid w:val="00CC22AE"/>
    <w:rsid w:val="00CC2E37"/>
    <w:rsid w:val="00CC3368"/>
    <w:rsid w:val="00CC37A2"/>
    <w:rsid w:val="00CC43DD"/>
    <w:rsid w:val="00CC44CE"/>
    <w:rsid w:val="00CC4688"/>
    <w:rsid w:val="00CC46E3"/>
    <w:rsid w:val="00CC48A2"/>
    <w:rsid w:val="00CC4CC0"/>
    <w:rsid w:val="00CC5211"/>
    <w:rsid w:val="00CC551F"/>
    <w:rsid w:val="00CC5646"/>
    <w:rsid w:val="00CC56C8"/>
    <w:rsid w:val="00CC5B54"/>
    <w:rsid w:val="00CC5EF1"/>
    <w:rsid w:val="00CC6054"/>
    <w:rsid w:val="00CC683C"/>
    <w:rsid w:val="00CC69D9"/>
    <w:rsid w:val="00CC7092"/>
    <w:rsid w:val="00CC72AB"/>
    <w:rsid w:val="00CC7976"/>
    <w:rsid w:val="00CC79D6"/>
    <w:rsid w:val="00CC7F53"/>
    <w:rsid w:val="00CD03A4"/>
    <w:rsid w:val="00CD04E6"/>
    <w:rsid w:val="00CD0D72"/>
    <w:rsid w:val="00CD0FA4"/>
    <w:rsid w:val="00CD155E"/>
    <w:rsid w:val="00CD1A91"/>
    <w:rsid w:val="00CD1C9B"/>
    <w:rsid w:val="00CD1EE5"/>
    <w:rsid w:val="00CD2067"/>
    <w:rsid w:val="00CD2616"/>
    <w:rsid w:val="00CD2ADE"/>
    <w:rsid w:val="00CD2E4C"/>
    <w:rsid w:val="00CD30C4"/>
    <w:rsid w:val="00CD37D2"/>
    <w:rsid w:val="00CD3D65"/>
    <w:rsid w:val="00CD41EE"/>
    <w:rsid w:val="00CD481C"/>
    <w:rsid w:val="00CD487D"/>
    <w:rsid w:val="00CD4C41"/>
    <w:rsid w:val="00CD4D75"/>
    <w:rsid w:val="00CD4E64"/>
    <w:rsid w:val="00CD5047"/>
    <w:rsid w:val="00CD520B"/>
    <w:rsid w:val="00CD5A98"/>
    <w:rsid w:val="00CD5AB2"/>
    <w:rsid w:val="00CD66E3"/>
    <w:rsid w:val="00CD67DB"/>
    <w:rsid w:val="00CD7538"/>
    <w:rsid w:val="00CE0036"/>
    <w:rsid w:val="00CE0059"/>
    <w:rsid w:val="00CE0714"/>
    <w:rsid w:val="00CE10F6"/>
    <w:rsid w:val="00CE1353"/>
    <w:rsid w:val="00CE1A4C"/>
    <w:rsid w:val="00CE1C06"/>
    <w:rsid w:val="00CE2264"/>
    <w:rsid w:val="00CE24CF"/>
    <w:rsid w:val="00CE2676"/>
    <w:rsid w:val="00CE2737"/>
    <w:rsid w:val="00CE2A86"/>
    <w:rsid w:val="00CE2AA9"/>
    <w:rsid w:val="00CE2B43"/>
    <w:rsid w:val="00CE2B6C"/>
    <w:rsid w:val="00CE30B6"/>
    <w:rsid w:val="00CE336C"/>
    <w:rsid w:val="00CE3572"/>
    <w:rsid w:val="00CE35DB"/>
    <w:rsid w:val="00CE3811"/>
    <w:rsid w:val="00CE3D5D"/>
    <w:rsid w:val="00CE3DA1"/>
    <w:rsid w:val="00CE4A9E"/>
    <w:rsid w:val="00CE4C60"/>
    <w:rsid w:val="00CE4C7E"/>
    <w:rsid w:val="00CE4EC8"/>
    <w:rsid w:val="00CE515B"/>
    <w:rsid w:val="00CE519A"/>
    <w:rsid w:val="00CE5493"/>
    <w:rsid w:val="00CE58BB"/>
    <w:rsid w:val="00CE5C05"/>
    <w:rsid w:val="00CE5D73"/>
    <w:rsid w:val="00CE60CD"/>
    <w:rsid w:val="00CE60FE"/>
    <w:rsid w:val="00CE667D"/>
    <w:rsid w:val="00CE6695"/>
    <w:rsid w:val="00CE69E9"/>
    <w:rsid w:val="00CE6B2E"/>
    <w:rsid w:val="00CE6B4D"/>
    <w:rsid w:val="00CE75EC"/>
    <w:rsid w:val="00CF00F2"/>
    <w:rsid w:val="00CF0405"/>
    <w:rsid w:val="00CF06C4"/>
    <w:rsid w:val="00CF093E"/>
    <w:rsid w:val="00CF0AEE"/>
    <w:rsid w:val="00CF0E5F"/>
    <w:rsid w:val="00CF0EA9"/>
    <w:rsid w:val="00CF0EEE"/>
    <w:rsid w:val="00CF0F2F"/>
    <w:rsid w:val="00CF1255"/>
    <w:rsid w:val="00CF1723"/>
    <w:rsid w:val="00CF1B8B"/>
    <w:rsid w:val="00CF1B8E"/>
    <w:rsid w:val="00CF258E"/>
    <w:rsid w:val="00CF270F"/>
    <w:rsid w:val="00CF2922"/>
    <w:rsid w:val="00CF2ABB"/>
    <w:rsid w:val="00CF2C23"/>
    <w:rsid w:val="00CF2EA0"/>
    <w:rsid w:val="00CF2F55"/>
    <w:rsid w:val="00CF2FDF"/>
    <w:rsid w:val="00CF33EB"/>
    <w:rsid w:val="00CF38CD"/>
    <w:rsid w:val="00CF3974"/>
    <w:rsid w:val="00CF3A43"/>
    <w:rsid w:val="00CF3BAB"/>
    <w:rsid w:val="00CF3E88"/>
    <w:rsid w:val="00CF468D"/>
    <w:rsid w:val="00CF4873"/>
    <w:rsid w:val="00CF4D91"/>
    <w:rsid w:val="00CF5714"/>
    <w:rsid w:val="00CF5798"/>
    <w:rsid w:val="00CF5C93"/>
    <w:rsid w:val="00CF5D2D"/>
    <w:rsid w:val="00CF5DA7"/>
    <w:rsid w:val="00CF6810"/>
    <w:rsid w:val="00CF69F9"/>
    <w:rsid w:val="00CF6A9F"/>
    <w:rsid w:val="00CF6E20"/>
    <w:rsid w:val="00CF6F17"/>
    <w:rsid w:val="00D0008D"/>
    <w:rsid w:val="00D00CB1"/>
    <w:rsid w:val="00D00E4B"/>
    <w:rsid w:val="00D0149B"/>
    <w:rsid w:val="00D0158D"/>
    <w:rsid w:val="00D017A3"/>
    <w:rsid w:val="00D01A8C"/>
    <w:rsid w:val="00D02432"/>
    <w:rsid w:val="00D025AA"/>
    <w:rsid w:val="00D026A5"/>
    <w:rsid w:val="00D026BC"/>
    <w:rsid w:val="00D02750"/>
    <w:rsid w:val="00D028E9"/>
    <w:rsid w:val="00D02D14"/>
    <w:rsid w:val="00D03116"/>
    <w:rsid w:val="00D034E1"/>
    <w:rsid w:val="00D037CA"/>
    <w:rsid w:val="00D037DE"/>
    <w:rsid w:val="00D03A90"/>
    <w:rsid w:val="00D03F1A"/>
    <w:rsid w:val="00D04020"/>
    <w:rsid w:val="00D048AA"/>
    <w:rsid w:val="00D0493B"/>
    <w:rsid w:val="00D04955"/>
    <w:rsid w:val="00D04AFB"/>
    <w:rsid w:val="00D05318"/>
    <w:rsid w:val="00D05680"/>
    <w:rsid w:val="00D05838"/>
    <w:rsid w:val="00D0588C"/>
    <w:rsid w:val="00D059D5"/>
    <w:rsid w:val="00D062D9"/>
    <w:rsid w:val="00D0664C"/>
    <w:rsid w:val="00D06983"/>
    <w:rsid w:val="00D069F8"/>
    <w:rsid w:val="00D06C69"/>
    <w:rsid w:val="00D06E3A"/>
    <w:rsid w:val="00D07291"/>
    <w:rsid w:val="00D073E6"/>
    <w:rsid w:val="00D07466"/>
    <w:rsid w:val="00D07626"/>
    <w:rsid w:val="00D079FB"/>
    <w:rsid w:val="00D07A46"/>
    <w:rsid w:val="00D07C21"/>
    <w:rsid w:val="00D07D46"/>
    <w:rsid w:val="00D07E04"/>
    <w:rsid w:val="00D10928"/>
    <w:rsid w:val="00D1095D"/>
    <w:rsid w:val="00D10A7D"/>
    <w:rsid w:val="00D10FE0"/>
    <w:rsid w:val="00D10FEA"/>
    <w:rsid w:val="00D11417"/>
    <w:rsid w:val="00D11892"/>
    <w:rsid w:val="00D11DC7"/>
    <w:rsid w:val="00D12A2B"/>
    <w:rsid w:val="00D133E1"/>
    <w:rsid w:val="00D13AED"/>
    <w:rsid w:val="00D13D54"/>
    <w:rsid w:val="00D13DA0"/>
    <w:rsid w:val="00D13E38"/>
    <w:rsid w:val="00D1412E"/>
    <w:rsid w:val="00D141FB"/>
    <w:rsid w:val="00D14885"/>
    <w:rsid w:val="00D150A9"/>
    <w:rsid w:val="00D15447"/>
    <w:rsid w:val="00D15957"/>
    <w:rsid w:val="00D15E20"/>
    <w:rsid w:val="00D15E28"/>
    <w:rsid w:val="00D16176"/>
    <w:rsid w:val="00D1626C"/>
    <w:rsid w:val="00D16315"/>
    <w:rsid w:val="00D166EB"/>
    <w:rsid w:val="00D16717"/>
    <w:rsid w:val="00D1683C"/>
    <w:rsid w:val="00D16908"/>
    <w:rsid w:val="00D16B05"/>
    <w:rsid w:val="00D16E9C"/>
    <w:rsid w:val="00D16EDF"/>
    <w:rsid w:val="00D16FEC"/>
    <w:rsid w:val="00D17211"/>
    <w:rsid w:val="00D17285"/>
    <w:rsid w:val="00D17351"/>
    <w:rsid w:val="00D20953"/>
    <w:rsid w:val="00D20BCA"/>
    <w:rsid w:val="00D21124"/>
    <w:rsid w:val="00D213FB"/>
    <w:rsid w:val="00D21C92"/>
    <w:rsid w:val="00D21E71"/>
    <w:rsid w:val="00D22766"/>
    <w:rsid w:val="00D22C4D"/>
    <w:rsid w:val="00D2302F"/>
    <w:rsid w:val="00D232B5"/>
    <w:rsid w:val="00D2346C"/>
    <w:rsid w:val="00D237C0"/>
    <w:rsid w:val="00D23DF4"/>
    <w:rsid w:val="00D23ECD"/>
    <w:rsid w:val="00D2434C"/>
    <w:rsid w:val="00D24702"/>
    <w:rsid w:val="00D24745"/>
    <w:rsid w:val="00D24771"/>
    <w:rsid w:val="00D24D54"/>
    <w:rsid w:val="00D24F6E"/>
    <w:rsid w:val="00D25030"/>
    <w:rsid w:val="00D2522F"/>
    <w:rsid w:val="00D256BF"/>
    <w:rsid w:val="00D259FB"/>
    <w:rsid w:val="00D25E80"/>
    <w:rsid w:val="00D2602C"/>
    <w:rsid w:val="00D264D5"/>
    <w:rsid w:val="00D265B0"/>
    <w:rsid w:val="00D26D40"/>
    <w:rsid w:val="00D27068"/>
    <w:rsid w:val="00D27140"/>
    <w:rsid w:val="00D27209"/>
    <w:rsid w:val="00D27719"/>
    <w:rsid w:val="00D27DE8"/>
    <w:rsid w:val="00D3018B"/>
    <w:rsid w:val="00D303E8"/>
    <w:rsid w:val="00D305D5"/>
    <w:rsid w:val="00D30618"/>
    <w:rsid w:val="00D30D56"/>
    <w:rsid w:val="00D30ECD"/>
    <w:rsid w:val="00D310DC"/>
    <w:rsid w:val="00D314F5"/>
    <w:rsid w:val="00D3160F"/>
    <w:rsid w:val="00D3185F"/>
    <w:rsid w:val="00D31D9E"/>
    <w:rsid w:val="00D321DA"/>
    <w:rsid w:val="00D32428"/>
    <w:rsid w:val="00D32552"/>
    <w:rsid w:val="00D32662"/>
    <w:rsid w:val="00D3310C"/>
    <w:rsid w:val="00D33674"/>
    <w:rsid w:val="00D336AB"/>
    <w:rsid w:val="00D338DD"/>
    <w:rsid w:val="00D33B5E"/>
    <w:rsid w:val="00D33C8E"/>
    <w:rsid w:val="00D342DA"/>
    <w:rsid w:val="00D3434C"/>
    <w:rsid w:val="00D34409"/>
    <w:rsid w:val="00D3441F"/>
    <w:rsid w:val="00D347ED"/>
    <w:rsid w:val="00D348B6"/>
    <w:rsid w:val="00D34A70"/>
    <w:rsid w:val="00D34A78"/>
    <w:rsid w:val="00D34AF5"/>
    <w:rsid w:val="00D34CCC"/>
    <w:rsid w:val="00D34D5C"/>
    <w:rsid w:val="00D34F50"/>
    <w:rsid w:val="00D34FDA"/>
    <w:rsid w:val="00D3504F"/>
    <w:rsid w:val="00D358C4"/>
    <w:rsid w:val="00D360C0"/>
    <w:rsid w:val="00D36230"/>
    <w:rsid w:val="00D3657A"/>
    <w:rsid w:val="00D36922"/>
    <w:rsid w:val="00D36967"/>
    <w:rsid w:val="00D36B1B"/>
    <w:rsid w:val="00D36BEF"/>
    <w:rsid w:val="00D36FF3"/>
    <w:rsid w:val="00D37020"/>
    <w:rsid w:val="00D371FA"/>
    <w:rsid w:val="00D3793D"/>
    <w:rsid w:val="00D379EB"/>
    <w:rsid w:val="00D40524"/>
    <w:rsid w:val="00D4081A"/>
    <w:rsid w:val="00D409D8"/>
    <w:rsid w:val="00D40EAB"/>
    <w:rsid w:val="00D410FC"/>
    <w:rsid w:val="00D418D0"/>
    <w:rsid w:val="00D419B9"/>
    <w:rsid w:val="00D41E4B"/>
    <w:rsid w:val="00D41FFC"/>
    <w:rsid w:val="00D42004"/>
    <w:rsid w:val="00D4275A"/>
    <w:rsid w:val="00D42952"/>
    <w:rsid w:val="00D42977"/>
    <w:rsid w:val="00D42D6D"/>
    <w:rsid w:val="00D438CA"/>
    <w:rsid w:val="00D43CD7"/>
    <w:rsid w:val="00D43E59"/>
    <w:rsid w:val="00D43E83"/>
    <w:rsid w:val="00D43FAD"/>
    <w:rsid w:val="00D44037"/>
    <w:rsid w:val="00D441FF"/>
    <w:rsid w:val="00D45128"/>
    <w:rsid w:val="00D45D6F"/>
    <w:rsid w:val="00D46167"/>
    <w:rsid w:val="00D467F8"/>
    <w:rsid w:val="00D46F0B"/>
    <w:rsid w:val="00D4730C"/>
    <w:rsid w:val="00D476DE"/>
    <w:rsid w:val="00D4783F"/>
    <w:rsid w:val="00D478CF"/>
    <w:rsid w:val="00D47932"/>
    <w:rsid w:val="00D47954"/>
    <w:rsid w:val="00D50000"/>
    <w:rsid w:val="00D5006C"/>
    <w:rsid w:val="00D5024A"/>
    <w:rsid w:val="00D509E8"/>
    <w:rsid w:val="00D50B5A"/>
    <w:rsid w:val="00D50BA0"/>
    <w:rsid w:val="00D51542"/>
    <w:rsid w:val="00D5170D"/>
    <w:rsid w:val="00D51B29"/>
    <w:rsid w:val="00D51DD9"/>
    <w:rsid w:val="00D5236D"/>
    <w:rsid w:val="00D523A1"/>
    <w:rsid w:val="00D527EC"/>
    <w:rsid w:val="00D52911"/>
    <w:rsid w:val="00D52FA7"/>
    <w:rsid w:val="00D531D9"/>
    <w:rsid w:val="00D537D0"/>
    <w:rsid w:val="00D53CEC"/>
    <w:rsid w:val="00D53DCB"/>
    <w:rsid w:val="00D54638"/>
    <w:rsid w:val="00D547B0"/>
    <w:rsid w:val="00D549DF"/>
    <w:rsid w:val="00D54B63"/>
    <w:rsid w:val="00D54F96"/>
    <w:rsid w:val="00D5551D"/>
    <w:rsid w:val="00D55BDD"/>
    <w:rsid w:val="00D55CFF"/>
    <w:rsid w:val="00D560DF"/>
    <w:rsid w:val="00D5613C"/>
    <w:rsid w:val="00D56162"/>
    <w:rsid w:val="00D56173"/>
    <w:rsid w:val="00D56277"/>
    <w:rsid w:val="00D565A0"/>
    <w:rsid w:val="00D56741"/>
    <w:rsid w:val="00D56A55"/>
    <w:rsid w:val="00D56A72"/>
    <w:rsid w:val="00D56C8F"/>
    <w:rsid w:val="00D56DB6"/>
    <w:rsid w:val="00D57725"/>
    <w:rsid w:val="00D57A1D"/>
    <w:rsid w:val="00D57DD4"/>
    <w:rsid w:val="00D57F2F"/>
    <w:rsid w:val="00D600DB"/>
    <w:rsid w:val="00D60279"/>
    <w:rsid w:val="00D6036A"/>
    <w:rsid w:val="00D6067A"/>
    <w:rsid w:val="00D60DB6"/>
    <w:rsid w:val="00D61658"/>
    <w:rsid w:val="00D61908"/>
    <w:rsid w:val="00D619FA"/>
    <w:rsid w:val="00D61B93"/>
    <w:rsid w:val="00D62312"/>
    <w:rsid w:val="00D626B7"/>
    <w:rsid w:val="00D62888"/>
    <w:rsid w:val="00D62B37"/>
    <w:rsid w:val="00D62E08"/>
    <w:rsid w:val="00D62F10"/>
    <w:rsid w:val="00D62F2B"/>
    <w:rsid w:val="00D6302F"/>
    <w:rsid w:val="00D630CE"/>
    <w:rsid w:val="00D63192"/>
    <w:rsid w:val="00D63419"/>
    <w:rsid w:val="00D634F7"/>
    <w:rsid w:val="00D635C9"/>
    <w:rsid w:val="00D647D6"/>
    <w:rsid w:val="00D64B3C"/>
    <w:rsid w:val="00D64CC7"/>
    <w:rsid w:val="00D64EC2"/>
    <w:rsid w:val="00D6510C"/>
    <w:rsid w:val="00D6613A"/>
    <w:rsid w:val="00D6650B"/>
    <w:rsid w:val="00D66961"/>
    <w:rsid w:val="00D6719E"/>
    <w:rsid w:val="00D67646"/>
    <w:rsid w:val="00D6767B"/>
    <w:rsid w:val="00D700E0"/>
    <w:rsid w:val="00D70267"/>
    <w:rsid w:val="00D70511"/>
    <w:rsid w:val="00D706A1"/>
    <w:rsid w:val="00D706D3"/>
    <w:rsid w:val="00D7093A"/>
    <w:rsid w:val="00D70C12"/>
    <w:rsid w:val="00D70C19"/>
    <w:rsid w:val="00D70CEF"/>
    <w:rsid w:val="00D710BD"/>
    <w:rsid w:val="00D711FD"/>
    <w:rsid w:val="00D7153B"/>
    <w:rsid w:val="00D71624"/>
    <w:rsid w:val="00D717B8"/>
    <w:rsid w:val="00D72402"/>
    <w:rsid w:val="00D726D4"/>
    <w:rsid w:val="00D72CEE"/>
    <w:rsid w:val="00D72CFB"/>
    <w:rsid w:val="00D730FA"/>
    <w:rsid w:val="00D73728"/>
    <w:rsid w:val="00D73B5B"/>
    <w:rsid w:val="00D73D6B"/>
    <w:rsid w:val="00D73F05"/>
    <w:rsid w:val="00D74066"/>
    <w:rsid w:val="00D74B92"/>
    <w:rsid w:val="00D7579F"/>
    <w:rsid w:val="00D7613C"/>
    <w:rsid w:val="00D76508"/>
    <w:rsid w:val="00D76AFC"/>
    <w:rsid w:val="00D76CE8"/>
    <w:rsid w:val="00D76EE4"/>
    <w:rsid w:val="00D77315"/>
    <w:rsid w:val="00D774BF"/>
    <w:rsid w:val="00D77BA4"/>
    <w:rsid w:val="00D804A8"/>
    <w:rsid w:val="00D80B2C"/>
    <w:rsid w:val="00D8117B"/>
    <w:rsid w:val="00D81463"/>
    <w:rsid w:val="00D81F93"/>
    <w:rsid w:val="00D8205D"/>
    <w:rsid w:val="00D8214C"/>
    <w:rsid w:val="00D82E99"/>
    <w:rsid w:val="00D83110"/>
    <w:rsid w:val="00D83350"/>
    <w:rsid w:val="00D83429"/>
    <w:rsid w:val="00D84558"/>
    <w:rsid w:val="00D8483F"/>
    <w:rsid w:val="00D84904"/>
    <w:rsid w:val="00D84B5F"/>
    <w:rsid w:val="00D84E1F"/>
    <w:rsid w:val="00D8504A"/>
    <w:rsid w:val="00D855D5"/>
    <w:rsid w:val="00D85821"/>
    <w:rsid w:val="00D85D6E"/>
    <w:rsid w:val="00D85E7D"/>
    <w:rsid w:val="00D86A13"/>
    <w:rsid w:val="00D86C8A"/>
    <w:rsid w:val="00D86CAB"/>
    <w:rsid w:val="00D873A9"/>
    <w:rsid w:val="00D878F5"/>
    <w:rsid w:val="00D87A15"/>
    <w:rsid w:val="00D87A90"/>
    <w:rsid w:val="00D87C19"/>
    <w:rsid w:val="00D87CD0"/>
    <w:rsid w:val="00D87D9A"/>
    <w:rsid w:val="00D90620"/>
    <w:rsid w:val="00D90816"/>
    <w:rsid w:val="00D9093A"/>
    <w:rsid w:val="00D910B1"/>
    <w:rsid w:val="00D91204"/>
    <w:rsid w:val="00D91B93"/>
    <w:rsid w:val="00D91E47"/>
    <w:rsid w:val="00D91F7C"/>
    <w:rsid w:val="00D92302"/>
    <w:rsid w:val="00D92646"/>
    <w:rsid w:val="00D926F8"/>
    <w:rsid w:val="00D92964"/>
    <w:rsid w:val="00D92BB6"/>
    <w:rsid w:val="00D93DB3"/>
    <w:rsid w:val="00D93F75"/>
    <w:rsid w:val="00D941A4"/>
    <w:rsid w:val="00D942CB"/>
    <w:rsid w:val="00D9431B"/>
    <w:rsid w:val="00D94416"/>
    <w:rsid w:val="00D94613"/>
    <w:rsid w:val="00D946F7"/>
    <w:rsid w:val="00D94D1F"/>
    <w:rsid w:val="00D94EA4"/>
    <w:rsid w:val="00D9523F"/>
    <w:rsid w:val="00D95409"/>
    <w:rsid w:val="00D959A9"/>
    <w:rsid w:val="00D95AF1"/>
    <w:rsid w:val="00D95C99"/>
    <w:rsid w:val="00D95FF6"/>
    <w:rsid w:val="00D96035"/>
    <w:rsid w:val="00D962D0"/>
    <w:rsid w:val="00D962E9"/>
    <w:rsid w:val="00D9636C"/>
    <w:rsid w:val="00D96428"/>
    <w:rsid w:val="00D96DC2"/>
    <w:rsid w:val="00D96E92"/>
    <w:rsid w:val="00D971C6"/>
    <w:rsid w:val="00D97B78"/>
    <w:rsid w:val="00D97DCC"/>
    <w:rsid w:val="00DA01A0"/>
    <w:rsid w:val="00DA0851"/>
    <w:rsid w:val="00DA08BE"/>
    <w:rsid w:val="00DA0BEC"/>
    <w:rsid w:val="00DA13B5"/>
    <w:rsid w:val="00DA1C1B"/>
    <w:rsid w:val="00DA2023"/>
    <w:rsid w:val="00DA2D42"/>
    <w:rsid w:val="00DA312F"/>
    <w:rsid w:val="00DA3886"/>
    <w:rsid w:val="00DA501E"/>
    <w:rsid w:val="00DA504B"/>
    <w:rsid w:val="00DA507A"/>
    <w:rsid w:val="00DA572E"/>
    <w:rsid w:val="00DA5766"/>
    <w:rsid w:val="00DA579E"/>
    <w:rsid w:val="00DA57DF"/>
    <w:rsid w:val="00DA6199"/>
    <w:rsid w:val="00DA6343"/>
    <w:rsid w:val="00DA6B27"/>
    <w:rsid w:val="00DA6CE6"/>
    <w:rsid w:val="00DA71D7"/>
    <w:rsid w:val="00DA73E3"/>
    <w:rsid w:val="00DA7663"/>
    <w:rsid w:val="00DA7ED2"/>
    <w:rsid w:val="00DA7F1E"/>
    <w:rsid w:val="00DB02C9"/>
    <w:rsid w:val="00DB06B5"/>
    <w:rsid w:val="00DB08CB"/>
    <w:rsid w:val="00DB0B64"/>
    <w:rsid w:val="00DB0D3C"/>
    <w:rsid w:val="00DB1375"/>
    <w:rsid w:val="00DB174B"/>
    <w:rsid w:val="00DB18FC"/>
    <w:rsid w:val="00DB1CBF"/>
    <w:rsid w:val="00DB1EB4"/>
    <w:rsid w:val="00DB1EF0"/>
    <w:rsid w:val="00DB20CC"/>
    <w:rsid w:val="00DB20E0"/>
    <w:rsid w:val="00DB25BD"/>
    <w:rsid w:val="00DB2963"/>
    <w:rsid w:val="00DB29C1"/>
    <w:rsid w:val="00DB2B7D"/>
    <w:rsid w:val="00DB35B7"/>
    <w:rsid w:val="00DB35B8"/>
    <w:rsid w:val="00DB37D8"/>
    <w:rsid w:val="00DB38AB"/>
    <w:rsid w:val="00DB4031"/>
    <w:rsid w:val="00DB4172"/>
    <w:rsid w:val="00DB419C"/>
    <w:rsid w:val="00DB42AB"/>
    <w:rsid w:val="00DB4991"/>
    <w:rsid w:val="00DB49D1"/>
    <w:rsid w:val="00DB4AD7"/>
    <w:rsid w:val="00DB4EEB"/>
    <w:rsid w:val="00DB5A63"/>
    <w:rsid w:val="00DB5C48"/>
    <w:rsid w:val="00DB5CFC"/>
    <w:rsid w:val="00DB5E33"/>
    <w:rsid w:val="00DB5FC9"/>
    <w:rsid w:val="00DB6397"/>
    <w:rsid w:val="00DB63D2"/>
    <w:rsid w:val="00DB69A5"/>
    <w:rsid w:val="00DB69C6"/>
    <w:rsid w:val="00DB6C0A"/>
    <w:rsid w:val="00DB6CEF"/>
    <w:rsid w:val="00DB6EA8"/>
    <w:rsid w:val="00DB6F54"/>
    <w:rsid w:val="00DB6F96"/>
    <w:rsid w:val="00DB7104"/>
    <w:rsid w:val="00DB740A"/>
    <w:rsid w:val="00DB7A51"/>
    <w:rsid w:val="00DB7ED8"/>
    <w:rsid w:val="00DC033F"/>
    <w:rsid w:val="00DC0B75"/>
    <w:rsid w:val="00DC117C"/>
    <w:rsid w:val="00DC15F0"/>
    <w:rsid w:val="00DC18E6"/>
    <w:rsid w:val="00DC1908"/>
    <w:rsid w:val="00DC20C7"/>
    <w:rsid w:val="00DC28CF"/>
    <w:rsid w:val="00DC2C1B"/>
    <w:rsid w:val="00DC33B5"/>
    <w:rsid w:val="00DC3759"/>
    <w:rsid w:val="00DC37F1"/>
    <w:rsid w:val="00DC39D5"/>
    <w:rsid w:val="00DC3C10"/>
    <w:rsid w:val="00DC3F3E"/>
    <w:rsid w:val="00DC410B"/>
    <w:rsid w:val="00DC4916"/>
    <w:rsid w:val="00DC4B13"/>
    <w:rsid w:val="00DC4B9F"/>
    <w:rsid w:val="00DC5259"/>
    <w:rsid w:val="00DC5626"/>
    <w:rsid w:val="00DC568D"/>
    <w:rsid w:val="00DC5C84"/>
    <w:rsid w:val="00DC60F9"/>
    <w:rsid w:val="00DC6338"/>
    <w:rsid w:val="00DC6C08"/>
    <w:rsid w:val="00DC6F64"/>
    <w:rsid w:val="00DC75AE"/>
    <w:rsid w:val="00DC78C1"/>
    <w:rsid w:val="00DC79EB"/>
    <w:rsid w:val="00DD0228"/>
    <w:rsid w:val="00DD0307"/>
    <w:rsid w:val="00DD038B"/>
    <w:rsid w:val="00DD0980"/>
    <w:rsid w:val="00DD1175"/>
    <w:rsid w:val="00DD122D"/>
    <w:rsid w:val="00DD1333"/>
    <w:rsid w:val="00DD13EA"/>
    <w:rsid w:val="00DD1408"/>
    <w:rsid w:val="00DD17A4"/>
    <w:rsid w:val="00DD1839"/>
    <w:rsid w:val="00DD1A17"/>
    <w:rsid w:val="00DD1A8A"/>
    <w:rsid w:val="00DD1C24"/>
    <w:rsid w:val="00DD20B0"/>
    <w:rsid w:val="00DD2289"/>
    <w:rsid w:val="00DD2DDD"/>
    <w:rsid w:val="00DD3215"/>
    <w:rsid w:val="00DD348C"/>
    <w:rsid w:val="00DD35D4"/>
    <w:rsid w:val="00DD3668"/>
    <w:rsid w:val="00DD372D"/>
    <w:rsid w:val="00DD388A"/>
    <w:rsid w:val="00DD3C26"/>
    <w:rsid w:val="00DD3D0E"/>
    <w:rsid w:val="00DD406B"/>
    <w:rsid w:val="00DD4305"/>
    <w:rsid w:val="00DD4325"/>
    <w:rsid w:val="00DD49DE"/>
    <w:rsid w:val="00DD4FCA"/>
    <w:rsid w:val="00DD5078"/>
    <w:rsid w:val="00DD51BF"/>
    <w:rsid w:val="00DD51EC"/>
    <w:rsid w:val="00DD52F4"/>
    <w:rsid w:val="00DD5744"/>
    <w:rsid w:val="00DD5AF2"/>
    <w:rsid w:val="00DD5E65"/>
    <w:rsid w:val="00DD6210"/>
    <w:rsid w:val="00DD62F0"/>
    <w:rsid w:val="00DD640A"/>
    <w:rsid w:val="00DD6426"/>
    <w:rsid w:val="00DD6544"/>
    <w:rsid w:val="00DD687C"/>
    <w:rsid w:val="00DD6947"/>
    <w:rsid w:val="00DD69C1"/>
    <w:rsid w:val="00DD6A82"/>
    <w:rsid w:val="00DD6ABC"/>
    <w:rsid w:val="00DD6DFB"/>
    <w:rsid w:val="00DD6FF2"/>
    <w:rsid w:val="00DD70CA"/>
    <w:rsid w:val="00DD70DD"/>
    <w:rsid w:val="00DD7C64"/>
    <w:rsid w:val="00DD7D49"/>
    <w:rsid w:val="00DE083D"/>
    <w:rsid w:val="00DE0E63"/>
    <w:rsid w:val="00DE11F5"/>
    <w:rsid w:val="00DE136E"/>
    <w:rsid w:val="00DE2011"/>
    <w:rsid w:val="00DE2506"/>
    <w:rsid w:val="00DE2A46"/>
    <w:rsid w:val="00DE2D48"/>
    <w:rsid w:val="00DE2FA8"/>
    <w:rsid w:val="00DE311D"/>
    <w:rsid w:val="00DE3125"/>
    <w:rsid w:val="00DE3271"/>
    <w:rsid w:val="00DE3703"/>
    <w:rsid w:val="00DE3C38"/>
    <w:rsid w:val="00DE3E75"/>
    <w:rsid w:val="00DE434D"/>
    <w:rsid w:val="00DE447E"/>
    <w:rsid w:val="00DE463D"/>
    <w:rsid w:val="00DE4773"/>
    <w:rsid w:val="00DE4911"/>
    <w:rsid w:val="00DE49D0"/>
    <w:rsid w:val="00DE4CF9"/>
    <w:rsid w:val="00DE5346"/>
    <w:rsid w:val="00DE5773"/>
    <w:rsid w:val="00DE5868"/>
    <w:rsid w:val="00DE5B0E"/>
    <w:rsid w:val="00DE6405"/>
    <w:rsid w:val="00DE66C3"/>
    <w:rsid w:val="00DE67E6"/>
    <w:rsid w:val="00DE6B1D"/>
    <w:rsid w:val="00DE6BD5"/>
    <w:rsid w:val="00DE6F09"/>
    <w:rsid w:val="00DE70EA"/>
    <w:rsid w:val="00DE7151"/>
    <w:rsid w:val="00DE735C"/>
    <w:rsid w:val="00DE7B06"/>
    <w:rsid w:val="00DE7F6F"/>
    <w:rsid w:val="00DF042F"/>
    <w:rsid w:val="00DF0476"/>
    <w:rsid w:val="00DF071C"/>
    <w:rsid w:val="00DF0ADA"/>
    <w:rsid w:val="00DF0E5C"/>
    <w:rsid w:val="00DF0F28"/>
    <w:rsid w:val="00DF1304"/>
    <w:rsid w:val="00DF163B"/>
    <w:rsid w:val="00DF1D26"/>
    <w:rsid w:val="00DF20F1"/>
    <w:rsid w:val="00DF23D2"/>
    <w:rsid w:val="00DF2408"/>
    <w:rsid w:val="00DF29F9"/>
    <w:rsid w:val="00DF2AFB"/>
    <w:rsid w:val="00DF2CBD"/>
    <w:rsid w:val="00DF2E83"/>
    <w:rsid w:val="00DF2E90"/>
    <w:rsid w:val="00DF3078"/>
    <w:rsid w:val="00DF32AF"/>
    <w:rsid w:val="00DF34E6"/>
    <w:rsid w:val="00DF38F6"/>
    <w:rsid w:val="00DF49F7"/>
    <w:rsid w:val="00DF4C9D"/>
    <w:rsid w:val="00DF4EFB"/>
    <w:rsid w:val="00DF5091"/>
    <w:rsid w:val="00DF564C"/>
    <w:rsid w:val="00DF569E"/>
    <w:rsid w:val="00DF5A5F"/>
    <w:rsid w:val="00DF60C1"/>
    <w:rsid w:val="00DF6257"/>
    <w:rsid w:val="00DF66F4"/>
    <w:rsid w:val="00DF67D7"/>
    <w:rsid w:val="00DF69DE"/>
    <w:rsid w:val="00DF6E76"/>
    <w:rsid w:val="00DF7547"/>
    <w:rsid w:val="00E0027B"/>
    <w:rsid w:val="00E004D2"/>
    <w:rsid w:val="00E004F3"/>
    <w:rsid w:val="00E008EC"/>
    <w:rsid w:val="00E00979"/>
    <w:rsid w:val="00E00DD1"/>
    <w:rsid w:val="00E00E58"/>
    <w:rsid w:val="00E00F72"/>
    <w:rsid w:val="00E0100D"/>
    <w:rsid w:val="00E0106F"/>
    <w:rsid w:val="00E0119F"/>
    <w:rsid w:val="00E01293"/>
    <w:rsid w:val="00E017C0"/>
    <w:rsid w:val="00E0194E"/>
    <w:rsid w:val="00E01AA0"/>
    <w:rsid w:val="00E01FCE"/>
    <w:rsid w:val="00E0211A"/>
    <w:rsid w:val="00E02237"/>
    <w:rsid w:val="00E02378"/>
    <w:rsid w:val="00E02380"/>
    <w:rsid w:val="00E024D8"/>
    <w:rsid w:val="00E02841"/>
    <w:rsid w:val="00E02975"/>
    <w:rsid w:val="00E02C5E"/>
    <w:rsid w:val="00E02D43"/>
    <w:rsid w:val="00E03265"/>
    <w:rsid w:val="00E032BD"/>
    <w:rsid w:val="00E035F4"/>
    <w:rsid w:val="00E042D7"/>
    <w:rsid w:val="00E04950"/>
    <w:rsid w:val="00E051C5"/>
    <w:rsid w:val="00E05220"/>
    <w:rsid w:val="00E0547E"/>
    <w:rsid w:val="00E05A0C"/>
    <w:rsid w:val="00E05AAB"/>
    <w:rsid w:val="00E05CEE"/>
    <w:rsid w:val="00E05E15"/>
    <w:rsid w:val="00E05F66"/>
    <w:rsid w:val="00E0615A"/>
    <w:rsid w:val="00E0630F"/>
    <w:rsid w:val="00E06336"/>
    <w:rsid w:val="00E0644A"/>
    <w:rsid w:val="00E066B9"/>
    <w:rsid w:val="00E070AE"/>
    <w:rsid w:val="00E070ED"/>
    <w:rsid w:val="00E0711D"/>
    <w:rsid w:val="00E079E8"/>
    <w:rsid w:val="00E07D88"/>
    <w:rsid w:val="00E101CE"/>
    <w:rsid w:val="00E102AF"/>
    <w:rsid w:val="00E102F5"/>
    <w:rsid w:val="00E10B75"/>
    <w:rsid w:val="00E1141B"/>
    <w:rsid w:val="00E11494"/>
    <w:rsid w:val="00E1155E"/>
    <w:rsid w:val="00E11854"/>
    <w:rsid w:val="00E11C64"/>
    <w:rsid w:val="00E11CBE"/>
    <w:rsid w:val="00E11E40"/>
    <w:rsid w:val="00E125E5"/>
    <w:rsid w:val="00E128A5"/>
    <w:rsid w:val="00E128E4"/>
    <w:rsid w:val="00E12AB4"/>
    <w:rsid w:val="00E12E78"/>
    <w:rsid w:val="00E13132"/>
    <w:rsid w:val="00E1388D"/>
    <w:rsid w:val="00E13969"/>
    <w:rsid w:val="00E13B52"/>
    <w:rsid w:val="00E14033"/>
    <w:rsid w:val="00E1408D"/>
    <w:rsid w:val="00E14415"/>
    <w:rsid w:val="00E1473D"/>
    <w:rsid w:val="00E148B6"/>
    <w:rsid w:val="00E14C68"/>
    <w:rsid w:val="00E1503D"/>
    <w:rsid w:val="00E15310"/>
    <w:rsid w:val="00E15881"/>
    <w:rsid w:val="00E159BA"/>
    <w:rsid w:val="00E15BB5"/>
    <w:rsid w:val="00E15EBB"/>
    <w:rsid w:val="00E1602C"/>
    <w:rsid w:val="00E1612E"/>
    <w:rsid w:val="00E1613D"/>
    <w:rsid w:val="00E165CF"/>
    <w:rsid w:val="00E17013"/>
    <w:rsid w:val="00E170BF"/>
    <w:rsid w:val="00E1751B"/>
    <w:rsid w:val="00E17A6E"/>
    <w:rsid w:val="00E17D44"/>
    <w:rsid w:val="00E203B9"/>
    <w:rsid w:val="00E20419"/>
    <w:rsid w:val="00E206B0"/>
    <w:rsid w:val="00E20D79"/>
    <w:rsid w:val="00E20F11"/>
    <w:rsid w:val="00E2116B"/>
    <w:rsid w:val="00E211D0"/>
    <w:rsid w:val="00E21BA0"/>
    <w:rsid w:val="00E21DA5"/>
    <w:rsid w:val="00E2200A"/>
    <w:rsid w:val="00E22016"/>
    <w:rsid w:val="00E224C3"/>
    <w:rsid w:val="00E2268D"/>
    <w:rsid w:val="00E22809"/>
    <w:rsid w:val="00E229E4"/>
    <w:rsid w:val="00E22BD9"/>
    <w:rsid w:val="00E22CB7"/>
    <w:rsid w:val="00E22D58"/>
    <w:rsid w:val="00E22ED6"/>
    <w:rsid w:val="00E23971"/>
    <w:rsid w:val="00E23B29"/>
    <w:rsid w:val="00E2426B"/>
    <w:rsid w:val="00E245B6"/>
    <w:rsid w:val="00E24CD0"/>
    <w:rsid w:val="00E25083"/>
    <w:rsid w:val="00E254CD"/>
    <w:rsid w:val="00E25569"/>
    <w:rsid w:val="00E26221"/>
    <w:rsid w:val="00E264CF"/>
    <w:rsid w:val="00E264E7"/>
    <w:rsid w:val="00E26525"/>
    <w:rsid w:val="00E26EBD"/>
    <w:rsid w:val="00E27405"/>
    <w:rsid w:val="00E305CB"/>
    <w:rsid w:val="00E30A4A"/>
    <w:rsid w:val="00E30D4C"/>
    <w:rsid w:val="00E30F67"/>
    <w:rsid w:val="00E30F78"/>
    <w:rsid w:val="00E313B9"/>
    <w:rsid w:val="00E316A0"/>
    <w:rsid w:val="00E3192B"/>
    <w:rsid w:val="00E319AE"/>
    <w:rsid w:val="00E31AD7"/>
    <w:rsid w:val="00E31DBB"/>
    <w:rsid w:val="00E32026"/>
    <w:rsid w:val="00E32134"/>
    <w:rsid w:val="00E32454"/>
    <w:rsid w:val="00E3280F"/>
    <w:rsid w:val="00E328F5"/>
    <w:rsid w:val="00E32AE9"/>
    <w:rsid w:val="00E32C90"/>
    <w:rsid w:val="00E32CFA"/>
    <w:rsid w:val="00E3314B"/>
    <w:rsid w:val="00E3319F"/>
    <w:rsid w:val="00E334AD"/>
    <w:rsid w:val="00E341C4"/>
    <w:rsid w:val="00E349E7"/>
    <w:rsid w:val="00E34D9A"/>
    <w:rsid w:val="00E34DE6"/>
    <w:rsid w:val="00E35144"/>
    <w:rsid w:val="00E359CF"/>
    <w:rsid w:val="00E35C5C"/>
    <w:rsid w:val="00E35C63"/>
    <w:rsid w:val="00E35D29"/>
    <w:rsid w:val="00E36AB5"/>
    <w:rsid w:val="00E36C85"/>
    <w:rsid w:val="00E36D1C"/>
    <w:rsid w:val="00E36DA9"/>
    <w:rsid w:val="00E37255"/>
    <w:rsid w:val="00E374F0"/>
    <w:rsid w:val="00E378F4"/>
    <w:rsid w:val="00E37992"/>
    <w:rsid w:val="00E37F53"/>
    <w:rsid w:val="00E4023E"/>
    <w:rsid w:val="00E4026C"/>
    <w:rsid w:val="00E40662"/>
    <w:rsid w:val="00E408EF"/>
    <w:rsid w:val="00E412A4"/>
    <w:rsid w:val="00E4280A"/>
    <w:rsid w:val="00E43448"/>
    <w:rsid w:val="00E4351C"/>
    <w:rsid w:val="00E43A5B"/>
    <w:rsid w:val="00E43CAA"/>
    <w:rsid w:val="00E44029"/>
    <w:rsid w:val="00E44068"/>
    <w:rsid w:val="00E44400"/>
    <w:rsid w:val="00E44C80"/>
    <w:rsid w:val="00E44F84"/>
    <w:rsid w:val="00E45117"/>
    <w:rsid w:val="00E453C1"/>
    <w:rsid w:val="00E45731"/>
    <w:rsid w:val="00E45A4E"/>
    <w:rsid w:val="00E45CD9"/>
    <w:rsid w:val="00E45D31"/>
    <w:rsid w:val="00E45FAA"/>
    <w:rsid w:val="00E463C7"/>
    <w:rsid w:val="00E47A72"/>
    <w:rsid w:val="00E5066E"/>
    <w:rsid w:val="00E5080A"/>
    <w:rsid w:val="00E50B92"/>
    <w:rsid w:val="00E50EDA"/>
    <w:rsid w:val="00E5120D"/>
    <w:rsid w:val="00E51650"/>
    <w:rsid w:val="00E5175B"/>
    <w:rsid w:val="00E51897"/>
    <w:rsid w:val="00E519A2"/>
    <w:rsid w:val="00E51DC3"/>
    <w:rsid w:val="00E51F35"/>
    <w:rsid w:val="00E5216C"/>
    <w:rsid w:val="00E52971"/>
    <w:rsid w:val="00E5298C"/>
    <w:rsid w:val="00E53023"/>
    <w:rsid w:val="00E533AE"/>
    <w:rsid w:val="00E537D2"/>
    <w:rsid w:val="00E53859"/>
    <w:rsid w:val="00E5389E"/>
    <w:rsid w:val="00E5391D"/>
    <w:rsid w:val="00E53BC9"/>
    <w:rsid w:val="00E53F86"/>
    <w:rsid w:val="00E541A9"/>
    <w:rsid w:val="00E54929"/>
    <w:rsid w:val="00E54CD4"/>
    <w:rsid w:val="00E54F78"/>
    <w:rsid w:val="00E552D5"/>
    <w:rsid w:val="00E553ED"/>
    <w:rsid w:val="00E554E5"/>
    <w:rsid w:val="00E5572B"/>
    <w:rsid w:val="00E5575B"/>
    <w:rsid w:val="00E558C2"/>
    <w:rsid w:val="00E560C9"/>
    <w:rsid w:val="00E564AF"/>
    <w:rsid w:val="00E56AA3"/>
    <w:rsid w:val="00E56BAE"/>
    <w:rsid w:val="00E57488"/>
    <w:rsid w:val="00E579DB"/>
    <w:rsid w:val="00E57F99"/>
    <w:rsid w:val="00E600BF"/>
    <w:rsid w:val="00E600F5"/>
    <w:rsid w:val="00E601A6"/>
    <w:rsid w:val="00E60600"/>
    <w:rsid w:val="00E60C89"/>
    <w:rsid w:val="00E610A5"/>
    <w:rsid w:val="00E61402"/>
    <w:rsid w:val="00E61588"/>
    <w:rsid w:val="00E61877"/>
    <w:rsid w:val="00E619BE"/>
    <w:rsid w:val="00E61B92"/>
    <w:rsid w:val="00E61D96"/>
    <w:rsid w:val="00E624E5"/>
    <w:rsid w:val="00E62768"/>
    <w:rsid w:val="00E6309A"/>
    <w:rsid w:val="00E634B0"/>
    <w:rsid w:val="00E63A38"/>
    <w:rsid w:val="00E63FC9"/>
    <w:rsid w:val="00E643CC"/>
    <w:rsid w:val="00E64871"/>
    <w:rsid w:val="00E6533C"/>
    <w:rsid w:val="00E65383"/>
    <w:rsid w:val="00E65390"/>
    <w:rsid w:val="00E65806"/>
    <w:rsid w:val="00E658A9"/>
    <w:rsid w:val="00E666AF"/>
    <w:rsid w:val="00E667AE"/>
    <w:rsid w:val="00E66A5A"/>
    <w:rsid w:val="00E66AEC"/>
    <w:rsid w:val="00E66B5C"/>
    <w:rsid w:val="00E67225"/>
    <w:rsid w:val="00E674B2"/>
    <w:rsid w:val="00E67E5C"/>
    <w:rsid w:val="00E7009B"/>
    <w:rsid w:val="00E70586"/>
    <w:rsid w:val="00E709EC"/>
    <w:rsid w:val="00E70DC0"/>
    <w:rsid w:val="00E70E51"/>
    <w:rsid w:val="00E7118B"/>
    <w:rsid w:val="00E711EA"/>
    <w:rsid w:val="00E71390"/>
    <w:rsid w:val="00E715E7"/>
    <w:rsid w:val="00E71E3E"/>
    <w:rsid w:val="00E71F05"/>
    <w:rsid w:val="00E72642"/>
    <w:rsid w:val="00E727F9"/>
    <w:rsid w:val="00E72ECD"/>
    <w:rsid w:val="00E72ED4"/>
    <w:rsid w:val="00E72F04"/>
    <w:rsid w:val="00E72F0D"/>
    <w:rsid w:val="00E72FF2"/>
    <w:rsid w:val="00E7319A"/>
    <w:rsid w:val="00E7340E"/>
    <w:rsid w:val="00E73B1E"/>
    <w:rsid w:val="00E73D1E"/>
    <w:rsid w:val="00E74014"/>
    <w:rsid w:val="00E74EFC"/>
    <w:rsid w:val="00E75197"/>
    <w:rsid w:val="00E75394"/>
    <w:rsid w:val="00E754CD"/>
    <w:rsid w:val="00E75F64"/>
    <w:rsid w:val="00E763D6"/>
    <w:rsid w:val="00E77194"/>
    <w:rsid w:val="00E7755C"/>
    <w:rsid w:val="00E775C8"/>
    <w:rsid w:val="00E776AA"/>
    <w:rsid w:val="00E777BF"/>
    <w:rsid w:val="00E77D56"/>
    <w:rsid w:val="00E8046E"/>
    <w:rsid w:val="00E80CAD"/>
    <w:rsid w:val="00E80CDD"/>
    <w:rsid w:val="00E81035"/>
    <w:rsid w:val="00E813E6"/>
    <w:rsid w:val="00E814A7"/>
    <w:rsid w:val="00E8159E"/>
    <w:rsid w:val="00E81A3A"/>
    <w:rsid w:val="00E81FE8"/>
    <w:rsid w:val="00E821A0"/>
    <w:rsid w:val="00E82380"/>
    <w:rsid w:val="00E8239B"/>
    <w:rsid w:val="00E823F4"/>
    <w:rsid w:val="00E82882"/>
    <w:rsid w:val="00E82BBD"/>
    <w:rsid w:val="00E830D5"/>
    <w:rsid w:val="00E832B8"/>
    <w:rsid w:val="00E8363E"/>
    <w:rsid w:val="00E837B3"/>
    <w:rsid w:val="00E83E03"/>
    <w:rsid w:val="00E84307"/>
    <w:rsid w:val="00E845F2"/>
    <w:rsid w:val="00E84B8F"/>
    <w:rsid w:val="00E84DE4"/>
    <w:rsid w:val="00E85845"/>
    <w:rsid w:val="00E86643"/>
    <w:rsid w:val="00E86888"/>
    <w:rsid w:val="00E87093"/>
    <w:rsid w:val="00E871C9"/>
    <w:rsid w:val="00E87353"/>
    <w:rsid w:val="00E90079"/>
    <w:rsid w:val="00E9075F"/>
    <w:rsid w:val="00E907F6"/>
    <w:rsid w:val="00E90A92"/>
    <w:rsid w:val="00E90B6A"/>
    <w:rsid w:val="00E90CB6"/>
    <w:rsid w:val="00E91BE5"/>
    <w:rsid w:val="00E91D22"/>
    <w:rsid w:val="00E92107"/>
    <w:rsid w:val="00E92630"/>
    <w:rsid w:val="00E9307E"/>
    <w:rsid w:val="00E935F5"/>
    <w:rsid w:val="00E936AC"/>
    <w:rsid w:val="00E938A5"/>
    <w:rsid w:val="00E938BA"/>
    <w:rsid w:val="00E939E0"/>
    <w:rsid w:val="00E94470"/>
    <w:rsid w:val="00E94A71"/>
    <w:rsid w:val="00E94B06"/>
    <w:rsid w:val="00E9501D"/>
    <w:rsid w:val="00E95344"/>
    <w:rsid w:val="00E9553B"/>
    <w:rsid w:val="00E95733"/>
    <w:rsid w:val="00E96C50"/>
    <w:rsid w:val="00E96EF8"/>
    <w:rsid w:val="00E9720C"/>
    <w:rsid w:val="00E972BB"/>
    <w:rsid w:val="00E976EA"/>
    <w:rsid w:val="00E978F7"/>
    <w:rsid w:val="00E97E7B"/>
    <w:rsid w:val="00EA0575"/>
    <w:rsid w:val="00EA0C51"/>
    <w:rsid w:val="00EA0DDB"/>
    <w:rsid w:val="00EA1BFE"/>
    <w:rsid w:val="00EA1C27"/>
    <w:rsid w:val="00EA1C30"/>
    <w:rsid w:val="00EA1F36"/>
    <w:rsid w:val="00EA21A1"/>
    <w:rsid w:val="00EA267C"/>
    <w:rsid w:val="00EA2D16"/>
    <w:rsid w:val="00EA311F"/>
    <w:rsid w:val="00EA3DC4"/>
    <w:rsid w:val="00EA3DEE"/>
    <w:rsid w:val="00EA4570"/>
    <w:rsid w:val="00EA4C74"/>
    <w:rsid w:val="00EA4E34"/>
    <w:rsid w:val="00EA4EE8"/>
    <w:rsid w:val="00EA4FF0"/>
    <w:rsid w:val="00EA5133"/>
    <w:rsid w:val="00EA5179"/>
    <w:rsid w:val="00EA55BE"/>
    <w:rsid w:val="00EA57FD"/>
    <w:rsid w:val="00EA5EA0"/>
    <w:rsid w:val="00EA66BA"/>
    <w:rsid w:val="00EA670E"/>
    <w:rsid w:val="00EA6CA9"/>
    <w:rsid w:val="00EA75DA"/>
    <w:rsid w:val="00EA79AC"/>
    <w:rsid w:val="00EA7A67"/>
    <w:rsid w:val="00EA7AE7"/>
    <w:rsid w:val="00EA7D96"/>
    <w:rsid w:val="00EB012B"/>
    <w:rsid w:val="00EB0845"/>
    <w:rsid w:val="00EB089D"/>
    <w:rsid w:val="00EB0B29"/>
    <w:rsid w:val="00EB135E"/>
    <w:rsid w:val="00EB1A8E"/>
    <w:rsid w:val="00EB2411"/>
    <w:rsid w:val="00EB2425"/>
    <w:rsid w:val="00EB2658"/>
    <w:rsid w:val="00EB2B57"/>
    <w:rsid w:val="00EB2BA4"/>
    <w:rsid w:val="00EB2BA8"/>
    <w:rsid w:val="00EB2D78"/>
    <w:rsid w:val="00EB3247"/>
    <w:rsid w:val="00EB3A87"/>
    <w:rsid w:val="00EB3FCC"/>
    <w:rsid w:val="00EB4406"/>
    <w:rsid w:val="00EB44F0"/>
    <w:rsid w:val="00EB4571"/>
    <w:rsid w:val="00EB4CAE"/>
    <w:rsid w:val="00EB4DF8"/>
    <w:rsid w:val="00EB4FF2"/>
    <w:rsid w:val="00EB58B1"/>
    <w:rsid w:val="00EB5B11"/>
    <w:rsid w:val="00EB5CB5"/>
    <w:rsid w:val="00EB6255"/>
    <w:rsid w:val="00EB68EB"/>
    <w:rsid w:val="00EB6B68"/>
    <w:rsid w:val="00EB6BA7"/>
    <w:rsid w:val="00EB6E0F"/>
    <w:rsid w:val="00EB702F"/>
    <w:rsid w:val="00EB714C"/>
    <w:rsid w:val="00EB732D"/>
    <w:rsid w:val="00EB76D3"/>
    <w:rsid w:val="00EB7883"/>
    <w:rsid w:val="00EB7C94"/>
    <w:rsid w:val="00EB7CC0"/>
    <w:rsid w:val="00EC0436"/>
    <w:rsid w:val="00EC1B7B"/>
    <w:rsid w:val="00EC1FE7"/>
    <w:rsid w:val="00EC2131"/>
    <w:rsid w:val="00EC2D3B"/>
    <w:rsid w:val="00EC326A"/>
    <w:rsid w:val="00EC3462"/>
    <w:rsid w:val="00EC3572"/>
    <w:rsid w:val="00EC385D"/>
    <w:rsid w:val="00EC3E70"/>
    <w:rsid w:val="00EC45FC"/>
    <w:rsid w:val="00EC4F7C"/>
    <w:rsid w:val="00EC4F8B"/>
    <w:rsid w:val="00EC5102"/>
    <w:rsid w:val="00EC5402"/>
    <w:rsid w:val="00EC5BE4"/>
    <w:rsid w:val="00EC5C96"/>
    <w:rsid w:val="00EC5DD7"/>
    <w:rsid w:val="00EC5EF8"/>
    <w:rsid w:val="00EC600E"/>
    <w:rsid w:val="00EC646C"/>
    <w:rsid w:val="00EC64BD"/>
    <w:rsid w:val="00EC64F0"/>
    <w:rsid w:val="00EC67E6"/>
    <w:rsid w:val="00EC6C2D"/>
    <w:rsid w:val="00EC6CC4"/>
    <w:rsid w:val="00EC6E9A"/>
    <w:rsid w:val="00EC74C2"/>
    <w:rsid w:val="00ED02B4"/>
    <w:rsid w:val="00ED0AD6"/>
    <w:rsid w:val="00ED0B5D"/>
    <w:rsid w:val="00ED0EA7"/>
    <w:rsid w:val="00ED12E0"/>
    <w:rsid w:val="00ED1630"/>
    <w:rsid w:val="00ED17F4"/>
    <w:rsid w:val="00ED242A"/>
    <w:rsid w:val="00ED27E2"/>
    <w:rsid w:val="00ED2CA9"/>
    <w:rsid w:val="00ED2D48"/>
    <w:rsid w:val="00ED35B5"/>
    <w:rsid w:val="00ED362C"/>
    <w:rsid w:val="00ED3973"/>
    <w:rsid w:val="00ED3ECE"/>
    <w:rsid w:val="00ED3FF5"/>
    <w:rsid w:val="00ED40AA"/>
    <w:rsid w:val="00ED4193"/>
    <w:rsid w:val="00ED438C"/>
    <w:rsid w:val="00ED4585"/>
    <w:rsid w:val="00ED48EE"/>
    <w:rsid w:val="00ED4B44"/>
    <w:rsid w:val="00ED510D"/>
    <w:rsid w:val="00ED599C"/>
    <w:rsid w:val="00ED5C94"/>
    <w:rsid w:val="00ED5ED5"/>
    <w:rsid w:val="00ED6000"/>
    <w:rsid w:val="00ED61DB"/>
    <w:rsid w:val="00ED63F3"/>
    <w:rsid w:val="00ED67EC"/>
    <w:rsid w:val="00ED68DD"/>
    <w:rsid w:val="00ED6CC0"/>
    <w:rsid w:val="00ED7054"/>
    <w:rsid w:val="00ED72D7"/>
    <w:rsid w:val="00ED7404"/>
    <w:rsid w:val="00ED744F"/>
    <w:rsid w:val="00ED747D"/>
    <w:rsid w:val="00ED75ED"/>
    <w:rsid w:val="00ED7BFC"/>
    <w:rsid w:val="00EE03C1"/>
    <w:rsid w:val="00EE0679"/>
    <w:rsid w:val="00EE0A7B"/>
    <w:rsid w:val="00EE0CFB"/>
    <w:rsid w:val="00EE0D18"/>
    <w:rsid w:val="00EE13E2"/>
    <w:rsid w:val="00EE1C81"/>
    <w:rsid w:val="00EE20AB"/>
    <w:rsid w:val="00EE22AA"/>
    <w:rsid w:val="00EE23CB"/>
    <w:rsid w:val="00EE2419"/>
    <w:rsid w:val="00EE256E"/>
    <w:rsid w:val="00EE2841"/>
    <w:rsid w:val="00EE2B9E"/>
    <w:rsid w:val="00EE306E"/>
    <w:rsid w:val="00EE3190"/>
    <w:rsid w:val="00EE322D"/>
    <w:rsid w:val="00EE37CE"/>
    <w:rsid w:val="00EE3AB6"/>
    <w:rsid w:val="00EE4005"/>
    <w:rsid w:val="00EE4177"/>
    <w:rsid w:val="00EE4178"/>
    <w:rsid w:val="00EE441F"/>
    <w:rsid w:val="00EE4505"/>
    <w:rsid w:val="00EE4761"/>
    <w:rsid w:val="00EE4871"/>
    <w:rsid w:val="00EE49A2"/>
    <w:rsid w:val="00EE4D06"/>
    <w:rsid w:val="00EE5339"/>
    <w:rsid w:val="00EE5763"/>
    <w:rsid w:val="00EE58CC"/>
    <w:rsid w:val="00EE5AF1"/>
    <w:rsid w:val="00EE6053"/>
    <w:rsid w:val="00EE60E3"/>
    <w:rsid w:val="00EE6B7C"/>
    <w:rsid w:val="00EE70C2"/>
    <w:rsid w:val="00EE7393"/>
    <w:rsid w:val="00EE78A6"/>
    <w:rsid w:val="00EE7BE3"/>
    <w:rsid w:val="00EF0283"/>
    <w:rsid w:val="00EF0C0D"/>
    <w:rsid w:val="00EF0CBD"/>
    <w:rsid w:val="00EF0E8F"/>
    <w:rsid w:val="00EF1239"/>
    <w:rsid w:val="00EF160F"/>
    <w:rsid w:val="00EF169A"/>
    <w:rsid w:val="00EF1AD0"/>
    <w:rsid w:val="00EF216A"/>
    <w:rsid w:val="00EF2387"/>
    <w:rsid w:val="00EF2426"/>
    <w:rsid w:val="00EF24A7"/>
    <w:rsid w:val="00EF2519"/>
    <w:rsid w:val="00EF2693"/>
    <w:rsid w:val="00EF273F"/>
    <w:rsid w:val="00EF2806"/>
    <w:rsid w:val="00EF29AA"/>
    <w:rsid w:val="00EF2CBE"/>
    <w:rsid w:val="00EF2F74"/>
    <w:rsid w:val="00EF3A79"/>
    <w:rsid w:val="00EF3E4A"/>
    <w:rsid w:val="00EF490C"/>
    <w:rsid w:val="00EF4A42"/>
    <w:rsid w:val="00EF4B23"/>
    <w:rsid w:val="00EF50E0"/>
    <w:rsid w:val="00EF5206"/>
    <w:rsid w:val="00EF52C0"/>
    <w:rsid w:val="00EF52C1"/>
    <w:rsid w:val="00EF59B7"/>
    <w:rsid w:val="00EF5A16"/>
    <w:rsid w:val="00EF5A41"/>
    <w:rsid w:val="00EF5E15"/>
    <w:rsid w:val="00EF60B2"/>
    <w:rsid w:val="00EF6357"/>
    <w:rsid w:val="00EF6446"/>
    <w:rsid w:val="00EF6497"/>
    <w:rsid w:val="00EF65B4"/>
    <w:rsid w:val="00EF6C30"/>
    <w:rsid w:val="00EF6FC8"/>
    <w:rsid w:val="00EF702E"/>
    <w:rsid w:val="00EF7307"/>
    <w:rsid w:val="00EF7A5D"/>
    <w:rsid w:val="00EF7ED1"/>
    <w:rsid w:val="00F00CA9"/>
    <w:rsid w:val="00F00F8C"/>
    <w:rsid w:val="00F0153B"/>
    <w:rsid w:val="00F01B1F"/>
    <w:rsid w:val="00F02315"/>
    <w:rsid w:val="00F02427"/>
    <w:rsid w:val="00F02518"/>
    <w:rsid w:val="00F02526"/>
    <w:rsid w:val="00F02825"/>
    <w:rsid w:val="00F02C5B"/>
    <w:rsid w:val="00F02C66"/>
    <w:rsid w:val="00F03008"/>
    <w:rsid w:val="00F0317D"/>
    <w:rsid w:val="00F033D9"/>
    <w:rsid w:val="00F0358B"/>
    <w:rsid w:val="00F03BDC"/>
    <w:rsid w:val="00F03F27"/>
    <w:rsid w:val="00F04160"/>
    <w:rsid w:val="00F045C6"/>
    <w:rsid w:val="00F048AF"/>
    <w:rsid w:val="00F048C0"/>
    <w:rsid w:val="00F057B0"/>
    <w:rsid w:val="00F05A1D"/>
    <w:rsid w:val="00F05BE6"/>
    <w:rsid w:val="00F0624F"/>
    <w:rsid w:val="00F0697A"/>
    <w:rsid w:val="00F07A10"/>
    <w:rsid w:val="00F07F4C"/>
    <w:rsid w:val="00F10440"/>
    <w:rsid w:val="00F104E8"/>
    <w:rsid w:val="00F108FB"/>
    <w:rsid w:val="00F10A8D"/>
    <w:rsid w:val="00F1128C"/>
    <w:rsid w:val="00F11A44"/>
    <w:rsid w:val="00F11DDA"/>
    <w:rsid w:val="00F12364"/>
    <w:rsid w:val="00F127AC"/>
    <w:rsid w:val="00F1280B"/>
    <w:rsid w:val="00F129F9"/>
    <w:rsid w:val="00F12CEF"/>
    <w:rsid w:val="00F12F87"/>
    <w:rsid w:val="00F135A1"/>
    <w:rsid w:val="00F1382C"/>
    <w:rsid w:val="00F13968"/>
    <w:rsid w:val="00F1398E"/>
    <w:rsid w:val="00F13AB0"/>
    <w:rsid w:val="00F13B0D"/>
    <w:rsid w:val="00F13CD5"/>
    <w:rsid w:val="00F14111"/>
    <w:rsid w:val="00F152EF"/>
    <w:rsid w:val="00F158F7"/>
    <w:rsid w:val="00F1636A"/>
    <w:rsid w:val="00F163F4"/>
    <w:rsid w:val="00F164C9"/>
    <w:rsid w:val="00F16CAE"/>
    <w:rsid w:val="00F16FAA"/>
    <w:rsid w:val="00F171B1"/>
    <w:rsid w:val="00F172FF"/>
    <w:rsid w:val="00F173A6"/>
    <w:rsid w:val="00F177AB"/>
    <w:rsid w:val="00F17F98"/>
    <w:rsid w:val="00F2001E"/>
    <w:rsid w:val="00F20100"/>
    <w:rsid w:val="00F20275"/>
    <w:rsid w:val="00F20413"/>
    <w:rsid w:val="00F20845"/>
    <w:rsid w:val="00F20860"/>
    <w:rsid w:val="00F2099F"/>
    <w:rsid w:val="00F20BCF"/>
    <w:rsid w:val="00F213E5"/>
    <w:rsid w:val="00F21A3A"/>
    <w:rsid w:val="00F2207F"/>
    <w:rsid w:val="00F221CD"/>
    <w:rsid w:val="00F2246B"/>
    <w:rsid w:val="00F22D99"/>
    <w:rsid w:val="00F23080"/>
    <w:rsid w:val="00F230EC"/>
    <w:rsid w:val="00F23292"/>
    <w:rsid w:val="00F2365C"/>
    <w:rsid w:val="00F23828"/>
    <w:rsid w:val="00F238E3"/>
    <w:rsid w:val="00F239EC"/>
    <w:rsid w:val="00F23B12"/>
    <w:rsid w:val="00F23CCF"/>
    <w:rsid w:val="00F23F26"/>
    <w:rsid w:val="00F248E8"/>
    <w:rsid w:val="00F24A25"/>
    <w:rsid w:val="00F255A4"/>
    <w:rsid w:val="00F2598B"/>
    <w:rsid w:val="00F25B7A"/>
    <w:rsid w:val="00F25ED4"/>
    <w:rsid w:val="00F25EE1"/>
    <w:rsid w:val="00F262A5"/>
    <w:rsid w:val="00F2677D"/>
    <w:rsid w:val="00F26D9C"/>
    <w:rsid w:val="00F27219"/>
    <w:rsid w:val="00F27E45"/>
    <w:rsid w:val="00F301E6"/>
    <w:rsid w:val="00F30210"/>
    <w:rsid w:val="00F305CC"/>
    <w:rsid w:val="00F30756"/>
    <w:rsid w:val="00F30A3F"/>
    <w:rsid w:val="00F30A72"/>
    <w:rsid w:val="00F30B41"/>
    <w:rsid w:val="00F310F6"/>
    <w:rsid w:val="00F311EE"/>
    <w:rsid w:val="00F31353"/>
    <w:rsid w:val="00F31B24"/>
    <w:rsid w:val="00F31BBA"/>
    <w:rsid w:val="00F31BD7"/>
    <w:rsid w:val="00F31D71"/>
    <w:rsid w:val="00F31F2F"/>
    <w:rsid w:val="00F32B1C"/>
    <w:rsid w:val="00F32BBA"/>
    <w:rsid w:val="00F33101"/>
    <w:rsid w:val="00F33DAB"/>
    <w:rsid w:val="00F33E27"/>
    <w:rsid w:val="00F340CE"/>
    <w:rsid w:val="00F3440B"/>
    <w:rsid w:val="00F3460B"/>
    <w:rsid w:val="00F34C6D"/>
    <w:rsid w:val="00F34DDD"/>
    <w:rsid w:val="00F3536F"/>
    <w:rsid w:val="00F353AC"/>
    <w:rsid w:val="00F359F9"/>
    <w:rsid w:val="00F35ADD"/>
    <w:rsid w:val="00F35E93"/>
    <w:rsid w:val="00F36127"/>
    <w:rsid w:val="00F36389"/>
    <w:rsid w:val="00F36BF3"/>
    <w:rsid w:val="00F36F5A"/>
    <w:rsid w:val="00F3730F"/>
    <w:rsid w:val="00F37823"/>
    <w:rsid w:val="00F37AE7"/>
    <w:rsid w:val="00F37EF0"/>
    <w:rsid w:val="00F37F94"/>
    <w:rsid w:val="00F40026"/>
    <w:rsid w:val="00F400F3"/>
    <w:rsid w:val="00F40662"/>
    <w:rsid w:val="00F408D7"/>
    <w:rsid w:val="00F409FD"/>
    <w:rsid w:val="00F412B3"/>
    <w:rsid w:val="00F412E2"/>
    <w:rsid w:val="00F41338"/>
    <w:rsid w:val="00F41425"/>
    <w:rsid w:val="00F41726"/>
    <w:rsid w:val="00F41BD2"/>
    <w:rsid w:val="00F41DC6"/>
    <w:rsid w:val="00F4365A"/>
    <w:rsid w:val="00F43B2A"/>
    <w:rsid w:val="00F43C3E"/>
    <w:rsid w:val="00F43F27"/>
    <w:rsid w:val="00F4401C"/>
    <w:rsid w:val="00F44089"/>
    <w:rsid w:val="00F44262"/>
    <w:rsid w:val="00F4440E"/>
    <w:rsid w:val="00F44BA3"/>
    <w:rsid w:val="00F44C09"/>
    <w:rsid w:val="00F44E21"/>
    <w:rsid w:val="00F45300"/>
    <w:rsid w:val="00F45938"/>
    <w:rsid w:val="00F4688E"/>
    <w:rsid w:val="00F471D8"/>
    <w:rsid w:val="00F5090A"/>
    <w:rsid w:val="00F50AB2"/>
    <w:rsid w:val="00F50AD8"/>
    <w:rsid w:val="00F50F6F"/>
    <w:rsid w:val="00F51053"/>
    <w:rsid w:val="00F514B4"/>
    <w:rsid w:val="00F51815"/>
    <w:rsid w:val="00F51A0F"/>
    <w:rsid w:val="00F51C96"/>
    <w:rsid w:val="00F52151"/>
    <w:rsid w:val="00F524C8"/>
    <w:rsid w:val="00F52972"/>
    <w:rsid w:val="00F52C0E"/>
    <w:rsid w:val="00F52D73"/>
    <w:rsid w:val="00F52F69"/>
    <w:rsid w:val="00F5318B"/>
    <w:rsid w:val="00F5370D"/>
    <w:rsid w:val="00F53D67"/>
    <w:rsid w:val="00F53D9F"/>
    <w:rsid w:val="00F53F1F"/>
    <w:rsid w:val="00F544D2"/>
    <w:rsid w:val="00F5450E"/>
    <w:rsid w:val="00F549A8"/>
    <w:rsid w:val="00F54B08"/>
    <w:rsid w:val="00F54C07"/>
    <w:rsid w:val="00F54C3B"/>
    <w:rsid w:val="00F54CC0"/>
    <w:rsid w:val="00F54D52"/>
    <w:rsid w:val="00F552E3"/>
    <w:rsid w:val="00F553A2"/>
    <w:rsid w:val="00F5571D"/>
    <w:rsid w:val="00F557B7"/>
    <w:rsid w:val="00F55C8D"/>
    <w:rsid w:val="00F55CFC"/>
    <w:rsid w:val="00F5603A"/>
    <w:rsid w:val="00F5606B"/>
    <w:rsid w:val="00F563AC"/>
    <w:rsid w:val="00F56749"/>
    <w:rsid w:val="00F578D2"/>
    <w:rsid w:val="00F57932"/>
    <w:rsid w:val="00F57DC0"/>
    <w:rsid w:val="00F600AE"/>
    <w:rsid w:val="00F6035F"/>
    <w:rsid w:val="00F60AD7"/>
    <w:rsid w:val="00F6111A"/>
    <w:rsid w:val="00F6208A"/>
    <w:rsid w:val="00F62948"/>
    <w:rsid w:val="00F62A56"/>
    <w:rsid w:val="00F62BE3"/>
    <w:rsid w:val="00F633B6"/>
    <w:rsid w:val="00F637EE"/>
    <w:rsid w:val="00F6402A"/>
    <w:rsid w:val="00F640E0"/>
    <w:rsid w:val="00F64143"/>
    <w:rsid w:val="00F65301"/>
    <w:rsid w:val="00F65469"/>
    <w:rsid w:val="00F65830"/>
    <w:rsid w:val="00F66158"/>
    <w:rsid w:val="00F66605"/>
    <w:rsid w:val="00F66899"/>
    <w:rsid w:val="00F67585"/>
    <w:rsid w:val="00F6768F"/>
    <w:rsid w:val="00F6780B"/>
    <w:rsid w:val="00F678D1"/>
    <w:rsid w:val="00F70138"/>
    <w:rsid w:val="00F70A62"/>
    <w:rsid w:val="00F70AB7"/>
    <w:rsid w:val="00F70B2A"/>
    <w:rsid w:val="00F70CB0"/>
    <w:rsid w:val="00F70FC4"/>
    <w:rsid w:val="00F7108D"/>
    <w:rsid w:val="00F71124"/>
    <w:rsid w:val="00F7136F"/>
    <w:rsid w:val="00F71383"/>
    <w:rsid w:val="00F71617"/>
    <w:rsid w:val="00F7161A"/>
    <w:rsid w:val="00F71A05"/>
    <w:rsid w:val="00F72137"/>
    <w:rsid w:val="00F72157"/>
    <w:rsid w:val="00F724A0"/>
    <w:rsid w:val="00F7262D"/>
    <w:rsid w:val="00F72BC0"/>
    <w:rsid w:val="00F72D0F"/>
    <w:rsid w:val="00F73138"/>
    <w:rsid w:val="00F735C9"/>
    <w:rsid w:val="00F73626"/>
    <w:rsid w:val="00F736F6"/>
    <w:rsid w:val="00F74CB5"/>
    <w:rsid w:val="00F750D1"/>
    <w:rsid w:val="00F75439"/>
    <w:rsid w:val="00F76725"/>
    <w:rsid w:val="00F772B3"/>
    <w:rsid w:val="00F773C8"/>
    <w:rsid w:val="00F7782F"/>
    <w:rsid w:val="00F77C5B"/>
    <w:rsid w:val="00F77D21"/>
    <w:rsid w:val="00F803F1"/>
    <w:rsid w:val="00F80510"/>
    <w:rsid w:val="00F80556"/>
    <w:rsid w:val="00F80C5E"/>
    <w:rsid w:val="00F80D2C"/>
    <w:rsid w:val="00F80E12"/>
    <w:rsid w:val="00F8118B"/>
    <w:rsid w:val="00F8121D"/>
    <w:rsid w:val="00F8182E"/>
    <w:rsid w:val="00F81A73"/>
    <w:rsid w:val="00F81B43"/>
    <w:rsid w:val="00F8209E"/>
    <w:rsid w:val="00F820F5"/>
    <w:rsid w:val="00F82879"/>
    <w:rsid w:val="00F828BA"/>
    <w:rsid w:val="00F83117"/>
    <w:rsid w:val="00F83129"/>
    <w:rsid w:val="00F83A7D"/>
    <w:rsid w:val="00F83D68"/>
    <w:rsid w:val="00F83ED1"/>
    <w:rsid w:val="00F83F46"/>
    <w:rsid w:val="00F847D6"/>
    <w:rsid w:val="00F847FA"/>
    <w:rsid w:val="00F84873"/>
    <w:rsid w:val="00F84C0E"/>
    <w:rsid w:val="00F84C43"/>
    <w:rsid w:val="00F84DDA"/>
    <w:rsid w:val="00F852BE"/>
    <w:rsid w:val="00F853A5"/>
    <w:rsid w:val="00F857B0"/>
    <w:rsid w:val="00F8581A"/>
    <w:rsid w:val="00F858FA"/>
    <w:rsid w:val="00F85A2A"/>
    <w:rsid w:val="00F85B28"/>
    <w:rsid w:val="00F85E20"/>
    <w:rsid w:val="00F864C6"/>
    <w:rsid w:val="00F86A7C"/>
    <w:rsid w:val="00F86C78"/>
    <w:rsid w:val="00F87165"/>
    <w:rsid w:val="00F8733E"/>
    <w:rsid w:val="00F876E7"/>
    <w:rsid w:val="00F87A6C"/>
    <w:rsid w:val="00F87CDE"/>
    <w:rsid w:val="00F87D62"/>
    <w:rsid w:val="00F90118"/>
    <w:rsid w:val="00F9026E"/>
    <w:rsid w:val="00F90319"/>
    <w:rsid w:val="00F90C9C"/>
    <w:rsid w:val="00F90C9F"/>
    <w:rsid w:val="00F913BD"/>
    <w:rsid w:val="00F92275"/>
    <w:rsid w:val="00F92934"/>
    <w:rsid w:val="00F92977"/>
    <w:rsid w:val="00F92E6E"/>
    <w:rsid w:val="00F92F80"/>
    <w:rsid w:val="00F934C5"/>
    <w:rsid w:val="00F939FD"/>
    <w:rsid w:val="00F93BCA"/>
    <w:rsid w:val="00F93C9D"/>
    <w:rsid w:val="00F9419C"/>
    <w:rsid w:val="00F9442B"/>
    <w:rsid w:val="00F944BF"/>
    <w:rsid w:val="00F94ED5"/>
    <w:rsid w:val="00F9503B"/>
    <w:rsid w:val="00F9531B"/>
    <w:rsid w:val="00F9592D"/>
    <w:rsid w:val="00F962B4"/>
    <w:rsid w:val="00F96407"/>
    <w:rsid w:val="00F9649A"/>
    <w:rsid w:val="00F966A9"/>
    <w:rsid w:val="00F977B6"/>
    <w:rsid w:val="00FA0350"/>
    <w:rsid w:val="00FA1024"/>
    <w:rsid w:val="00FA10CF"/>
    <w:rsid w:val="00FA1823"/>
    <w:rsid w:val="00FA216B"/>
    <w:rsid w:val="00FA228A"/>
    <w:rsid w:val="00FA2504"/>
    <w:rsid w:val="00FA2906"/>
    <w:rsid w:val="00FA2C62"/>
    <w:rsid w:val="00FA2CF1"/>
    <w:rsid w:val="00FA2FE3"/>
    <w:rsid w:val="00FA338C"/>
    <w:rsid w:val="00FA34C6"/>
    <w:rsid w:val="00FA36E6"/>
    <w:rsid w:val="00FA42AF"/>
    <w:rsid w:val="00FA43D8"/>
    <w:rsid w:val="00FA463E"/>
    <w:rsid w:val="00FA46D8"/>
    <w:rsid w:val="00FA4781"/>
    <w:rsid w:val="00FA4B85"/>
    <w:rsid w:val="00FA4B94"/>
    <w:rsid w:val="00FA4E24"/>
    <w:rsid w:val="00FA50E7"/>
    <w:rsid w:val="00FA5239"/>
    <w:rsid w:val="00FA5A51"/>
    <w:rsid w:val="00FA6171"/>
    <w:rsid w:val="00FA6591"/>
    <w:rsid w:val="00FA6D3F"/>
    <w:rsid w:val="00FA6EB3"/>
    <w:rsid w:val="00FA7A8B"/>
    <w:rsid w:val="00FA7B07"/>
    <w:rsid w:val="00FB0255"/>
    <w:rsid w:val="00FB02E3"/>
    <w:rsid w:val="00FB0585"/>
    <w:rsid w:val="00FB06E1"/>
    <w:rsid w:val="00FB0C44"/>
    <w:rsid w:val="00FB0F21"/>
    <w:rsid w:val="00FB12FC"/>
    <w:rsid w:val="00FB1936"/>
    <w:rsid w:val="00FB19FC"/>
    <w:rsid w:val="00FB1C64"/>
    <w:rsid w:val="00FB1D17"/>
    <w:rsid w:val="00FB1D44"/>
    <w:rsid w:val="00FB22DF"/>
    <w:rsid w:val="00FB241D"/>
    <w:rsid w:val="00FB25AB"/>
    <w:rsid w:val="00FB29F2"/>
    <w:rsid w:val="00FB2C25"/>
    <w:rsid w:val="00FB3346"/>
    <w:rsid w:val="00FB3A30"/>
    <w:rsid w:val="00FB3BA1"/>
    <w:rsid w:val="00FB3C3C"/>
    <w:rsid w:val="00FB3CDC"/>
    <w:rsid w:val="00FB3ED3"/>
    <w:rsid w:val="00FB3EEE"/>
    <w:rsid w:val="00FB43A5"/>
    <w:rsid w:val="00FB4D3E"/>
    <w:rsid w:val="00FB4E65"/>
    <w:rsid w:val="00FB5458"/>
    <w:rsid w:val="00FB581E"/>
    <w:rsid w:val="00FB5CE0"/>
    <w:rsid w:val="00FB5E92"/>
    <w:rsid w:val="00FB5F86"/>
    <w:rsid w:val="00FB5FE9"/>
    <w:rsid w:val="00FB60E8"/>
    <w:rsid w:val="00FB6B35"/>
    <w:rsid w:val="00FB6D4A"/>
    <w:rsid w:val="00FB6D76"/>
    <w:rsid w:val="00FB7247"/>
    <w:rsid w:val="00FB73DA"/>
    <w:rsid w:val="00FB7AE1"/>
    <w:rsid w:val="00FB7B15"/>
    <w:rsid w:val="00FB7B3B"/>
    <w:rsid w:val="00FC0D93"/>
    <w:rsid w:val="00FC1459"/>
    <w:rsid w:val="00FC1698"/>
    <w:rsid w:val="00FC1B62"/>
    <w:rsid w:val="00FC2CAE"/>
    <w:rsid w:val="00FC32B1"/>
    <w:rsid w:val="00FC331D"/>
    <w:rsid w:val="00FC3914"/>
    <w:rsid w:val="00FC42D3"/>
    <w:rsid w:val="00FC43A1"/>
    <w:rsid w:val="00FC4DB0"/>
    <w:rsid w:val="00FC5015"/>
    <w:rsid w:val="00FC50CD"/>
    <w:rsid w:val="00FC51C0"/>
    <w:rsid w:val="00FC51CC"/>
    <w:rsid w:val="00FC545E"/>
    <w:rsid w:val="00FC5528"/>
    <w:rsid w:val="00FC5624"/>
    <w:rsid w:val="00FC58FB"/>
    <w:rsid w:val="00FC5CE5"/>
    <w:rsid w:val="00FC651B"/>
    <w:rsid w:val="00FC7637"/>
    <w:rsid w:val="00FC76EE"/>
    <w:rsid w:val="00FC7944"/>
    <w:rsid w:val="00FC7B5A"/>
    <w:rsid w:val="00FC7D44"/>
    <w:rsid w:val="00FD03B3"/>
    <w:rsid w:val="00FD0AC8"/>
    <w:rsid w:val="00FD0AF5"/>
    <w:rsid w:val="00FD1039"/>
    <w:rsid w:val="00FD10AB"/>
    <w:rsid w:val="00FD119C"/>
    <w:rsid w:val="00FD14B2"/>
    <w:rsid w:val="00FD1516"/>
    <w:rsid w:val="00FD1611"/>
    <w:rsid w:val="00FD1864"/>
    <w:rsid w:val="00FD1ACC"/>
    <w:rsid w:val="00FD2239"/>
    <w:rsid w:val="00FD262F"/>
    <w:rsid w:val="00FD2864"/>
    <w:rsid w:val="00FD2887"/>
    <w:rsid w:val="00FD2DB7"/>
    <w:rsid w:val="00FD3E54"/>
    <w:rsid w:val="00FD46F4"/>
    <w:rsid w:val="00FD4AB6"/>
    <w:rsid w:val="00FD4AF1"/>
    <w:rsid w:val="00FD50FA"/>
    <w:rsid w:val="00FD53CD"/>
    <w:rsid w:val="00FD578B"/>
    <w:rsid w:val="00FD593D"/>
    <w:rsid w:val="00FD5A52"/>
    <w:rsid w:val="00FD5AE9"/>
    <w:rsid w:val="00FD5DAE"/>
    <w:rsid w:val="00FD63DC"/>
    <w:rsid w:val="00FD6657"/>
    <w:rsid w:val="00FD69A1"/>
    <w:rsid w:val="00FD6A5A"/>
    <w:rsid w:val="00FD6CF6"/>
    <w:rsid w:val="00FD6FAA"/>
    <w:rsid w:val="00FD7331"/>
    <w:rsid w:val="00FD7938"/>
    <w:rsid w:val="00FD7DB7"/>
    <w:rsid w:val="00FD7FCE"/>
    <w:rsid w:val="00FE00FD"/>
    <w:rsid w:val="00FE02A4"/>
    <w:rsid w:val="00FE0503"/>
    <w:rsid w:val="00FE0915"/>
    <w:rsid w:val="00FE0A1F"/>
    <w:rsid w:val="00FE0A31"/>
    <w:rsid w:val="00FE155B"/>
    <w:rsid w:val="00FE1757"/>
    <w:rsid w:val="00FE2099"/>
    <w:rsid w:val="00FE2304"/>
    <w:rsid w:val="00FE270D"/>
    <w:rsid w:val="00FE3820"/>
    <w:rsid w:val="00FE3B6F"/>
    <w:rsid w:val="00FE3F60"/>
    <w:rsid w:val="00FE47B4"/>
    <w:rsid w:val="00FE4A3E"/>
    <w:rsid w:val="00FE5E1C"/>
    <w:rsid w:val="00FE627C"/>
    <w:rsid w:val="00FE6343"/>
    <w:rsid w:val="00FE6546"/>
    <w:rsid w:val="00FE6EDC"/>
    <w:rsid w:val="00FE745C"/>
    <w:rsid w:val="00FE75BD"/>
    <w:rsid w:val="00FE7DD3"/>
    <w:rsid w:val="00FF0095"/>
    <w:rsid w:val="00FF0815"/>
    <w:rsid w:val="00FF08DD"/>
    <w:rsid w:val="00FF0C8F"/>
    <w:rsid w:val="00FF0D17"/>
    <w:rsid w:val="00FF104B"/>
    <w:rsid w:val="00FF126D"/>
    <w:rsid w:val="00FF1420"/>
    <w:rsid w:val="00FF1510"/>
    <w:rsid w:val="00FF1C61"/>
    <w:rsid w:val="00FF1E65"/>
    <w:rsid w:val="00FF1F99"/>
    <w:rsid w:val="00FF2162"/>
    <w:rsid w:val="00FF2BB0"/>
    <w:rsid w:val="00FF2C2A"/>
    <w:rsid w:val="00FF2F23"/>
    <w:rsid w:val="00FF328B"/>
    <w:rsid w:val="00FF3A48"/>
    <w:rsid w:val="00FF3C75"/>
    <w:rsid w:val="00FF4330"/>
    <w:rsid w:val="00FF4388"/>
    <w:rsid w:val="00FF44D4"/>
    <w:rsid w:val="00FF44DB"/>
    <w:rsid w:val="00FF46B4"/>
    <w:rsid w:val="00FF4938"/>
    <w:rsid w:val="00FF4D7C"/>
    <w:rsid w:val="00FF5871"/>
    <w:rsid w:val="00FF59DE"/>
    <w:rsid w:val="00FF5BCF"/>
    <w:rsid w:val="00FF5D96"/>
    <w:rsid w:val="00FF5E07"/>
    <w:rsid w:val="00FF6C25"/>
    <w:rsid w:val="00FF7514"/>
    <w:rsid w:val="00FF7EEC"/>
    <w:rsid w:val="01057AAA"/>
    <w:rsid w:val="01162714"/>
    <w:rsid w:val="011E2F87"/>
    <w:rsid w:val="016A3A3C"/>
    <w:rsid w:val="01AF5332"/>
    <w:rsid w:val="01D45911"/>
    <w:rsid w:val="01DC5559"/>
    <w:rsid w:val="02EE513F"/>
    <w:rsid w:val="03157156"/>
    <w:rsid w:val="032C4E8C"/>
    <w:rsid w:val="03C22618"/>
    <w:rsid w:val="04003C23"/>
    <w:rsid w:val="040F2960"/>
    <w:rsid w:val="04770F7E"/>
    <w:rsid w:val="04877585"/>
    <w:rsid w:val="04BD38C2"/>
    <w:rsid w:val="051B31BC"/>
    <w:rsid w:val="051D66CF"/>
    <w:rsid w:val="05A86174"/>
    <w:rsid w:val="05EB6D07"/>
    <w:rsid w:val="06A131F3"/>
    <w:rsid w:val="06BF1B73"/>
    <w:rsid w:val="06C47DD8"/>
    <w:rsid w:val="06F47E67"/>
    <w:rsid w:val="0730215C"/>
    <w:rsid w:val="07352007"/>
    <w:rsid w:val="075B48E7"/>
    <w:rsid w:val="077C6AD0"/>
    <w:rsid w:val="07C94D63"/>
    <w:rsid w:val="07CF3EFB"/>
    <w:rsid w:val="07DE523F"/>
    <w:rsid w:val="07EC4BEA"/>
    <w:rsid w:val="086A1FB2"/>
    <w:rsid w:val="08DD2784"/>
    <w:rsid w:val="08E26A3C"/>
    <w:rsid w:val="09072F76"/>
    <w:rsid w:val="0943027C"/>
    <w:rsid w:val="095B54C3"/>
    <w:rsid w:val="09872E31"/>
    <w:rsid w:val="0A05314C"/>
    <w:rsid w:val="0A20501F"/>
    <w:rsid w:val="0A8F5D00"/>
    <w:rsid w:val="0AB34DE9"/>
    <w:rsid w:val="0AB80DB3"/>
    <w:rsid w:val="0AC27E84"/>
    <w:rsid w:val="0B001703"/>
    <w:rsid w:val="0B064B94"/>
    <w:rsid w:val="0B1160B5"/>
    <w:rsid w:val="0B2D79F3"/>
    <w:rsid w:val="0B4909F7"/>
    <w:rsid w:val="0BED7182"/>
    <w:rsid w:val="0BFF5852"/>
    <w:rsid w:val="0C34090D"/>
    <w:rsid w:val="0C6A4297"/>
    <w:rsid w:val="0CF57B74"/>
    <w:rsid w:val="0D1E145C"/>
    <w:rsid w:val="0D3D1A44"/>
    <w:rsid w:val="0D705975"/>
    <w:rsid w:val="0DD044B7"/>
    <w:rsid w:val="0E034A3B"/>
    <w:rsid w:val="0E2A1FC8"/>
    <w:rsid w:val="0E4E03D7"/>
    <w:rsid w:val="0E583C56"/>
    <w:rsid w:val="0E612869"/>
    <w:rsid w:val="0E715E49"/>
    <w:rsid w:val="0E7D4B72"/>
    <w:rsid w:val="0EAD1F92"/>
    <w:rsid w:val="0EB14483"/>
    <w:rsid w:val="0EEB2EE8"/>
    <w:rsid w:val="102313C5"/>
    <w:rsid w:val="10675755"/>
    <w:rsid w:val="10BB144F"/>
    <w:rsid w:val="110012C0"/>
    <w:rsid w:val="11EF2A8C"/>
    <w:rsid w:val="11FF2B55"/>
    <w:rsid w:val="127C6B6A"/>
    <w:rsid w:val="128A4386"/>
    <w:rsid w:val="12940358"/>
    <w:rsid w:val="12BC165D"/>
    <w:rsid w:val="12D43543"/>
    <w:rsid w:val="12DB7D35"/>
    <w:rsid w:val="12FD2D14"/>
    <w:rsid w:val="135A7738"/>
    <w:rsid w:val="138D3507"/>
    <w:rsid w:val="139B76C0"/>
    <w:rsid w:val="13C01373"/>
    <w:rsid w:val="13F57409"/>
    <w:rsid w:val="13F6294C"/>
    <w:rsid w:val="14321BD6"/>
    <w:rsid w:val="143D4ED7"/>
    <w:rsid w:val="14485ADC"/>
    <w:rsid w:val="146B3AA5"/>
    <w:rsid w:val="14981502"/>
    <w:rsid w:val="14F132E4"/>
    <w:rsid w:val="14F922BC"/>
    <w:rsid w:val="150B7466"/>
    <w:rsid w:val="157B1B19"/>
    <w:rsid w:val="15981F0D"/>
    <w:rsid w:val="15CA5987"/>
    <w:rsid w:val="15D9712E"/>
    <w:rsid w:val="15E11B06"/>
    <w:rsid w:val="1606592F"/>
    <w:rsid w:val="16AA5BFF"/>
    <w:rsid w:val="16BF442D"/>
    <w:rsid w:val="16CD0E67"/>
    <w:rsid w:val="179E7583"/>
    <w:rsid w:val="17C40934"/>
    <w:rsid w:val="17D029FC"/>
    <w:rsid w:val="18846779"/>
    <w:rsid w:val="18A265C9"/>
    <w:rsid w:val="18A67F12"/>
    <w:rsid w:val="18E85940"/>
    <w:rsid w:val="195C027B"/>
    <w:rsid w:val="19616766"/>
    <w:rsid w:val="19A812D8"/>
    <w:rsid w:val="19A81CAE"/>
    <w:rsid w:val="19C17BE9"/>
    <w:rsid w:val="19C84D8B"/>
    <w:rsid w:val="19F21377"/>
    <w:rsid w:val="1A126D07"/>
    <w:rsid w:val="1A2A6695"/>
    <w:rsid w:val="1A2E1092"/>
    <w:rsid w:val="1A3D5425"/>
    <w:rsid w:val="1A4166AB"/>
    <w:rsid w:val="1A587BF3"/>
    <w:rsid w:val="1A974E89"/>
    <w:rsid w:val="1AB60982"/>
    <w:rsid w:val="1AD57583"/>
    <w:rsid w:val="1B0342CC"/>
    <w:rsid w:val="1B1C0EEA"/>
    <w:rsid w:val="1B1D07A3"/>
    <w:rsid w:val="1B397CEE"/>
    <w:rsid w:val="1B570215"/>
    <w:rsid w:val="1B5B7792"/>
    <w:rsid w:val="1B5E1503"/>
    <w:rsid w:val="1B9A62B3"/>
    <w:rsid w:val="1C884062"/>
    <w:rsid w:val="1D867323"/>
    <w:rsid w:val="1DA11B7B"/>
    <w:rsid w:val="1DA8115B"/>
    <w:rsid w:val="1DBA7F68"/>
    <w:rsid w:val="1DF2223E"/>
    <w:rsid w:val="1E1A6CCA"/>
    <w:rsid w:val="1E2A7DC2"/>
    <w:rsid w:val="1E320F02"/>
    <w:rsid w:val="1E455651"/>
    <w:rsid w:val="1E4A78F1"/>
    <w:rsid w:val="1E4D739A"/>
    <w:rsid w:val="1E661EE2"/>
    <w:rsid w:val="1EBF50DB"/>
    <w:rsid w:val="1EE30884"/>
    <w:rsid w:val="1EF476BB"/>
    <w:rsid w:val="1F3842B1"/>
    <w:rsid w:val="1F894B30"/>
    <w:rsid w:val="1FB33873"/>
    <w:rsid w:val="1FE521F3"/>
    <w:rsid w:val="203171E6"/>
    <w:rsid w:val="20407429"/>
    <w:rsid w:val="20792D23"/>
    <w:rsid w:val="208D7D96"/>
    <w:rsid w:val="20B11D22"/>
    <w:rsid w:val="20B70384"/>
    <w:rsid w:val="20E12947"/>
    <w:rsid w:val="214E7FEB"/>
    <w:rsid w:val="21920158"/>
    <w:rsid w:val="21B7196D"/>
    <w:rsid w:val="22001072"/>
    <w:rsid w:val="22394A78"/>
    <w:rsid w:val="22553917"/>
    <w:rsid w:val="225D7AAA"/>
    <w:rsid w:val="22874B90"/>
    <w:rsid w:val="229536BA"/>
    <w:rsid w:val="22C72083"/>
    <w:rsid w:val="22C95DFC"/>
    <w:rsid w:val="22E76EE5"/>
    <w:rsid w:val="23244DE0"/>
    <w:rsid w:val="233056DA"/>
    <w:rsid w:val="236E1E02"/>
    <w:rsid w:val="23814CA3"/>
    <w:rsid w:val="23C465C3"/>
    <w:rsid w:val="24217571"/>
    <w:rsid w:val="246937EE"/>
    <w:rsid w:val="24CA0C19"/>
    <w:rsid w:val="24E444AE"/>
    <w:rsid w:val="24FB7DC2"/>
    <w:rsid w:val="25323BFF"/>
    <w:rsid w:val="255701E1"/>
    <w:rsid w:val="25DF3E5B"/>
    <w:rsid w:val="25E24853"/>
    <w:rsid w:val="262446C2"/>
    <w:rsid w:val="263004FB"/>
    <w:rsid w:val="263E08AF"/>
    <w:rsid w:val="26773DC1"/>
    <w:rsid w:val="268A6B9E"/>
    <w:rsid w:val="26B16828"/>
    <w:rsid w:val="26B40B71"/>
    <w:rsid w:val="26E01966"/>
    <w:rsid w:val="272D7EB0"/>
    <w:rsid w:val="27750300"/>
    <w:rsid w:val="27765E26"/>
    <w:rsid w:val="279C4870"/>
    <w:rsid w:val="27AE2AF4"/>
    <w:rsid w:val="27B155B1"/>
    <w:rsid w:val="28123DA1"/>
    <w:rsid w:val="28292E99"/>
    <w:rsid w:val="28652824"/>
    <w:rsid w:val="287C0002"/>
    <w:rsid w:val="28BA4A01"/>
    <w:rsid w:val="29165E2F"/>
    <w:rsid w:val="295824CB"/>
    <w:rsid w:val="29BA3CE5"/>
    <w:rsid w:val="29D07A70"/>
    <w:rsid w:val="29DD218D"/>
    <w:rsid w:val="2A5C7A12"/>
    <w:rsid w:val="2A773970"/>
    <w:rsid w:val="2B312790"/>
    <w:rsid w:val="2BBE7482"/>
    <w:rsid w:val="2C761C4D"/>
    <w:rsid w:val="2C8D0A2D"/>
    <w:rsid w:val="2CD86C3B"/>
    <w:rsid w:val="2D3B272D"/>
    <w:rsid w:val="2D8C0151"/>
    <w:rsid w:val="2D9338E9"/>
    <w:rsid w:val="2D9566DB"/>
    <w:rsid w:val="2E3E3A4B"/>
    <w:rsid w:val="2E533769"/>
    <w:rsid w:val="2E7F007C"/>
    <w:rsid w:val="2E914244"/>
    <w:rsid w:val="2EB3170E"/>
    <w:rsid w:val="2F6A001E"/>
    <w:rsid w:val="2F8F7A65"/>
    <w:rsid w:val="2FB90FA6"/>
    <w:rsid w:val="2FBB37B5"/>
    <w:rsid w:val="2FC21CDF"/>
    <w:rsid w:val="2FE93EA3"/>
    <w:rsid w:val="2FF31890"/>
    <w:rsid w:val="301B783D"/>
    <w:rsid w:val="3049022A"/>
    <w:rsid w:val="30707D20"/>
    <w:rsid w:val="309E4D64"/>
    <w:rsid w:val="30C23E8A"/>
    <w:rsid w:val="310D5B3F"/>
    <w:rsid w:val="318A1738"/>
    <w:rsid w:val="319E59FA"/>
    <w:rsid w:val="31A22DEE"/>
    <w:rsid w:val="31DD3A9C"/>
    <w:rsid w:val="31F14BB1"/>
    <w:rsid w:val="32175680"/>
    <w:rsid w:val="32342B66"/>
    <w:rsid w:val="32474D42"/>
    <w:rsid w:val="3257668E"/>
    <w:rsid w:val="32A81FEB"/>
    <w:rsid w:val="32D1066D"/>
    <w:rsid w:val="32EB093E"/>
    <w:rsid w:val="32F75A47"/>
    <w:rsid w:val="32FD11AA"/>
    <w:rsid w:val="33556A97"/>
    <w:rsid w:val="33686F6B"/>
    <w:rsid w:val="33CB76B5"/>
    <w:rsid w:val="33F16F60"/>
    <w:rsid w:val="340F05EB"/>
    <w:rsid w:val="34490AFD"/>
    <w:rsid w:val="34CD69F1"/>
    <w:rsid w:val="3558467A"/>
    <w:rsid w:val="35803747"/>
    <w:rsid w:val="35817B3D"/>
    <w:rsid w:val="36280C06"/>
    <w:rsid w:val="36290ED9"/>
    <w:rsid w:val="36955BAE"/>
    <w:rsid w:val="36A50505"/>
    <w:rsid w:val="36DB5CA6"/>
    <w:rsid w:val="36E172E7"/>
    <w:rsid w:val="36E65B59"/>
    <w:rsid w:val="36FA25D0"/>
    <w:rsid w:val="37455DA4"/>
    <w:rsid w:val="3787622D"/>
    <w:rsid w:val="37D076C9"/>
    <w:rsid w:val="37D96064"/>
    <w:rsid w:val="38044D88"/>
    <w:rsid w:val="3843431D"/>
    <w:rsid w:val="39050DB8"/>
    <w:rsid w:val="39156208"/>
    <w:rsid w:val="39754190"/>
    <w:rsid w:val="39E11099"/>
    <w:rsid w:val="3AAB7DDB"/>
    <w:rsid w:val="3AE57E7C"/>
    <w:rsid w:val="3B4A33FA"/>
    <w:rsid w:val="3C1A39C4"/>
    <w:rsid w:val="3C3519B4"/>
    <w:rsid w:val="3C4F6F1A"/>
    <w:rsid w:val="3CAD762D"/>
    <w:rsid w:val="3CEA279F"/>
    <w:rsid w:val="3CF47AC1"/>
    <w:rsid w:val="3D57797F"/>
    <w:rsid w:val="3D74650C"/>
    <w:rsid w:val="3DBA5A08"/>
    <w:rsid w:val="3E1E383C"/>
    <w:rsid w:val="3E4D5E06"/>
    <w:rsid w:val="3E940B72"/>
    <w:rsid w:val="3F3146B5"/>
    <w:rsid w:val="3F643248"/>
    <w:rsid w:val="3F7923F6"/>
    <w:rsid w:val="3F990A3E"/>
    <w:rsid w:val="402A0423"/>
    <w:rsid w:val="403A3A3D"/>
    <w:rsid w:val="40436D96"/>
    <w:rsid w:val="40493141"/>
    <w:rsid w:val="40966806"/>
    <w:rsid w:val="40991B29"/>
    <w:rsid w:val="40A37950"/>
    <w:rsid w:val="40B03AEE"/>
    <w:rsid w:val="40B40017"/>
    <w:rsid w:val="40EF66F9"/>
    <w:rsid w:val="40FF15ED"/>
    <w:rsid w:val="4141045D"/>
    <w:rsid w:val="41425A45"/>
    <w:rsid w:val="415973BD"/>
    <w:rsid w:val="417148FA"/>
    <w:rsid w:val="42335AC5"/>
    <w:rsid w:val="426C1563"/>
    <w:rsid w:val="42946983"/>
    <w:rsid w:val="42AF49B0"/>
    <w:rsid w:val="432509D4"/>
    <w:rsid w:val="433B5C62"/>
    <w:rsid w:val="43B879D6"/>
    <w:rsid w:val="4455065A"/>
    <w:rsid w:val="44B244EA"/>
    <w:rsid w:val="4530012B"/>
    <w:rsid w:val="454E31C2"/>
    <w:rsid w:val="45682DFA"/>
    <w:rsid w:val="45760175"/>
    <w:rsid w:val="459F320A"/>
    <w:rsid w:val="45CE5353"/>
    <w:rsid w:val="45DD093A"/>
    <w:rsid w:val="460D74FE"/>
    <w:rsid w:val="4626701C"/>
    <w:rsid w:val="467557CF"/>
    <w:rsid w:val="468A5CC8"/>
    <w:rsid w:val="46D67EF3"/>
    <w:rsid w:val="46D90081"/>
    <w:rsid w:val="46DC6DAE"/>
    <w:rsid w:val="46E12E64"/>
    <w:rsid w:val="471E2FA5"/>
    <w:rsid w:val="472108CA"/>
    <w:rsid w:val="477E3E25"/>
    <w:rsid w:val="47A17017"/>
    <w:rsid w:val="47AF6245"/>
    <w:rsid w:val="47C962D4"/>
    <w:rsid w:val="47F22E4F"/>
    <w:rsid w:val="48253782"/>
    <w:rsid w:val="48431336"/>
    <w:rsid w:val="487A27BF"/>
    <w:rsid w:val="4882639A"/>
    <w:rsid w:val="489233D5"/>
    <w:rsid w:val="4949131D"/>
    <w:rsid w:val="494920D5"/>
    <w:rsid w:val="494E1C79"/>
    <w:rsid w:val="49581D4F"/>
    <w:rsid w:val="4A003601"/>
    <w:rsid w:val="4A003A32"/>
    <w:rsid w:val="4A693FCC"/>
    <w:rsid w:val="4ACE1952"/>
    <w:rsid w:val="4AEF3AF7"/>
    <w:rsid w:val="4B0820E8"/>
    <w:rsid w:val="4B4D46C0"/>
    <w:rsid w:val="4B8403A9"/>
    <w:rsid w:val="4B8D191D"/>
    <w:rsid w:val="4B8D35BB"/>
    <w:rsid w:val="4B8D5369"/>
    <w:rsid w:val="4BA315C9"/>
    <w:rsid w:val="4C795743"/>
    <w:rsid w:val="4CA514D4"/>
    <w:rsid w:val="4CBB1096"/>
    <w:rsid w:val="4CDD55EA"/>
    <w:rsid w:val="4CF3744D"/>
    <w:rsid w:val="4DE6118D"/>
    <w:rsid w:val="4FAF35AB"/>
    <w:rsid w:val="4FE10AE9"/>
    <w:rsid w:val="504D1AA1"/>
    <w:rsid w:val="505718AA"/>
    <w:rsid w:val="50593A6B"/>
    <w:rsid w:val="50CF2E6F"/>
    <w:rsid w:val="50FA3BE0"/>
    <w:rsid w:val="51254295"/>
    <w:rsid w:val="51701163"/>
    <w:rsid w:val="51821F5E"/>
    <w:rsid w:val="518C0E8E"/>
    <w:rsid w:val="51C63383"/>
    <w:rsid w:val="52293244"/>
    <w:rsid w:val="523211EA"/>
    <w:rsid w:val="528172AA"/>
    <w:rsid w:val="52973064"/>
    <w:rsid w:val="53083527"/>
    <w:rsid w:val="5323072E"/>
    <w:rsid w:val="53400F13"/>
    <w:rsid w:val="535844AE"/>
    <w:rsid w:val="536C005F"/>
    <w:rsid w:val="538F119C"/>
    <w:rsid w:val="54330D2F"/>
    <w:rsid w:val="546B1FBF"/>
    <w:rsid w:val="54DA147C"/>
    <w:rsid w:val="55125110"/>
    <w:rsid w:val="55141EE3"/>
    <w:rsid w:val="554006E4"/>
    <w:rsid w:val="55901377"/>
    <w:rsid w:val="55C73B6D"/>
    <w:rsid w:val="56497711"/>
    <w:rsid w:val="566E6CD7"/>
    <w:rsid w:val="56722DA3"/>
    <w:rsid w:val="56B60239"/>
    <w:rsid w:val="56CD6F61"/>
    <w:rsid w:val="57D260A7"/>
    <w:rsid w:val="58207565"/>
    <w:rsid w:val="58276B45"/>
    <w:rsid w:val="58613E05"/>
    <w:rsid w:val="590463FB"/>
    <w:rsid w:val="59F241AF"/>
    <w:rsid w:val="5A4E03B9"/>
    <w:rsid w:val="5A5701CE"/>
    <w:rsid w:val="5AF54CD9"/>
    <w:rsid w:val="5B231846"/>
    <w:rsid w:val="5B4060F0"/>
    <w:rsid w:val="5B4B3F81"/>
    <w:rsid w:val="5C25514A"/>
    <w:rsid w:val="5C5A1034"/>
    <w:rsid w:val="5CBD5382"/>
    <w:rsid w:val="5D4519EC"/>
    <w:rsid w:val="5D912A0D"/>
    <w:rsid w:val="5DBC7D30"/>
    <w:rsid w:val="5DBF0545"/>
    <w:rsid w:val="5E6D4318"/>
    <w:rsid w:val="5EF94401"/>
    <w:rsid w:val="5F4D18E8"/>
    <w:rsid w:val="5F674F25"/>
    <w:rsid w:val="5FE61094"/>
    <w:rsid w:val="5FEB46C4"/>
    <w:rsid w:val="60324CB2"/>
    <w:rsid w:val="60A60241"/>
    <w:rsid w:val="610229AC"/>
    <w:rsid w:val="61065CD8"/>
    <w:rsid w:val="612E684E"/>
    <w:rsid w:val="613D4CE3"/>
    <w:rsid w:val="615C33BC"/>
    <w:rsid w:val="619057DE"/>
    <w:rsid w:val="61C8619A"/>
    <w:rsid w:val="62055314"/>
    <w:rsid w:val="62F31AFE"/>
    <w:rsid w:val="631C3320"/>
    <w:rsid w:val="63220635"/>
    <w:rsid w:val="633129EE"/>
    <w:rsid w:val="637B48FF"/>
    <w:rsid w:val="638839EA"/>
    <w:rsid w:val="63A41BB3"/>
    <w:rsid w:val="63A4729C"/>
    <w:rsid w:val="63AE5E7D"/>
    <w:rsid w:val="63B5208B"/>
    <w:rsid w:val="63F31C64"/>
    <w:rsid w:val="63F54350"/>
    <w:rsid w:val="644D05DB"/>
    <w:rsid w:val="64632CB3"/>
    <w:rsid w:val="64CF20F6"/>
    <w:rsid w:val="64D336D3"/>
    <w:rsid w:val="6546685C"/>
    <w:rsid w:val="656071F2"/>
    <w:rsid w:val="662567B8"/>
    <w:rsid w:val="66723681"/>
    <w:rsid w:val="678B726D"/>
    <w:rsid w:val="683404D6"/>
    <w:rsid w:val="683838A3"/>
    <w:rsid w:val="684B3779"/>
    <w:rsid w:val="68680898"/>
    <w:rsid w:val="689C371A"/>
    <w:rsid w:val="68B33E0E"/>
    <w:rsid w:val="68F9732D"/>
    <w:rsid w:val="691D1A15"/>
    <w:rsid w:val="693370F8"/>
    <w:rsid w:val="69941FF3"/>
    <w:rsid w:val="69BF2282"/>
    <w:rsid w:val="69E46644"/>
    <w:rsid w:val="69F567B0"/>
    <w:rsid w:val="6B203CBF"/>
    <w:rsid w:val="6B3B10CA"/>
    <w:rsid w:val="6B453112"/>
    <w:rsid w:val="6B542505"/>
    <w:rsid w:val="6B6035F0"/>
    <w:rsid w:val="6B96571C"/>
    <w:rsid w:val="6BAC13E3"/>
    <w:rsid w:val="6BF018DD"/>
    <w:rsid w:val="6C503722"/>
    <w:rsid w:val="6C922387"/>
    <w:rsid w:val="6CB322FE"/>
    <w:rsid w:val="6D512242"/>
    <w:rsid w:val="6D702BDA"/>
    <w:rsid w:val="6DF0091D"/>
    <w:rsid w:val="6E32702D"/>
    <w:rsid w:val="6F0C0F6C"/>
    <w:rsid w:val="6F54276E"/>
    <w:rsid w:val="6FC25BA7"/>
    <w:rsid w:val="70134132"/>
    <w:rsid w:val="705A6638"/>
    <w:rsid w:val="707E1CB8"/>
    <w:rsid w:val="70C203D0"/>
    <w:rsid w:val="70E52D6B"/>
    <w:rsid w:val="71090332"/>
    <w:rsid w:val="71235CA4"/>
    <w:rsid w:val="713539B9"/>
    <w:rsid w:val="715F2A54"/>
    <w:rsid w:val="72314D41"/>
    <w:rsid w:val="725126AF"/>
    <w:rsid w:val="727B1B10"/>
    <w:rsid w:val="73257B3E"/>
    <w:rsid w:val="73383726"/>
    <w:rsid w:val="73F137E1"/>
    <w:rsid w:val="73F779BC"/>
    <w:rsid w:val="74193F58"/>
    <w:rsid w:val="74335EFF"/>
    <w:rsid w:val="74424693"/>
    <w:rsid w:val="744D3038"/>
    <w:rsid w:val="7487654A"/>
    <w:rsid w:val="748E5B2A"/>
    <w:rsid w:val="74B54E81"/>
    <w:rsid w:val="7561323F"/>
    <w:rsid w:val="756641D3"/>
    <w:rsid w:val="75B37D6D"/>
    <w:rsid w:val="75CE5476"/>
    <w:rsid w:val="75F02134"/>
    <w:rsid w:val="75FC4D15"/>
    <w:rsid w:val="761F01EE"/>
    <w:rsid w:val="763B0E87"/>
    <w:rsid w:val="767551D7"/>
    <w:rsid w:val="76982C90"/>
    <w:rsid w:val="76AA3FC2"/>
    <w:rsid w:val="77543E35"/>
    <w:rsid w:val="783D3C5F"/>
    <w:rsid w:val="78462278"/>
    <w:rsid w:val="78B57AB8"/>
    <w:rsid w:val="79301989"/>
    <w:rsid w:val="79894B12"/>
    <w:rsid w:val="799D05BD"/>
    <w:rsid w:val="7A1001C8"/>
    <w:rsid w:val="7A4B0019"/>
    <w:rsid w:val="7B8166C1"/>
    <w:rsid w:val="7C9C3CC1"/>
    <w:rsid w:val="7CC52305"/>
    <w:rsid w:val="7CCC45C7"/>
    <w:rsid w:val="7CFE52C6"/>
    <w:rsid w:val="7D3A6705"/>
    <w:rsid w:val="7D5E7279"/>
    <w:rsid w:val="7D816A21"/>
    <w:rsid w:val="7DA737B9"/>
    <w:rsid w:val="7DDB51BE"/>
    <w:rsid w:val="7E84532A"/>
    <w:rsid w:val="7EA06B86"/>
    <w:rsid w:val="7ECB1729"/>
    <w:rsid w:val="7ED50BC3"/>
    <w:rsid w:val="7F4A4EAF"/>
    <w:rsid w:val="7FA53D28"/>
    <w:rsid w:val="7FAF2DF8"/>
    <w:rsid w:val="7FD93783"/>
    <w:rsid w:val="7FE062CC"/>
    <w:rsid w:val="7FEC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47C1C0"/>
  <w15:docId w15:val="{6E2B4FF1-5331-4AFD-B840-094E863D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iPriority="0" w:unhideWhenUsed="1" w:qFormat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 w:qFormat="1"/>
    <w:lsdException w:name="Light List" w:uiPriority="61"/>
    <w:lsdException w:name="Light Grid" w:uiPriority="62"/>
    <w:lsdException w:name="Medium Shading 1" w:uiPriority="63" w:qFormat="1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 w:qFormat="1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 w:qFormat="1"/>
    <w:lsdException w:name="Dark List Accent 3" w:uiPriority="70"/>
    <w:lsdException w:name="Colorful Shading Accent 3" w:uiPriority="71"/>
    <w:lsdException w:name="Colorful List Accent 3" w:uiPriority="72" w:qFormat="1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 w:qFormat="1"/>
    <w:lsdException w:name="Medium Grid 2 Accent 4" w:uiPriority="68"/>
    <w:lsdException w:name="Medium Grid 3 Accent 4" w:uiPriority="69" w:qFormat="1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 w:qFormat="1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 w:qFormat="1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Batang" w:eastAsia="Batang"/>
      <w:kern w:val="2"/>
      <w:szCs w:val="24"/>
      <w:lang w:eastAsia="ko-KR"/>
    </w:rPr>
  </w:style>
  <w:style w:type="paragraph" w:styleId="1">
    <w:name w:val="heading 1"/>
    <w:basedOn w:val="a"/>
    <w:next w:val="a"/>
    <w:link w:val="10"/>
    <w:uiPriority w:val="9"/>
    <w:qFormat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Gulim" w:eastAsia="Gulim" w:hAnsi="Gulim" w:cs="Gulim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qFormat/>
    <w:pPr>
      <w:widowControl/>
      <w:wordWrap/>
      <w:autoSpaceDE/>
      <w:autoSpaceDN/>
      <w:jc w:val="left"/>
    </w:pPr>
    <w:rPr>
      <w:rFonts w:asciiTheme="minorHAnsi" w:eastAsiaTheme="minorEastAsia" w:hAnsiTheme="minorHAnsi" w:cstheme="minorBidi"/>
      <w:kern w:val="0"/>
      <w:szCs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qFormat/>
    <w:pPr>
      <w:widowControl/>
      <w:wordWrap/>
      <w:autoSpaceDE/>
      <w:autoSpaceDN/>
      <w:jc w:val="left"/>
    </w:pPr>
    <w:rPr>
      <w:rFonts w:ascii="Tahoma" w:eastAsiaTheme="minorEastAsia" w:hAnsi="Tahoma" w:cs="Tahoma"/>
      <w:kern w:val="0"/>
      <w:sz w:val="16"/>
      <w:szCs w:val="16"/>
      <w:lang w:eastAsia="en-US"/>
    </w:rPr>
  </w:style>
  <w:style w:type="paragraph" w:styleId="a7">
    <w:name w:val="footer"/>
    <w:basedOn w:val="a"/>
    <w:link w:val="a8"/>
    <w:uiPriority w:val="99"/>
    <w:unhideWhenUsed/>
    <w:qFormat/>
    <w:pPr>
      <w:widowControl/>
      <w:tabs>
        <w:tab w:val="center" w:pos="4680"/>
        <w:tab w:val="right" w:pos="9360"/>
      </w:tabs>
      <w:wordWrap/>
      <w:autoSpaceDE/>
      <w:autoSpaceDN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qFormat/>
    <w:pPr>
      <w:widowControl/>
      <w:tabs>
        <w:tab w:val="center" w:pos="4680"/>
        <w:tab w:val="right" w:pos="9360"/>
      </w:tabs>
      <w:wordWrap/>
      <w:autoSpaceDE/>
      <w:autoSpaceDN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qFormat/>
    <w:pPr>
      <w:widowControl/>
      <w:wordWrap/>
      <w:autoSpaceDE/>
      <w:autoSpaceDN/>
      <w:jc w:val="left"/>
    </w:pPr>
    <w:rPr>
      <w:rFonts w:ascii="Gulim" w:eastAsia="Gulim" w:hAnsi="Gulim" w:cs="Gulim"/>
      <w:kern w:val="0"/>
      <w:sz w:val="24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Table Columns 5"/>
    <w:basedOn w:val="a1"/>
    <w:qFormat/>
    <w:rPr>
      <w:rFonts w:eastAsia="Times New Roman"/>
      <w:lang w:val="en-GB" w:eastAsia="en-GB"/>
    </w:r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d">
    <w:name w:val="Light Shading"/>
    <w:basedOn w:val="a1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pPr>
      <w:jc w:val="both"/>
    </w:pPr>
    <w:rPr>
      <w:kern w:val="2"/>
      <w:lang w:eastAsia="ko-KR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11">
    <w:name w:val="Medium Shading 1"/>
    <w:basedOn w:val="a1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Grid 1 Accent 4"/>
    <w:basedOn w:val="a1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">
    <w:name w:val="Medium Grid 1 Accent 5"/>
    <w:basedOn w:val="a1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">
    <w:name w:val="Medium Grid 1 Accent 6"/>
    <w:basedOn w:val="a1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1">
    <w:name w:val="Medium Grid 2"/>
    <w:basedOn w:val="a1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1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-2">
    <w:name w:val="Medium Grid 3 Accent 2"/>
    <w:basedOn w:val="a1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1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1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-3">
    <w:name w:val="Colorful List Accent 3"/>
    <w:basedOn w:val="a1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f0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character" w:styleId="af1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18"/>
      <w:szCs w:val="18"/>
    </w:rPr>
  </w:style>
  <w:style w:type="character" w:styleId="HTML">
    <w:name w:val="HTML Cite"/>
    <w:basedOn w:val="a0"/>
    <w:uiPriority w:val="99"/>
    <w:semiHidden/>
    <w:unhideWhenUsed/>
    <w:qFormat/>
    <w:rPr>
      <w:i/>
      <w:iCs/>
    </w:rPr>
  </w:style>
  <w:style w:type="paragraph" w:customStyle="1" w:styleId="02PaperAuthors">
    <w:name w:val="02 Paper Authors"/>
    <w:qFormat/>
    <w:pPr>
      <w:spacing w:line="240" w:lineRule="exact"/>
    </w:pPr>
    <w:rPr>
      <w:rFonts w:eastAsia="Malgun Gothic"/>
      <w:b/>
      <w:sz w:val="22"/>
      <w:szCs w:val="22"/>
      <w:lang w:val="en-GB" w:eastAsia="en-GB"/>
    </w:rPr>
  </w:style>
  <w:style w:type="paragraph" w:styleId="af3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4">
    <w:name w:val="尾注文本 字符"/>
    <w:basedOn w:val="a0"/>
    <w:link w:val="a3"/>
    <w:uiPriority w:val="99"/>
    <w:qFormat/>
    <w:rPr>
      <w:sz w:val="20"/>
      <w:szCs w:val="20"/>
    </w:rPr>
  </w:style>
  <w:style w:type="paragraph" w:customStyle="1" w:styleId="TCTableBody">
    <w:name w:val="TC_Table_Body"/>
    <w:basedOn w:val="a"/>
    <w:qFormat/>
    <w:pPr>
      <w:widowControl/>
      <w:wordWrap/>
      <w:autoSpaceDE/>
      <w:autoSpaceDN/>
      <w:spacing w:after="200"/>
    </w:pPr>
    <w:rPr>
      <w:rFonts w:ascii="Times" w:eastAsia="Times New Roman" w:hAnsi="Times"/>
      <w:kern w:val="0"/>
      <w:sz w:val="24"/>
      <w:szCs w:val="20"/>
      <w:lang w:eastAsia="en-US"/>
    </w:rPr>
  </w:style>
  <w:style w:type="character" w:customStyle="1" w:styleId="aa">
    <w:name w:val="页眉 字符"/>
    <w:basedOn w:val="a0"/>
    <w:link w:val="a9"/>
    <w:uiPriority w:val="99"/>
    <w:qFormat/>
  </w:style>
  <w:style w:type="character" w:customStyle="1" w:styleId="a8">
    <w:name w:val="页脚 字符"/>
    <w:basedOn w:val="a0"/>
    <w:link w:val="a7"/>
    <w:uiPriority w:val="99"/>
    <w:qFormat/>
  </w:style>
  <w:style w:type="paragraph" w:styleId="af4">
    <w:name w:val="List Paragraph"/>
    <w:basedOn w:val="a"/>
    <w:uiPriority w:val="34"/>
    <w:qFormat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en-US"/>
    </w:rPr>
  </w:style>
  <w:style w:type="paragraph" w:customStyle="1" w:styleId="FACorrespondingAuthorFootnote">
    <w:name w:val="FA_Corresponding_Author_Footnote"/>
    <w:basedOn w:val="a"/>
    <w:next w:val="a"/>
    <w:qFormat/>
    <w:pPr>
      <w:widowControl/>
      <w:wordWrap/>
      <w:autoSpaceDE/>
      <w:autoSpaceDN/>
      <w:spacing w:after="200" w:line="480" w:lineRule="auto"/>
    </w:pPr>
    <w:rPr>
      <w:rFonts w:ascii="Times" w:eastAsia="Times New Roman" w:hAnsi="Times"/>
      <w:kern w:val="0"/>
      <w:sz w:val="24"/>
      <w:szCs w:val="20"/>
      <w:lang w:eastAsia="en-US"/>
    </w:rPr>
  </w:style>
  <w:style w:type="paragraph" w:customStyle="1" w:styleId="BGKeywords">
    <w:name w:val="BG_Keywords"/>
    <w:basedOn w:val="a"/>
    <w:qFormat/>
    <w:pPr>
      <w:widowControl/>
      <w:wordWrap/>
      <w:autoSpaceDE/>
      <w:autoSpaceDN/>
      <w:spacing w:after="200" w:line="480" w:lineRule="auto"/>
      <w:jc w:val="left"/>
    </w:pPr>
    <w:rPr>
      <w:rFonts w:ascii="Calibri" w:eastAsia="Malgun Gothic" w:hAnsi="Calibri"/>
      <w:kern w:val="0"/>
      <w:sz w:val="22"/>
      <w:szCs w:val="22"/>
      <w:lang w:eastAsia="en-US"/>
    </w:rPr>
  </w:style>
  <w:style w:type="paragraph" w:customStyle="1" w:styleId="FAAuthorInfoSubtitle">
    <w:name w:val="FA_Author_Info_Subtitle"/>
    <w:basedOn w:val="a"/>
    <w:link w:val="FAAuthorInfoSubtitleChar"/>
    <w:qFormat/>
    <w:pPr>
      <w:widowControl/>
      <w:wordWrap/>
      <w:autoSpaceDE/>
      <w:autoSpaceDN/>
      <w:spacing w:before="120" w:after="60" w:line="480" w:lineRule="auto"/>
      <w:jc w:val="left"/>
    </w:pPr>
    <w:rPr>
      <w:rFonts w:ascii="Calibri" w:eastAsia="Malgun Gothic" w:hAnsi="Calibri"/>
      <w:b/>
      <w:kern w:val="0"/>
      <w:sz w:val="22"/>
      <w:szCs w:val="22"/>
      <w:lang w:eastAsia="en-US"/>
    </w:rPr>
  </w:style>
  <w:style w:type="character" w:customStyle="1" w:styleId="FAAuthorInfoSubtitleChar">
    <w:name w:val="FA_Author_Info_Subtitle Char"/>
    <w:link w:val="FAAuthorInfoSubtitle"/>
    <w:qFormat/>
    <w:rPr>
      <w:rFonts w:ascii="Calibri" w:eastAsia="Malgun Gothic" w:hAnsi="Calibri" w:cs="Times New Roman"/>
      <w:b/>
    </w:rPr>
  </w:style>
  <w:style w:type="paragraph" w:customStyle="1" w:styleId="TFReferencesSection">
    <w:name w:val="TF_References_Section"/>
    <w:basedOn w:val="a"/>
    <w:qFormat/>
    <w:pPr>
      <w:widowControl/>
      <w:wordWrap/>
      <w:autoSpaceDE/>
      <w:autoSpaceDN/>
      <w:spacing w:after="200" w:line="480" w:lineRule="auto"/>
      <w:ind w:firstLine="187"/>
    </w:pPr>
    <w:rPr>
      <w:rFonts w:ascii="Times" w:eastAsia="宋体" w:hAnsi="Times"/>
      <w:kern w:val="0"/>
      <w:sz w:val="24"/>
      <w:szCs w:val="20"/>
      <w:lang w:eastAsia="en-US"/>
    </w:rPr>
  </w:style>
  <w:style w:type="character" w:customStyle="1" w:styleId="apple-converted-space">
    <w:name w:val="apple-converted-space"/>
    <w:basedOn w:val="a0"/>
    <w:qFormat/>
  </w:style>
  <w:style w:type="character" w:customStyle="1" w:styleId="citationyear">
    <w:name w:val="citation_year"/>
    <w:basedOn w:val="a0"/>
    <w:qFormat/>
  </w:style>
  <w:style w:type="character" w:customStyle="1" w:styleId="citationvolume">
    <w:name w:val="citation_volume"/>
    <w:basedOn w:val="a0"/>
    <w:qFormat/>
  </w:style>
  <w:style w:type="paragraph" w:customStyle="1" w:styleId="EndNoteBibliographyTitle">
    <w:name w:val="EndNote Bibliography Title"/>
    <w:basedOn w:val="a"/>
    <w:link w:val="EndNoteBibliographyTitleChar"/>
    <w:qFormat/>
    <w:pPr>
      <w:jc w:val="center"/>
    </w:pPr>
    <w:rPr>
      <w:rFonts w:hAnsi="Batang"/>
    </w:rPr>
  </w:style>
  <w:style w:type="character" w:customStyle="1" w:styleId="EndNoteBibliographyTitleChar">
    <w:name w:val="EndNote Bibliography Title Char"/>
    <w:basedOn w:val="a0"/>
    <w:link w:val="EndNoteBibliographyTitle"/>
    <w:qFormat/>
    <w:rPr>
      <w:rFonts w:ascii="Batang" w:eastAsia="Batang" w:hAnsi="Batang" w:cs="Times New Roman"/>
      <w:kern w:val="2"/>
      <w:sz w:val="20"/>
      <w:szCs w:val="24"/>
      <w:lang w:eastAsia="ko-KR"/>
    </w:rPr>
  </w:style>
  <w:style w:type="paragraph" w:customStyle="1" w:styleId="EndNoteBibliography">
    <w:name w:val="EndNote Bibliography"/>
    <w:basedOn w:val="a"/>
    <w:link w:val="EndNoteBibliographyChar"/>
    <w:qFormat/>
    <w:rPr>
      <w:rFonts w:hAnsi="Batang"/>
    </w:rPr>
  </w:style>
  <w:style w:type="character" w:customStyle="1" w:styleId="EndNoteBibliographyChar">
    <w:name w:val="EndNote Bibliography Char"/>
    <w:basedOn w:val="a0"/>
    <w:link w:val="EndNoteBibliography"/>
    <w:qFormat/>
    <w:rPr>
      <w:rFonts w:ascii="Batang" w:eastAsia="Batang" w:hAnsi="Batang" w:cs="Times New Roman"/>
      <w:kern w:val="2"/>
      <w:sz w:val="20"/>
      <w:szCs w:val="24"/>
      <w:lang w:eastAsia="ko-KR"/>
    </w:rPr>
  </w:style>
  <w:style w:type="character" w:customStyle="1" w:styleId="citationvolume0">
    <w:name w:val="citationvolume"/>
    <w:basedOn w:val="a0"/>
    <w:qFormat/>
  </w:style>
  <w:style w:type="character" w:customStyle="1" w:styleId="TAMainTextChar">
    <w:name w:val="TA_Main_Text Char"/>
    <w:link w:val="TAMainText"/>
    <w:qFormat/>
    <w:locked/>
    <w:rPr>
      <w:rFonts w:ascii="Times" w:eastAsia="Batang" w:hAnsi="Times" w:cs="Times New Roman"/>
      <w:sz w:val="24"/>
      <w:szCs w:val="20"/>
    </w:rPr>
  </w:style>
  <w:style w:type="paragraph" w:customStyle="1" w:styleId="TAMainText">
    <w:name w:val="TA_Main_Text"/>
    <w:basedOn w:val="a"/>
    <w:link w:val="TAMainTextChar"/>
    <w:qFormat/>
    <w:pPr>
      <w:widowControl/>
      <w:wordWrap/>
      <w:autoSpaceDE/>
      <w:autoSpaceDN/>
      <w:spacing w:line="480" w:lineRule="auto"/>
      <w:ind w:firstLine="202"/>
    </w:pPr>
    <w:rPr>
      <w:rFonts w:ascii="Times" w:hAnsi="Times"/>
      <w:kern w:val="0"/>
      <w:sz w:val="24"/>
      <w:szCs w:val="20"/>
      <w:lang w:eastAsia="en-US"/>
    </w:rPr>
  </w:style>
  <w:style w:type="character" w:customStyle="1" w:styleId="10">
    <w:name w:val="标题 1 字符"/>
    <w:basedOn w:val="a0"/>
    <w:link w:val="1"/>
    <w:uiPriority w:val="9"/>
    <w:qFormat/>
    <w:rPr>
      <w:rFonts w:ascii="Gulim" w:eastAsia="Gulim" w:hAnsi="Gulim" w:cs="Gulim"/>
      <w:b/>
      <w:bCs/>
      <w:kern w:val="36"/>
      <w:sz w:val="48"/>
      <w:szCs w:val="48"/>
      <w:lang w:eastAsia="ko-KR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kern w:val="2"/>
      <w:sz w:val="20"/>
      <w:szCs w:val="24"/>
      <w:lang w:eastAsia="ko-KR"/>
    </w:rPr>
  </w:style>
  <w:style w:type="character" w:customStyle="1" w:styleId="30">
    <w:name w:val="标题 3 字符"/>
    <w:basedOn w:val="a0"/>
    <w:link w:val="3"/>
    <w:uiPriority w:val="9"/>
    <w:qFormat/>
    <w:rPr>
      <w:rFonts w:asciiTheme="majorHAnsi" w:eastAsiaTheme="majorEastAsia" w:hAnsiTheme="majorHAnsi" w:cstheme="majorBidi"/>
      <w:kern w:val="2"/>
      <w:sz w:val="20"/>
      <w:szCs w:val="24"/>
      <w:lang w:eastAsia="ko-KR"/>
    </w:rPr>
  </w:style>
  <w:style w:type="character" w:customStyle="1" w:styleId="authorlink">
    <w:name w:val="author_link"/>
    <w:basedOn w:val="a0"/>
    <w:qFormat/>
  </w:style>
  <w:style w:type="character" w:customStyle="1" w:styleId="hlfld-title">
    <w:name w:val="hlfld-title"/>
    <w:basedOn w:val="a0"/>
    <w:qFormat/>
  </w:style>
  <w:style w:type="character" w:customStyle="1" w:styleId="titleheading">
    <w:name w:val="title_heading"/>
    <w:basedOn w:val="a0"/>
    <w:qFormat/>
  </w:style>
  <w:style w:type="character" w:customStyle="1" w:styleId="smallcaps">
    <w:name w:val="small_caps"/>
    <w:basedOn w:val="a0"/>
    <w:qFormat/>
  </w:style>
  <w:style w:type="character" w:customStyle="1" w:styleId="current-selection">
    <w:name w:val="current-selection"/>
    <w:basedOn w:val="a0"/>
    <w:qFormat/>
  </w:style>
  <w:style w:type="character" w:customStyle="1" w:styleId="A80">
    <w:name w:val="A8"/>
    <w:uiPriority w:val="99"/>
    <w:qFormat/>
    <w:rPr>
      <w:rFonts w:cs="Whitney Semibold"/>
      <w:color w:val="000000"/>
      <w:sz w:val="14"/>
      <w:szCs w:val="14"/>
    </w:rPr>
  </w:style>
  <w:style w:type="character" w:customStyle="1" w:styleId="bold">
    <w:name w:val="bold"/>
    <w:basedOn w:val="a0"/>
    <w:qFormat/>
  </w:style>
  <w:style w:type="character" w:customStyle="1" w:styleId="supref">
    <w:name w:val="sup_ref"/>
    <w:basedOn w:val="a0"/>
    <w:qFormat/>
  </w:style>
  <w:style w:type="character" w:styleId="af5">
    <w:name w:val="Placeholder Text"/>
    <w:basedOn w:val="a0"/>
    <w:uiPriority w:val="99"/>
    <w:semiHidden/>
    <w:qFormat/>
    <w:rPr>
      <w:color w:val="808080"/>
    </w:rPr>
  </w:style>
  <w:style w:type="character" w:customStyle="1" w:styleId="gmail-apple-converted-space">
    <w:name w:val="gmail-apple-converted-space"/>
    <w:basedOn w:val="a0"/>
    <w:qFormat/>
  </w:style>
  <w:style w:type="paragraph" w:customStyle="1" w:styleId="RSCB01ARTAbstract">
    <w:name w:val="RSC B01 ART Abstract"/>
    <w:basedOn w:val="a"/>
    <w:link w:val="RSCB01ARTAbstractChar"/>
    <w:qFormat/>
    <w:pPr>
      <w:widowControl/>
      <w:wordWrap/>
      <w:autoSpaceDE/>
      <w:autoSpaceDN/>
      <w:spacing w:after="200" w:line="240" w:lineRule="exact"/>
    </w:pPr>
    <w:rPr>
      <w:rFonts w:asciiTheme="minorHAnsi" w:eastAsiaTheme="minorEastAsia" w:hAnsiTheme="minorHAnsi" w:cstheme="minorBidi"/>
      <w:kern w:val="0"/>
      <w:sz w:val="16"/>
      <w:szCs w:val="22"/>
      <w:lang w:val="en-GB" w:eastAsia="en-GB"/>
    </w:rPr>
  </w:style>
  <w:style w:type="character" w:customStyle="1" w:styleId="RSCB01ARTAbstractChar">
    <w:name w:val="RSC B01 ART Abstract Char"/>
    <w:basedOn w:val="a0"/>
    <w:link w:val="RSCB01ARTAbstract"/>
    <w:qFormat/>
    <w:rPr>
      <w:sz w:val="16"/>
      <w:lang w:val="en-GB" w:eastAsia="en-GB"/>
    </w:rPr>
  </w:style>
  <w:style w:type="paragraph" w:customStyle="1" w:styleId="RSCR02References">
    <w:name w:val="RSC R02 References"/>
    <w:basedOn w:val="a"/>
    <w:link w:val="RSCR02ReferencesChar"/>
    <w:qFormat/>
    <w:pPr>
      <w:widowControl/>
      <w:numPr>
        <w:numId w:val="1"/>
      </w:numPr>
      <w:wordWrap/>
      <w:autoSpaceDE/>
      <w:autoSpaceDN/>
      <w:spacing w:line="200" w:lineRule="exact"/>
    </w:pPr>
    <w:rPr>
      <w:rFonts w:asciiTheme="minorHAnsi" w:eastAsiaTheme="minorEastAsia" w:hAnsiTheme="minorHAnsi"/>
      <w:w w:val="105"/>
      <w:kern w:val="0"/>
      <w:sz w:val="18"/>
      <w:szCs w:val="18"/>
      <w:lang w:val="en-GB" w:eastAsia="en-US"/>
    </w:rPr>
  </w:style>
  <w:style w:type="character" w:customStyle="1" w:styleId="RSCR02ReferencesChar">
    <w:name w:val="RSC R02 References Char"/>
    <w:basedOn w:val="a0"/>
    <w:link w:val="RSCR02References"/>
    <w:qFormat/>
    <w:rPr>
      <w:rFonts w:cs="Times New Roman"/>
      <w:w w:val="105"/>
      <w:sz w:val="18"/>
      <w:szCs w:val="18"/>
      <w:lang w:val="en-GB"/>
    </w:rPr>
  </w:style>
  <w:style w:type="paragraph" w:customStyle="1" w:styleId="RSCH02PaperAuthorsandByline">
    <w:name w:val="RSC H02 Paper Authors and Byline"/>
    <w:basedOn w:val="a"/>
    <w:link w:val="RSCH02PaperAuthorsandBylineChar"/>
    <w:qFormat/>
    <w:pPr>
      <w:widowControl/>
      <w:wordWrap/>
      <w:autoSpaceDE/>
      <w:autoSpaceDN/>
      <w:spacing w:after="120" w:line="240" w:lineRule="exact"/>
      <w:jc w:val="left"/>
    </w:pPr>
    <w:rPr>
      <w:rFonts w:asciiTheme="minorHAnsi" w:eastAsiaTheme="minorEastAsia" w:hAnsiTheme="minorHAnsi"/>
      <w:kern w:val="0"/>
      <w:szCs w:val="22"/>
      <w:lang w:val="en-GB" w:eastAsia="en-US"/>
    </w:rPr>
  </w:style>
  <w:style w:type="character" w:customStyle="1" w:styleId="RSCH02PaperAuthorsandBylineChar">
    <w:name w:val="RSC H02 Paper Authors and Byline Char"/>
    <w:basedOn w:val="a0"/>
    <w:link w:val="RSCH02PaperAuthorsandByline"/>
    <w:qFormat/>
    <w:rPr>
      <w:rFonts w:cs="Times New Roman"/>
      <w:sz w:val="20"/>
      <w:lang w:val="en-GB"/>
    </w:rPr>
  </w:style>
  <w:style w:type="character" w:customStyle="1" w:styleId="ff3">
    <w:name w:val="ff3"/>
    <w:basedOn w:val="a0"/>
    <w:qFormat/>
  </w:style>
  <w:style w:type="character" w:customStyle="1" w:styleId="ff2">
    <w:name w:val="ff2"/>
    <w:basedOn w:val="a0"/>
    <w:qFormat/>
  </w:style>
  <w:style w:type="character" w:customStyle="1" w:styleId="othertitle">
    <w:name w:val="othertitle"/>
    <w:basedOn w:val="a0"/>
    <w:qFormat/>
  </w:style>
  <w:style w:type="character" w:customStyle="1" w:styleId="pubyear">
    <w:name w:val="pubyear"/>
    <w:basedOn w:val="a0"/>
    <w:qFormat/>
  </w:style>
  <w:style w:type="character" w:customStyle="1" w:styleId="nlmxref-aff">
    <w:name w:val="nlm_xref-aff"/>
    <w:basedOn w:val="a0"/>
    <w:qFormat/>
  </w:style>
  <w:style w:type="character" w:customStyle="1" w:styleId="af6">
    <w:name w:val="_"/>
    <w:basedOn w:val="a0"/>
    <w:qFormat/>
  </w:style>
  <w:style w:type="character" w:customStyle="1" w:styleId="ff9">
    <w:name w:val="ff9"/>
    <w:basedOn w:val="a0"/>
    <w:qFormat/>
  </w:style>
  <w:style w:type="character" w:customStyle="1" w:styleId="listitem-label">
    <w:name w:val="list__item-label"/>
    <w:basedOn w:val="a0"/>
    <w:qFormat/>
  </w:style>
  <w:style w:type="character" w:customStyle="1" w:styleId="listitem-data">
    <w:name w:val="list__item-data"/>
    <w:basedOn w:val="a0"/>
    <w:qFormat/>
  </w:style>
  <w:style w:type="character" w:customStyle="1" w:styleId="ls3">
    <w:name w:val="ls3"/>
    <w:basedOn w:val="a0"/>
    <w:qFormat/>
  </w:style>
  <w:style w:type="character" w:customStyle="1" w:styleId="ff4">
    <w:name w:val="ff4"/>
    <w:basedOn w:val="a0"/>
    <w:qFormat/>
  </w:style>
  <w:style w:type="character" w:customStyle="1" w:styleId="ws1">
    <w:name w:val="ws1"/>
    <w:basedOn w:val="a0"/>
    <w:qFormat/>
  </w:style>
  <w:style w:type="character" w:customStyle="1" w:styleId="ff1">
    <w:name w:val="ff1"/>
    <w:basedOn w:val="a0"/>
    <w:qFormat/>
  </w:style>
  <w:style w:type="character" w:customStyle="1" w:styleId="ws2">
    <w:name w:val="ws2"/>
    <w:basedOn w:val="a0"/>
    <w:qFormat/>
  </w:style>
  <w:style w:type="character" w:customStyle="1" w:styleId="italic">
    <w:name w:val="italic"/>
    <w:basedOn w:val="a0"/>
    <w:qFormat/>
  </w:style>
  <w:style w:type="character" w:customStyle="1" w:styleId="singlehighlightclass">
    <w:name w:val="single_highlight_class"/>
    <w:basedOn w:val="a0"/>
    <w:qFormat/>
  </w:style>
  <w:style w:type="paragraph" w:customStyle="1" w:styleId="Literature">
    <w:name w:val="Literature"/>
    <w:basedOn w:val="a"/>
    <w:uiPriority w:val="99"/>
    <w:qFormat/>
    <w:pPr>
      <w:widowControl/>
      <w:wordWrap/>
      <w:autoSpaceDE/>
      <w:autoSpaceDN/>
      <w:spacing w:line="480" w:lineRule="auto"/>
      <w:jc w:val="left"/>
    </w:pPr>
    <w:rPr>
      <w:rFonts w:ascii="Times New Roman" w:eastAsia="MS Mincho"/>
      <w:kern w:val="0"/>
      <w:sz w:val="24"/>
      <w:lang w:val="de-DE" w:eastAsia="ja-JP"/>
    </w:rPr>
  </w:style>
  <w:style w:type="character" w:customStyle="1" w:styleId="html-italic">
    <w:name w:val="html-italic"/>
    <w:basedOn w:val="a0"/>
    <w:qFormat/>
  </w:style>
  <w:style w:type="character" w:customStyle="1" w:styleId="visually-hidden">
    <w:name w:val="visually-hidden"/>
    <w:basedOn w:val="a0"/>
    <w:qFormat/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MHeading">
    <w:name w:val="SM Heading"/>
    <w:basedOn w:val="1"/>
    <w:qFormat/>
  </w:style>
  <w:style w:type="paragraph" w:customStyle="1" w:styleId="SMcaption">
    <w:name w:val="SM caption"/>
    <w:basedOn w:val="SMText"/>
    <w:qFormat/>
    <w:pPr>
      <w:ind w:firstLine="0"/>
    </w:pPr>
  </w:style>
  <w:style w:type="paragraph" w:customStyle="1" w:styleId="SMText">
    <w:name w:val="SM Text"/>
    <w:basedOn w:val="a"/>
    <w:qFormat/>
    <w:pPr>
      <w:ind w:firstLine="480"/>
    </w:pPr>
  </w:style>
  <w:style w:type="paragraph" w:customStyle="1" w:styleId="BATitle">
    <w:name w:val="BA_Title"/>
    <w:basedOn w:val="a"/>
    <w:next w:val="a"/>
    <w:qFormat/>
    <w:pPr>
      <w:spacing w:before="720" w:after="360" w:line="480" w:lineRule="auto"/>
      <w:jc w:val="center"/>
    </w:pPr>
    <w:rPr>
      <w:rFonts w:eastAsia="宋体"/>
      <w:sz w:val="44"/>
      <w:szCs w:val="20"/>
      <w:lang w:eastAsia="en-US"/>
    </w:rPr>
  </w:style>
  <w:style w:type="paragraph" w:customStyle="1" w:styleId="AuthorsFull">
    <w:name w:val="Authors Full"/>
    <w:basedOn w:val="a"/>
    <w:qFormat/>
    <w:rPr>
      <w:i/>
    </w:rPr>
  </w:style>
  <w:style w:type="paragraph" w:customStyle="1" w:styleId="BCAuthorAddress">
    <w:name w:val="BC_Author_Address"/>
    <w:basedOn w:val="a"/>
    <w:next w:val="BIEmailAddress"/>
    <w:qFormat/>
    <w:pPr>
      <w:spacing w:after="240" w:line="480" w:lineRule="auto"/>
      <w:jc w:val="center"/>
    </w:pPr>
    <w:rPr>
      <w:rFonts w:ascii="Times" w:eastAsia="宋体" w:hAnsi="Times"/>
      <w:szCs w:val="20"/>
      <w:lang w:eastAsia="en-US"/>
    </w:rPr>
  </w:style>
  <w:style w:type="paragraph" w:customStyle="1" w:styleId="BIEmailAddress">
    <w:name w:val="BI_Email_Address"/>
    <w:basedOn w:val="a"/>
    <w:next w:val="a"/>
    <w:qFormat/>
    <w:pPr>
      <w:spacing w:after="200" w:line="480" w:lineRule="auto"/>
    </w:pPr>
    <w:rPr>
      <w:rFonts w:ascii="Times" w:eastAsia="宋体" w:hAnsi="Times"/>
      <w:szCs w:val="20"/>
      <w:lang w:eastAsia="en-US"/>
    </w:rPr>
  </w:style>
  <w:style w:type="character" w:styleId="af7">
    <w:name w:val="Unresolved Mention"/>
    <w:basedOn w:val="a0"/>
    <w:uiPriority w:val="99"/>
    <w:semiHidden/>
    <w:unhideWhenUsed/>
    <w:rsid w:val="003A6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tiff"/><Relationship Id="rId18" Type="http://schemas.openxmlformats.org/officeDocument/2006/relationships/image" Target="media/image9.emf"/><Relationship Id="rId26" Type="http://schemas.openxmlformats.org/officeDocument/2006/relationships/image" Target="media/image17.tiff"/><Relationship Id="rId39" Type="http://schemas.openxmlformats.org/officeDocument/2006/relationships/hyperlink" Target="https://doi.org/10.1038/s41467-024-55652-6" TargetMode="External"/><Relationship Id="rId21" Type="http://schemas.openxmlformats.org/officeDocument/2006/relationships/image" Target="media/image12.tiff"/><Relationship Id="rId34" Type="http://schemas.openxmlformats.org/officeDocument/2006/relationships/hyperlink" Target="https://doi.org/10.1002/adma.202210106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tiff"/><Relationship Id="rId29" Type="http://schemas.openxmlformats.org/officeDocument/2006/relationships/image" Target="media/image20.tiff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tiff"/><Relationship Id="rId24" Type="http://schemas.openxmlformats.org/officeDocument/2006/relationships/image" Target="media/image15.tiff"/><Relationship Id="rId32" Type="http://schemas.openxmlformats.org/officeDocument/2006/relationships/hyperlink" Target="https://doi.org/10.1002/adma.202200320" TargetMode="External"/><Relationship Id="rId37" Type="http://schemas.openxmlformats.org/officeDocument/2006/relationships/hyperlink" Target="https://doi.org/10.1002/adma.202311562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tiff"/><Relationship Id="rId23" Type="http://schemas.openxmlformats.org/officeDocument/2006/relationships/image" Target="media/image14.tiff"/><Relationship Id="rId28" Type="http://schemas.openxmlformats.org/officeDocument/2006/relationships/image" Target="media/image19.tiff"/><Relationship Id="rId36" Type="http://schemas.openxmlformats.org/officeDocument/2006/relationships/hyperlink" Target="https://doi.org/10.1039/d3ee04022d" TargetMode="External"/><Relationship Id="rId10" Type="http://schemas.openxmlformats.org/officeDocument/2006/relationships/image" Target="media/image1.emf"/><Relationship Id="rId19" Type="http://schemas.openxmlformats.org/officeDocument/2006/relationships/image" Target="media/image10.tiff"/><Relationship Id="rId31" Type="http://schemas.openxmlformats.org/officeDocument/2006/relationships/hyperlink" Target="https://doi.org/10.1002/adma.20210077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yaohuamai@jnu.edu.cn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13.tiff"/><Relationship Id="rId27" Type="http://schemas.openxmlformats.org/officeDocument/2006/relationships/image" Target="media/image18.tiff"/><Relationship Id="rId30" Type="http://schemas.openxmlformats.org/officeDocument/2006/relationships/image" Target="media/image21.tiff"/><Relationship Id="rId35" Type="http://schemas.openxmlformats.org/officeDocument/2006/relationships/hyperlink" Target="https://doi.org/10.1002/adma.202306870" TargetMode="External"/><Relationship Id="rId43" Type="http://schemas.openxmlformats.org/officeDocument/2006/relationships/theme" Target="theme/theme1.xml"/><Relationship Id="rId8" Type="http://schemas.openxmlformats.org/officeDocument/2006/relationships/hyperlink" Target="mailto:jdfan@jnu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3.tiff"/><Relationship Id="rId17" Type="http://schemas.openxmlformats.org/officeDocument/2006/relationships/image" Target="media/image8.tiff"/><Relationship Id="rId25" Type="http://schemas.openxmlformats.org/officeDocument/2006/relationships/image" Target="media/image16.tiff"/><Relationship Id="rId33" Type="http://schemas.openxmlformats.org/officeDocument/2006/relationships/hyperlink" Target="https://doi.org/10.1002/adfm.202313910" TargetMode="External"/><Relationship Id="rId38" Type="http://schemas.openxmlformats.org/officeDocument/2006/relationships/hyperlink" Target="https://doi.org/10.1093/nsr/nwaf24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B0000-B16B-4EF5-BA9F-2BD4C2B1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2358</Words>
  <Characters>13446</Characters>
  <Application>Microsoft Office Word</Application>
  <DocSecurity>0</DocSecurity>
  <Lines>112</Lines>
  <Paragraphs>31</Paragraphs>
  <ScaleCrop>false</ScaleCrop>
  <Company/>
  <LinksUpToDate>false</LinksUpToDate>
  <CharactersWithSpaces>15773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Hamna</dc:creator>
  <cp:lastModifiedBy>rhe</cp:lastModifiedBy>
  <cp:revision>11</cp:revision>
  <cp:lastPrinted>2017-06-27T14:27:00Z</cp:lastPrinted>
  <dcterms:created xsi:type="dcterms:W3CDTF">2026-04-18T04:04:00Z</dcterms:created>
  <dcterms:modified xsi:type="dcterms:W3CDTF">2026-04-22T06:03:00Z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A49BF2A880F24F808E4B415BBF9E760A_13</vt:lpwstr>
  </property>
  <property fmtid="{D5CDD505-2E9C-101B-9397-08002B2CF9AE}" pid="4" name="KSOTemplateDocerSaveRecord">
    <vt:lpwstr>eyJoZGlkIjoiYTFjODE0NmRjOTczYWRlMjNiOWQ0N2U2MmUyZDcyNzEiLCJ1c2VySWQiOiIxMDI3NDg1NTQ2In0=</vt:lpwstr>
  </property>
</Properties>
</file>